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9559D"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w:t>
      </w:r>
    </w:p>
    <w:p w14:paraId="45064F83" w14:textId="77777777" w:rsidR="00EA5D38" w:rsidRPr="00EA5D38" w:rsidRDefault="00EA5D38" w:rsidP="00EA5D38">
      <w:pPr>
        <w:rPr>
          <w:rFonts w:asciiTheme="minorEastAsia" w:hAnsiTheme="minorEastAsia"/>
          <w:sz w:val="24"/>
          <w:szCs w:val="24"/>
        </w:rPr>
      </w:pPr>
      <w:r w:rsidRPr="00EA5D38">
        <w:rPr>
          <w:rFonts w:asciiTheme="minorEastAsia" w:hAnsiTheme="minorEastAsia"/>
          <w:sz w:val="24"/>
          <w:szCs w:val="24"/>
        </w:rPr>
        <w:t>P1</w:t>
      </w:r>
    </w:p>
    <w:p w14:paraId="1E252883"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w:t>
      </w:r>
    </w:p>
    <w:p w14:paraId="128FEDDA" w14:textId="77777777" w:rsidR="00EA5D38" w:rsidRPr="00EA5D38" w:rsidRDefault="00EA5D38" w:rsidP="00EA5D38">
      <w:pPr>
        <w:rPr>
          <w:rFonts w:asciiTheme="minorEastAsia" w:hAnsiTheme="minorEastAsia"/>
          <w:sz w:val="24"/>
          <w:szCs w:val="24"/>
        </w:rPr>
      </w:pPr>
    </w:p>
    <w:p w14:paraId="36A489E1" w14:textId="77777777" w:rsidR="00EA5D38" w:rsidRPr="00EA5D38" w:rsidRDefault="00EA5D38" w:rsidP="00EA5D38">
      <w:pPr>
        <w:rPr>
          <w:rFonts w:asciiTheme="minorEastAsia" w:hAnsiTheme="minorEastAsia"/>
          <w:sz w:val="24"/>
          <w:szCs w:val="24"/>
        </w:rPr>
      </w:pPr>
    </w:p>
    <w:p w14:paraId="614A53B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広報ながれやま</w:t>
      </w:r>
    </w:p>
    <w:p w14:paraId="7B7B0259"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令和8年　8/11</w:t>
      </w:r>
    </w:p>
    <w:p w14:paraId="3916133C" w14:textId="77777777" w:rsidR="00EA5D38" w:rsidRPr="00EA5D38" w:rsidRDefault="00EA5D38" w:rsidP="00EA5D38">
      <w:pPr>
        <w:rPr>
          <w:rFonts w:asciiTheme="minorEastAsia" w:hAnsiTheme="minorEastAsia"/>
          <w:sz w:val="24"/>
          <w:szCs w:val="24"/>
        </w:rPr>
      </w:pPr>
      <w:r w:rsidRPr="00EA5D38">
        <w:rPr>
          <w:rFonts w:asciiTheme="minorEastAsia" w:hAnsiTheme="minorEastAsia"/>
          <w:sz w:val="24"/>
          <w:szCs w:val="24"/>
        </w:rPr>
        <w:t>No.1794</w:t>
      </w:r>
    </w:p>
    <w:p w14:paraId="1EECA4DD"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あなたの流山ライフを豊かに楽しくする</w:t>
      </w:r>
    </w:p>
    <w:p w14:paraId="777D715F" w14:textId="77777777" w:rsidR="00EA5D38" w:rsidRPr="00EA5D38" w:rsidRDefault="00EA5D38" w:rsidP="00EA5D38">
      <w:pPr>
        <w:rPr>
          <w:rFonts w:asciiTheme="minorEastAsia" w:hAnsiTheme="minorEastAsia"/>
          <w:sz w:val="24"/>
          <w:szCs w:val="24"/>
        </w:rPr>
      </w:pPr>
    </w:p>
    <w:p w14:paraId="22734778" w14:textId="77777777" w:rsidR="00EA5D38" w:rsidRPr="00EA5D38" w:rsidRDefault="00EA5D38" w:rsidP="00EA5D38">
      <w:pPr>
        <w:rPr>
          <w:rFonts w:asciiTheme="minorEastAsia" w:hAnsiTheme="minorEastAsia"/>
          <w:sz w:val="24"/>
          <w:szCs w:val="24"/>
        </w:rPr>
      </w:pPr>
    </w:p>
    <w:p w14:paraId="3B89871C"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市の人口と予算〈8月1日現在〉</w:t>
      </w:r>
    </w:p>
    <w:p w14:paraId="2610FFB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人口・世帯</w:t>
      </w:r>
    </w:p>
    <w:p w14:paraId="752EA7FB"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ab/>
        <w:t>合計</w:t>
      </w:r>
      <w:r w:rsidRPr="00EA5D38">
        <w:rPr>
          <w:rFonts w:asciiTheme="minorEastAsia" w:hAnsiTheme="minorEastAsia" w:hint="eastAsia"/>
          <w:sz w:val="24"/>
          <w:szCs w:val="24"/>
        </w:rPr>
        <w:tab/>
        <w:t>＝</w:t>
      </w:r>
      <w:r w:rsidRPr="00EA5D38">
        <w:rPr>
          <w:rFonts w:asciiTheme="minorEastAsia" w:hAnsiTheme="minorEastAsia" w:hint="eastAsia"/>
          <w:sz w:val="24"/>
          <w:szCs w:val="24"/>
        </w:rPr>
        <w:tab/>
        <w:t>217,043人</w:t>
      </w:r>
      <w:r w:rsidRPr="00EA5D38">
        <w:rPr>
          <w:rFonts w:asciiTheme="minorEastAsia" w:hAnsiTheme="minorEastAsia" w:hint="eastAsia"/>
          <w:sz w:val="24"/>
          <w:szCs w:val="24"/>
        </w:rPr>
        <w:tab/>
        <w:t>（＋  175／＋2,442）</w:t>
      </w:r>
    </w:p>
    <w:p w14:paraId="19EF313C"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ab/>
        <w:t>男</w:t>
      </w:r>
      <w:r w:rsidRPr="00EA5D38">
        <w:rPr>
          <w:rFonts w:asciiTheme="minorEastAsia" w:hAnsiTheme="minorEastAsia" w:hint="eastAsia"/>
          <w:sz w:val="24"/>
          <w:szCs w:val="24"/>
        </w:rPr>
        <w:tab/>
        <w:t>＝</w:t>
      </w:r>
      <w:r w:rsidRPr="00EA5D38">
        <w:rPr>
          <w:rFonts w:asciiTheme="minorEastAsia" w:hAnsiTheme="minorEastAsia" w:hint="eastAsia"/>
          <w:sz w:val="24"/>
          <w:szCs w:val="24"/>
        </w:rPr>
        <w:tab/>
        <w:t>106,507人</w:t>
      </w:r>
      <w:r w:rsidRPr="00EA5D38">
        <w:rPr>
          <w:rFonts w:asciiTheme="minorEastAsia" w:hAnsiTheme="minorEastAsia" w:hint="eastAsia"/>
          <w:sz w:val="24"/>
          <w:szCs w:val="24"/>
        </w:rPr>
        <w:tab/>
        <w:t>（＋    97／＋1,174）</w:t>
      </w:r>
    </w:p>
    <w:p w14:paraId="084097C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ab/>
        <w:t>女</w:t>
      </w:r>
      <w:r w:rsidRPr="00EA5D38">
        <w:rPr>
          <w:rFonts w:asciiTheme="minorEastAsia" w:hAnsiTheme="minorEastAsia" w:hint="eastAsia"/>
          <w:sz w:val="24"/>
          <w:szCs w:val="24"/>
        </w:rPr>
        <w:tab/>
        <w:t>＝</w:t>
      </w:r>
      <w:r w:rsidRPr="00EA5D38">
        <w:rPr>
          <w:rFonts w:asciiTheme="minorEastAsia" w:hAnsiTheme="minorEastAsia" w:hint="eastAsia"/>
          <w:sz w:val="24"/>
          <w:szCs w:val="24"/>
        </w:rPr>
        <w:tab/>
        <w:t>110,536人</w:t>
      </w:r>
      <w:r w:rsidRPr="00EA5D38">
        <w:rPr>
          <w:rFonts w:asciiTheme="minorEastAsia" w:hAnsiTheme="minorEastAsia" w:hint="eastAsia"/>
          <w:sz w:val="24"/>
          <w:szCs w:val="24"/>
        </w:rPr>
        <w:tab/>
        <w:t>（＋   78／＋1,268）</w:t>
      </w:r>
    </w:p>
    <w:p w14:paraId="310A6922"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ab/>
        <w:t>世帯</w:t>
      </w:r>
      <w:r w:rsidRPr="00EA5D38">
        <w:rPr>
          <w:rFonts w:asciiTheme="minorEastAsia" w:hAnsiTheme="minorEastAsia" w:hint="eastAsia"/>
          <w:sz w:val="24"/>
          <w:szCs w:val="24"/>
        </w:rPr>
        <w:tab/>
        <w:t>＝</w:t>
      </w:r>
      <w:r w:rsidRPr="00EA5D38">
        <w:rPr>
          <w:rFonts w:asciiTheme="minorEastAsia" w:hAnsiTheme="minorEastAsia" w:hint="eastAsia"/>
          <w:sz w:val="24"/>
          <w:szCs w:val="24"/>
        </w:rPr>
        <w:tab/>
        <w:t>94,015世帯</w:t>
      </w:r>
      <w:r w:rsidRPr="00EA5D38">
        <w:rPr>
          <w:rFonts w:asciiTheme="minorEastAsia" w:hAnsiTheme="minorEastAsia" w:hint="eastAsia"/>
          <w:sz w:val="24"/>
          <w:szCs w:val="24"/>
        </w:rPr>
        <w:tab/>
        <w:t>（＋  109／＋1,684）</w:t>
      </w:r>
    </w:p>
    <w:p w14:paraId="777002A8"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ab/>
        <w:t>※（ 　）内は前月比／前年同月比</w:t>
      </w:r>
    </w:p>
    <w:p w14:paraId="1F22E7E9"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予算</w:t>
      </w:r>
    </w:p>
    <w:p w14:paraId="1927994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ab/>
        <w:t>一般会計</w:t>
      </w:r>
      <w:r w:rsidRPr="00EA5D38">
        <w:rPr>
          <w:rFonts w:asciiTheme="minorEastAsia" w:hAnsiTheme="minorEastAsia" w:hint="eastAsia"/>
          <w:sz w:val="24"/>
          <w:szCs w:val="24"/>
        </w:rPr>
        <w:tab/>
        <w:t>＝ 904憶2,057万5千円</w:t>
      </w:r>
    </w:p>
    <w:p w14:paraId="1F312000"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ab/>
        <w:t>特別・公営企業会計</w:t>
      </w:r>
      <w:r w:rsidRPr="00EA5D38">
        <w:rPr>
          <w:rFonts w:asciiTheme="minorEastAsia" w:hAnsiTheme="minorEastAsia" w:hint="eastAsia"/>
          <w:sz w:val="24"/>
          <w:szCs w:val="24"/>
        </w:rPr>
        <w:tab/>
        <w:t>＝ 495憶9,250万8千円</w:t>
      </w:r>
    </w:p>
    <w:p w14:paraId="3AA57199" w14:textId="77777777" w:rsidR="00EA5D38" w:rsidRPr="00EA5D38" w:rsidRDefault="00EA5D38" w:rsidP="00EA5D38">
      <w:pPr>
        <w:rPr>
          <w:rFonts w:asciiTheme="minorEastAsia" w:hAnsiTheme="minorEastAsia"/>
          <w:sz w:val="24"/>
          <w:szCs w:val="24"/>
        </w:rPr>
      </w:pPr>
    </w:p>
    <w:p w14:paraId="7803CD00" w14:textId="77777777" w:rsidR="00EA5D38" w:rsidRPr="00EA5D38" w:rsidRDefault="00EA5D38" w:rsidP="00EA5D38">
      <w:pPr>
        <w:rPr>
          <w:rFonts w:asciiTheme="minorEastAsia" w:hAnsiTheme="minorEastAsia"/>
          <w:sz w:val="24"/>
          <w:szCs w:val="24"/>
        </w:rPr>
      </w:pPr>
    </w:p>
    <w:p w14:paraId="44DC71B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特集：風水害からいのちを守る</w:t>
      </w:r>
    </w:p>
    <w:p w14:paraId="58031E92"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いのちを守る避難</w:t>
      </w:r>
    </w:p>
    <w:p w14:paraId="0AB89D83"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そのタイミングを知っていますか。</w:t>
      </w:r>
    </w:p>
    <w:p w14:paraId="677F4F3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［問］防災危機管理課TEL04-7150-6312</w:t>
      </w:r>
    </w:p>
    <w:p w14:paraId="1A0F5D75" w14:textId="77777777" w:rsidR="00EA5D38" w:rsidRPr="00EA5D38" w:rsidRDefault="00EA5D38" w:rsidP="00EA5D38">
      <w:pPr>
        <w:rPr>
          <w:rFonts w:asciiTheme="minorEastAsia" w:hAnsiTheme="minorEastAsia"/>
          <w:sz w:val="24"/>
          <w:szCs w:val="24"/>
        </w:rPr>
      </w:pPr>
    </w:p>
    <w:p w14:paraId="5A810EDE" w14:textId="77777777" w:rsidR="00EA5D38" w:rsidRPr="00EA5D38" w:rsidRDefault="00EA5D38" w:rsidP="00EA5D38">
      <w:pPr>
        <w:rPr>
          <w:rFonts w:asciiTheme="minorEastAsia" w:hAnsiTheme="minorEastAsia"/>
          <w:sz w:val="24"/>
          <w:szCs w:val="24"/>
        </w:rPr>
      </w:pPr>
    </w:p>
    <w:p w14:paraId="242451C9"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自分の家の周りにどんな危険があるか確認しよう！</w:t>
      </w:r>
    </w:p>
    <w:p w14:paraId="20625E85"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1　ハザードマップで自宅の危険性をチェック！</w:t>
      </w:r>
    </w:p>
    <w:p w14:paraId="78D0C744" w14:textId="77777777" w:rsidR="00EA5D38" w:rsidRPr="00EA5D38" w:rsidRDefault="00EA5D38" w:rsidP="00EA5D38">
      <w:pPr>
        <w:rPr>
          <w:rFonts w:asciiTheme="minorEastAsia" w:hAnsiTheme="minorEastAsia"/>
          <w:sz w:val="24"/>
          <w:szCs w:val="24"/>
        </w:rPr>
      </w:pPr>
    </w:p>
    <w:p w14:paraId="7C796952"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最新の気象情報をチェック！</w:t>
      </w:r>
    </w:p>
    <w:p w14:paraId="58CA651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2　台風が接近</w:t>
      </w:r>
    </w:p>
    <w:p w14:paraId="67956917" w14:textId="77777777" w:rsidR="00EA5D38" w:rsidRPr="00EA5D38" w:rsidRDefault="00EA5D38" w:rsidP="00EA5D38">
      <w:pPr>
        <w:rPr>
          <w:rFonts w:asciiTheme="minorEastAsia" w:hAnsiTheme="minorEastAsia"/>
          <w:sz w:val="24"/>
          <w:szCs w:val="24"/>
        </w:rPr>
      </w:pPr>
    </w:p>
    <w:p w14:paraId="69ED7E9B"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テレビ・ラジオ・スマートフォンなどで情報を確認！</w:t>
      </w:r>
    </w:p>
    <w:p w14:paraId="571EE5A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3　気象庁などから流山市に防災気象情報が出たぞ！</w:t>
      </w:r>
    </w:p>
    <w:p w14:paraId="575E618F" w14:textId="77777777" w:rsidR="00EA5D38" w:rsidRPr="00EA5D38" w:rsidRDefault="00EA5D38" w:rsidP="00EA5D38">
      <w:pPr>
        <w:rPr>
          <w:rFonts w:asciiTheme="minorEastAsia" w:hAnsiTheme="minorEastAsia"/>
          <w:sz w:val="24"/>
          <w:szCs w:val="24"/>
        </w:rPr>
      </w:pPr>
    </w:p>
    <w:p w14:paraId="5AD195D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市公式LINE公式アカウントなどで情報をチェック！</w:t>
      </w:r>
    </w:p>
    <w:p w14:paraId="356F6D92"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4　市から避難情報が出たぞ！</w:t>
      </w:r>
    </w:p>
    <w:p w14:paraId="0ECB408D"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市役所</w:t>
      </w:r>
    </w:p>
    <w:p w14:paraId="267811C7"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高齢者等避難</w:t>
      </w:r>
    </w:p>
    <w:p w14:paraId="674ECDBE" w14:textId="77777777" w:rsidR="00EA5D38" w:rsidRPr="00EA5D38" w:rsidRDefault="00EA5D38" w:rsidP="00EA5D38">
      <w:pPr>
        <w:rPr>
          <w:rFonts w:asciiTheme="minorEastAsia" w:hAnsiTheme="minorEastAsia"/>
          <w:sz w:val="24"/>
          <w:szCs w:val="24"/>
        </w:rPr>
      </w:pPr>
    </w:p>
    <w:p w14:paraId="5537D2AE"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対象地区は？対象者は？</w:t>
      </w:r>
    </w:p>
    <w:p w14:paraId="599A4330" w14:textId="77777777" w:rsidR="00EA5D38" w:rsidRPr="00EA5D38" w:rsidRDefault="00EA5D38" w:rsidP="00EA5D38">
      <w:pPr>
        <w:rPr>
          <w:rFonts w:asciiTheme="minorEastAsia" w:hAnsiTheme="minorEastAsia"/>
          <w:sz w:val="24"/>
          <w:szCs w:val="24"/>
        </w:rPr>
      </w:pPr>
    </w:p>
    <w:p w14:paraId="0E106A72"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安全なら自宅待機</w:t>
      </w:r>
    </w:p>
    <w:p w14:paraId="26D0615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僕たちの住んでいる地区は安全だね</w:t>
      </w:r>
    </w:p>
    <w:p w14:paraId="233437B4" w14:textId="77777777" w:rsidR="00EA5D38" w:rsidRPr="00EA5D38" w:rsidRDefault="00EA5D38" w:rsidP="00EA5D38">
      <w:pPr>
        <w:rPr>
          <w:rFonts w:asciiTheme="minorEastAsia" w:hAnsiTheme="minorEastAsia"/>
          <w:sz w:val="24"/>
          <w:szCs w:val="24"/>
        </w:rPr>
      </w:pPr>
    </w:p>
    <w:p w14:paraId="2549C517"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危険なら避難所へ！！</w:t>
      </w:r>
    </w:p>
    <w:p w14:paraId="1A1ACEE3"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移動に時間がかかるから、早めに避難しよう</w:t>
      </w:r>
    </w:p>
    <w:p w14:paraId="117F918A" w14:textId="77777777" w:rsidR="00EA5D38" w:rsidRPr="00EA5D38" w:rsidRDefault="00EA5D38" w:rsidP="00EA5D38">
      <w:pPr>
        <w:rPr>
          <w:rFonts w:asciiTheme="minorEastAsia" w:hAnsiTheme="minorEastAsia"/>
          <w:sz w:val="24"/>
          <w:szCs w:val="24"/>
        </w:rPr>
      </w:pPr>
    </w:p>
    <w:p w14:paraId="65FF2203" w14:textId="77777777" w:rsidR="00EA5D38" w:rsidRPr="00EA5D38" w:rsidRDefault="00EA5D38" w:rsidP="00EA5D38">
      <w:pPr>
        <w:rPr>
          <w:rFonts w:asciiTheme="minorEastAsia" w:hAnsiTheme="minorEastAsia"/>
          <w:sz w:val="24"/>
          <w:szCs w:val="24"/>
        </w:rPr>
      </w:pPr>
    </w:p>
    <w:p w14:paraId="07C8C6D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避難情報発令までの流れを2面・3面で詳しく説明します。</w:t>
      </w:r>
    </w:p>
    <w:p w14:paraId="3C81530A" w14:textId="77777777" w:rsidR="00EA5D38" w:rsidRPr="00EA5D38" w:rsidRDefault="00EA5D38" w:rsidP="00EA5D38">
      <w:pPr>
        <w:rPr>
          <w:rFonts w:asciiTheme="minorEastAsia" w:hAnsiTheme="minorEastAsia"/>
          <w:sz w:val="24"/>
          <w:szCs w:val="24"/>
        </w:rPr>
      </w:pPr>
    </w:p>
    <w:p w14:paraId="485B892A" w14:textId="77777777" w:rsidR="00EA5D38" w:rsidRPr="00EA5D38" w:rsidRDefault="00EA5D38" w:rsidP="00EA5D38">
      <w:pPr>
        <w:rPr>
          <w:rFonts w:asciiTheme="minorEastAsia" w:hAnsiTheme="minorEastAsia"/>
          <w:sz w:val="24"/>
          <w:szCs w:val="24"/>
        </w:rPr>
      </w:pPr>
    </w:p>
    <w:p w14:paraId="7AA9E4A0"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熊本地震の義援金を</w:t>
      </w:r>
    </w:p>
    <w:p w14:paraId="62B4BC3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受け付け</w:t>
      </w:r>
    </w:p>
    <w:p w14:paraId="4AA49D8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xml:space="preserve">市では、令和8年熊本地震で被災された方々を支援するため、市役所受付や各出張所、各公民館、各福祉会館などに募金箱を設置しました。お預かりした義援金は、日本赤十字社経由で被災地に届けられます。　［問］社会福祉課TEL04-7150-6079　</w:t>
      </w:r>
    </w:p>
    <w:p w14:paraId="283D5729" w14:textId="77777777" w:rsidR="00EA5D38" w:rsidRPr="00EA5D38" w:rsidRDefault="00EA5D38" w:rsidP="00EA5D38">
      <w:pPr>
        <w:rPr>
          <w:rFonts w:asciiTheme="minorEastAsia" w:hAnsiTheme="minorEastAsia"/>
          <w:sz w:val="24"/>
          <w:szCs w:val="24"/>
        </w:rPr>
      </w:pPr>
    </w:p>
    <w:p w14:paraId="54457C10" w14:textId="77777777" w:rsidR="00EA5D38" w:rsidRPr="00EA5D38" w:rsidRDefault="00EA5D38" w:rsidP="00EA5D38">
      <w:pPr>
        <w:rPr>
          <w:rFonts w:asciiTheme="minorEastAsia" w:hAnsiTheme="minorEastAsia"/>
          <w:sz w:val="24"/>
          <w:szCs w:val="24"/>
        </w:rPr>
      </w:pPr>
    </w:p>
    <w:p w14:paraId="08B5462F" w14:textId="77777777" w:rsidR="00EA5D38" w:rsidRPr="00EA5D38" w:rsidRDefault="00EA5D38" w:rsidP="00EA5D38">
      <w:pPr>
        <w:rPr>
          <w:rFonts w:asciiTheme="minorEastAsia" w:hAnsiTheme="minorEastAsia"/>
          <w:sz w:val="24"/>
          <w:szCs w:val="24"/>
        </w:rPr>
      </w:pPr>
    </w:p>
    <w:p w14:paraId="2D5240C8" w14:textId="77777777" w:rsidR="00EA5D38" w:rsidRPr="00EA5D38" w:rsidRDefault="00EA5D38" w:rsidP="00EA5D38">
      <w:pPr>
        <w:rPr>
          <w:rFonts w:asciiTheme="minorEastAsia" w:hAnsiTheme="minorEastAsia"/>
          <w:sz w:val="24"/>
          <w:szCs w:val="24"/>
        </w:rPr>
      </w:pPr>
    </w:p>
    <w:p w14:paraId="478C0BF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w:t>
      </w:r>
    </w:p>
    <w:p w14:paraId="62B44F0F" w14:textId="77777777" w:rsidR="00EA5D38" w:rsidRPr="00EA5D38" w:rsidRDefault="00EA5D38" w:rsidP="00EA5D38">
      <w:pPr>
        <w:rPr>
          <w:rFonts w:asciiTheme="minorEastAsia" w:hAnsiTheme="minorEastAsia"/>
          <w:sz w:val="24"/>
          <w:szCs w:val="24"/>
        </w:rPr>
      </w:pPr>
      <w:r w:rsidRPr="00EA5D38">
        <w:rPr>
          <w:rFonts w:asciiTheme="minorEastAsia" w:hAnsiTheme="minorEastAsia"/>
          <w:sz w:val="24"/>
          <w:szCs w:val="24"/>
        </w:rPr>
        <w:t>P2-3</w:t>
      </w:r>
    </w:p>
    <w:p w14:paraId="3A49D91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w:t>
      </w:r>
    </w:p>
    <w:p w14:paraId="3E1A8E71" w14:textId="77777777" w:rsidR="00EA5D38" w:rsidRPr="00EA5D38" w:rsidRDefault="00EA5D38" w:rsidP="00EA5D38">
      <w:pPr>
        <w:rPr>
          <w:rFonts w:asciiTheme="minorEastAsia" w:hAnsiTheme="minorEastAsia"/>
          <w:sz w:val="24"/>
          <w:szCs w:val="24"/>
        </w:rPr>
      </w:pPr>
    </w:p>
    <w:p w14:paraId="1BD75048" w14:textId="77777777" w:rsidR="00EA5D38" w:rsidRPr="00EA5D38" w:rsidRDefault="00EA5D38" w:rsidP="00EA5D38">
      <w:pPr>
        <w:rPr>
          <w:rFonts w:asciiTheme="minorEastAsia" w:hAnsiTheme="minorEastAsia"/>
          <w:sz w:val="24"/>
          <w:szCs w:val="24"/>
        </w:rPr>
      </w:pPr>
    </w:p>
    <w:p w14:paraId="2E2F9BB8"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防災の基本を</w:t>
      </w:r>
    </w:p>
    <w:p w14:paraId="7375B935"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知ろう!!</w:t>
      </w:r>
    </w:p>
    <w:p w14:paraId="064F1E85"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避難のタイミングは、市からの避難情報で判断を。</w:t>
      </w:r>
    </w:p>
    <w:p w14:paraId="245275F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［問］防災危機管理課TEL04-7150-6312</w:t>
      </w:r>
    </w:p>
    <w:p w14:paraId="0A842733" w14:textId="77777777" w:rsidR="00EA5D38" w:rsidRPr="00EA5D38" w:rsidRDefault="00EA5D38" w:rsidP="00EA5D38">
      <w:pPr>
        <w:rPr>
          <w:rFonts w:asciiTheme="minorEastAsia" w:hAnsiTheme="minorEastAsia"/>
          <w:sz w:val="24"/>
          <w:szCs w:val="24"/>
        </w:rPr>
      </w:pPr>
    </w:p>
    <w:p w14:paraId="0AE09849"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避難情報発令までの流れを確認しておきましょう</w:t>
      </w:r>
    </w:p>
    <w:p w14:paraId="653EEA4E" w14:textId="77777777" w:rsidR="00EA5D38" w:rsidRPr="00EA5D38" w:rsidRDefault="00EA5D38" w:rsidP="00EA5D38">
      <w:pPr>
        <w:rPr>
          <w:rFonts w:asciiTheme="minorEastAsia" w:hAnsiTheme="minorEastAsia"/>
          <w:sz w:val="24"/>
          <w:szCs w:val="24"/>
        </w:rPr>
      </w:pPr>
    </w:p>
    <w:p w14:paraId="39AF9E9C" w14:textId="77777777" w:rsidR="00EA5D38" w:rsidRPr="00EA5D38" w:rsidRDefault="00EA5D38" w:rsidP="00EA5D38">
      <w:pPr>
        <w:rPr>
          <w:rFonts w:asciiTheme="minorEastAsia" w:hAnsiTheme="minorEastAsia"/>
          <w:sz w:val="24"/>
          <w:szCs w:val="24"/>
        </w:rPr>
      </w:pPr>
    </w:p>
    <w:p w14:paraId="21648C35"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（1）気象庁などが防災気象情報を発表</w:t>
      </w:r>
    </w:p>
    <w:p w14:paraId="29639650"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気象庁などは、観測データや予測に基づき、警報・注意報などの防災気象情報を発表します。</w:t>
      </w:r>
    </w:p>
    <w:p w14:paraId="6C8A325B"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※令和8年5月に防災気象情報の名称などが変更されました</w:t>
      </w:r>
    </w:p>
    <w:p w14:paraId="0CBACF36" w14:textId="77777777" w:rsidR="00EA5D38" w:rsidRPr="00EA5D38" w:rsidRDefault="00EA5D38" w:rsidP="00EA5D38">
      <w:pPr>
        <w:rPr>
          <w:rFonts w:asciiTheme="minorEastAsia" w:hAnsiTheme="minorEastAsia"/>
          <w:sz w:val="24"/>
          <w:szCs w:val="24"/>
        </w:rPr>
      </w:pPr>
    </w:p>
    <w:p w14:paraId="75AC11B9"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［表］</w:t>
      </w:r>
    </w:p>
    <w:p w14:paraId="6530CE8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lastRenderedPageBreak/>
        <w:t>防災気象情報（警戒レベル相当情報）</w:t>
      </w:r>
    </w:p>
    <w:p w14:paraId="1C6F2513"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河川氾濫</w:t>
      </w:r>
      <w:r w:rsidRPr="00EA5D38">
        <w:rPr>
          <w:rFonts w:asciiTheme="minorEastAsia" w:hAnsiTheme="minorEastAsia" w:hint="eastAsia"/>
          <w:sz w:val="24"/>
          <w:szCs w:val="24"/>
        </w:rPr>
        <w:tab/>
        <w:t>大雨</w:t>
      </w:r>
      <w:r w:rsidRPr="00EA5D38">
        <w:rPr>
          <w:rFonts w:asciiTheme="minorEastAsia" w:hAnsiTheme="minorEastAsia" w:hint="eastAsia"/>
          <w:sz w:val="24"/>
          <w:szCs w:val="24"/>
        </w:rPr>
        <w:tab/>
        <w:t>土砂災害</w:t>
      </w:r>
    </w:p>
    <w:p w14:paraId="6EEE073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レベル5　氾濫特別警報</w:t>
      </w:r>
      <w:r w:rsidRPr="00EA5D38">
        <w:rPr>
          <w:rFonts w:asciiTheme="minorEastAsia" w:hAnsiTheme="minorEastAsia" w:hint="eastAsia"/>
          <w:sz w:val="24"/>
          <w:szCs w:val="24"/>
        </w:rPr>
        <w:tab/>
        <w:t>レベル5　大雨特別警報</w:t>
      </w:r>
      <w:r w:rsidRPr="00EA5D38">
        <w:rPr>
          <w:rFonts w:asciiTheme="minorEastAsia" w:hAnsiTheme="minorEastAsia" w:hint="eastAsia"/>
          <w:sz w:val="24"/>
          <w:szCs w:val="24"/>
        </w:rPr>
        <w:tab/>
        <w:t>レベル5　土砂災害特別警報</w:t>
      </w:r>
    </w:p>
    <w:p w14:paraId="3C96D2F8"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レベル4  氾濫危険警報</w:t>
      </w:r>
      <w:r w:rsidRPr="00EA5D38">
        <w:rPr>
          <w:rFonts w:asciiTheme="minorEastAsia" w:hAnsiTheme="minorEastAsia" w:hint="eastAsia"/>
          <w:sz w:val="24"/>
          <w:szCs w:val="24"/>
        </w:rPr>
        <w:tab/>
        <w:t>レベル4  大雨危険警報</w:t>
      </w:r>
      <w:r w:rsidRPr="00EA5D38">
        <w:rPr>
          <w:rFonts w:asciiTheme="minorEastAsia" w:hAnsiTheme="minorEastAsia" w:hint="eastAsia"/>
          <w:sz w:val="24"/>
          <w:szCs w:val="24"/>
        </w:rPr>
        <w:tab/>
        <w:t>レベル4  土砂災害危険警報</w:t>
      </w:r>
    </w:p>
    <w:p w14:paraId="01284AC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レベル3　氾濫警報</w:t>
      </w:r>
      <w:r w:rsidRPr="00EA5D38">
        <w:rPr>
          <w:rFonts w:asciiTheme="minorEastAsia" w:hAnsiTheme="minorEastAsia" w:hint="eastAsia"/>
          <w:sz w:val="24"/>
          <w:szCs w:val="24"/>
        </w:rPr>
        <w:tab/>
        <w:t>レベル3　大雨警報</w:t>
      </w:r>
      <w:r w:rsidRPr="00EA5D38">
        <w:rPr>
          <w:rFonts w:asciiTheme="minorEastAsia" w:hAnsiTheme="minorEastAsia" w:hint="eastAsia"/>
          <w:sz w:val="24"/>
          <w:szCs w:val="24"/>
        </w:rPr>
        <w:tab/>
        <w:t>レベル3　土砂災害警報</w:t>
      </w:r>
    </w:p>
    <w:p w14:paraId="01C9E0E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レベル2 　氾濫注意報</w:t>
      </w:r>
      <w:r w:rsidRPr="00EA5D38">
        <w:rPr>
          <w:rFonts w:asciiTheme="minorEastAsia" w:hAnsiTheme="minorEastAsia" w:hint="eastAsia"/>
          <w:sz w:val="24"/>
          <w:szCs w:val="24"/>
        </w:rPr>
        <w:tab/>
        <w:t>レベル2　大雨注意報</w:t>
      </w:r>
      <w:r w:rsidRPr="00EA5D38">
        <w:rPr>
          <w:rFonts w:asciiTheme="minorEastAsia" w:hAnsiTheme="minorEastAsia" w:hint="eastAsia"/>
          <w:sz w:val="24"/>
          <w:szCs w:val="24"/>
        </w:rPr>
        <w:tab/>
        <w:t>レベル2　土砂災害注意報</w:t>
      </w:r>
    </w:p>
    <w:p w14:paraId="38C6D11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早期注意情報</w:t>
      </w:r>
    </w:p>
    <w:p w14:paraId="3E515C40" w14:textId="77777777" w:rsidR="00EA5D38" w:rsidRPr="00EA5D38" w:rsidRDefault="00EA5D38" w:rsidP="00EA5D38">
      <w:pPr>
        <w:rPr>
          <w:rFonts w:asciiTheme="minorEastAsia" w:hAnsiTheme="minorEastAsia"/>
          <w:sz w:val="24"/>
          <w:szCs w:val="24"/>
        </w:rPr>
      </w:pPr>
    </w:p>
    <w:p w14:paraId="524CE78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ここがポイント</w:t>
      </w:r>
    </w:p>
    <w:p w14:paraId="6B5A1B0C"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気象庁などが発表する防災気象情報は「これから災害が起こるかもしれない」という情報です。必ずしも、防災気象情報と同じレベルの避難情報が市から発令されるわけではありません。</w:t>
      </w:r>
    </w:p>
    <w:p w14:paraId="7ACC9DBB" w14:textId="77777777" w:rsidR="00EA5D38" w:rsidRPr="00EA5D38" w:rsidRDefault="00EA5D38" w:rsidP="00EA5D38">
      <w:pPr>
        <w:rPr>
          <w:rFonts w:asciiTheme="minorEastAsia" w:hAnsiTheme="minorEastAsia"/>
          <w:sz w:val="24"/>
          <w:szCs w:val="24"/>
        </w:rPr>
      </w:pPr>
    </w:p>
    <w:p w14:paraId="16CC113D" w14:textId="77777777" w:rsidR="00EA5D38" w:rsidRPr="00EA5D38" w:rsidRDefault="00EA5D38" w:rsidP="00EA5D38">
      <w:pPr>
        <w:rPr>
          <w:rFonts w:asciiTheme="minorEastAsia" w:hAnsiTheme="minorEastAsia"/>
          <w:sz w:val="24"/>
          <w:szCs w:val="24"/>
        </w:rPr>
      </w:pPr>
    </w:p>
    <w:p w14:paraId="2DBDFFD8"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（2）市が情報を収集し、避難指示などを</w:t>
      </w:r>
    </w:p>
    <w:p w14:paraId="6D0CBB29"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発令するか総合的に判断</w:t>
      </w:r>
    </w:p>
    <w:p w14:paraId="1C750EDB"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市は、防災気象情報に加えて、民間の気象情報などさまざまな情報を収集・分析し、地域の状況に応じて総合的に避難指示などの発令を判断します。</w:t>
      </w:r>
    </w:p>
    <w:p w14:paraId="51C79DE1" w14:textId="77777777" w:rsidR="00EA5D38" w:rsidRPr="00EA5D38" w:rsidRDefault="00EA5D38" w:rsidP="00EA5D38">
      <w:pPr>
        <w:rPr>
          <w:rFonts w:asciiTheme="minorEastAsia" w:hAnsiTheme="minorEastAsia"/>
          <w:sz w:val="24"/>
          <w:szCs w:val="24"/>
        </w:rPr>
      </w:pPr>
    </w:p>
    <w:p w14:paraId="7200B50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［表］</w:t>
      </w:r>
    </w:p>
    <w:p w14:paraId="202DA3C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収集する主な情報</w:t>
      </w:r>
    </w:p>
    <w:p w14:paraId="11F1328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防災気象情報</w:t>
      </w:r>
    </w:p>
    <w:p w14:paraId="6D2D57F0"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w:t>
      </w:r>
    </w:p>
    <w:p w14:paraId="7F9370AB"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気象庁の情報</w:t>
      </w:r>
    </w:p>
    <w:p w14:paraId="56565245"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台風情報、今後の雨量予測など</w:t>
      </w:r>
    </w:p>
    <w:p w14:paraId="489F0E89"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民間気象情報</w:t>
      </w:r>
    </w:p>
    <w:p w14:paraId="18FD8613"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（株）ウェザーニューズの体制判断情報など</w:t>
      </w:r>
    </w:p>
    <w:p w14:paraId="510D3462"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河川の情報</w:t>
      </w:r>
    </w:p>
    <w:p w14:paraId="029F7743"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河川の水位など</w:t>
      </w:r>
    </w:p>
    <w:p w14:paraId="3AAEE8C8"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地域の状況</w:t>
      </w:r>
    </w:p>
    <w:p w14:paraId="6325174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過去の災害履歴、地域の特性など</w:t>
      </w:r>
    </w:p>
    <w:p w14:paraId="20FAC860" w14:textId="77777777" w:rsidR="00EA5D38" w:rsidRPr="00EA5D38" w:rsidRDefault="00EA5D38" w:rsidP="00EA5D38">
      <w:pPr>
        <w:rPr>
          <w:rFonts w:asciiTheme="minorEastAsia" w:hAnsiTheme="minorEastAsia"/>
          <w:sz w:val="24"/>
          <w:szCs w:val="24"/>
        </w:rPr>
      </w:pPr>
    </w:p>
    <w:p w14:paraId="4FE5CC96" w14:textId="77777777" w:rsidR="00EA5D38" w:rsidRPr="00EA5D38" w:rsidRDefault="00EA5D38" w:rsidP="00EA5D38">
      <w:pPr>
        <w:rPr>
          <w:rFonts w:asciiTheme="minorEastAsia" w:hAnsiTheme="minorEastAsia"/>
          <w:sz w:val="24"/>
          <w:szCs w:val="24"/>
        </w:rPr>
      </w:pPr>
    </w:p>
    <w:p w14:paraId="3DE67BCC"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この情報で判断</w:t>
      </w:r>
    </w:p>
    <w:p w14:paraId="4E280AC3"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（3）市が避難指示などの避難情報を発令</w:t>
      </w:r>
    </w:p>
    <w:p w14:paraId="7131C9E2"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災害の危険が高まり、避難が必要と判断した場合に市から避難情報を発令します。</w:t>
      </w:r>
    </w:p>
    <w:p w14:paraId="1E1AC449" w14:textId="77777777" w:rsidR="00EA5D38" w:rsidRPr="00EA5D38" w:rsidRDefault="00EA5D38" w:rsidP="00EA5D38">
      <w:pPr>
        <w:rPr>
          <w:rFonts w:asciiTheme="minorEastAsia" w:hAnsiTheme="minorEastAsia"/>
          <w:sz w:val="24"/>
          <w:szCs w:val="24"/>
        </w:rPr>
      </w:pPr>
    </w:p>
    <w:p w14:paraId="03E8EEA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［表］</w:t>
      </w:r>
    </w:p>
    <w:p w14:paraId="1A173C4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警戒レベル（避難情報等）</w:t>
      </w:r>
      <w:r w:rsidRPr="00EA5D38">
        <w:rPr>
          <w:rFonts w:asciiTheme="minorEastAsia" w:hAnsiTheme="minorEastAsia" w:hint="eastAsia"/>
          <w:sz w:val="24"/>
          <w:szCs w:val="24"/>
        </w:rPr>
        <w:tab/>
        <w:t>状況</w:t>
      </w:r>
      <w:r w:rsidRPr="00EA5D38">
        <w:rPr>
          <w:rFonts w:asciiTheme="minorEastAsia" w:hAnsiTheme="minorEastAsia" w:hint="eastAsia"/>
          <w:sz w:val="24"/>
          <w:szCs w:val="24"/>
        </w:rPr>
        <w:tab/>
        <w:t>住民がとるべき行動</w:t>
      </w:r>
    </w:p>
    <w:p w14:paraId="086F5213"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lastRenderedPageBreak/>
        <w:t>警戒レベル5　緊急安全確保</w:t>
      </w:r>
      <w:r w:rsidRPr="00EA5D38">
        <w:rPr>
          <w:rFonts w:asciiTheme="minorEastAsia" w:hAnsiTheme="minorEastAsia" w:hint="eastAsia"/>
          <w:sz w:val="24"/>
          <w:szCs w:val="24"/>
        </w:rPr>
        <w:tab/>
        <w:t>災害発生または切迫</w:t>
      </w:r>
      <w:r w:rsidRPr="00EA5D38">
        <w:rPr>
          <w:rFonts w:asciiTheme="minorEastAsia" w:hAnsiTheme="minorEastAsia" w:hint="eastAsia"/>
          <w:sz w:val="24"/>
          <w:szCs w:val="24"/>
        </w:rPr>
        <w:tab/>
        <w:t>命を守るための最善の行動をとる。</w:t>
      </w:r>
    </w:p>
    <w:p w14:paraId="31AC48D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警戒レベル4　避難指示</w:t>
      </w:r>
      <w:r w:rsidRPr="00EA5D38">
        <w:rPr>
          <w:rFonts w:asciiTheme="minorEastAsia" w:hAnsiTheme="minorEastAsia" w:hint="eastAsia"/>
          <w:sz w:val="24"/>
          <w:szCs w:val="24"/>
        </w:rPr>
        <w:tab/>
        <w:t>災害のおそれ高い</w:t>
      </w:r>
      <w:r w:rsidRPr="00EA5D38">
        <w:rPr>
          <w:rFonts w:asciiTheme="minorEastAsia" w:hAnsiTheme="minorEastAsia" w:hint="eastAsia"/>
          <w:sz w:val="24"/>
          <w:szCs w:val="24"/>
        </w:rPr>
        <w:tab/>
        <w:t>危険な場所にいる人は、速やかに避難先へ避難する。</w:t>
      </w:r>
    </w:p>
    <w:p w14:paraId="39725052"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警戒レベル3　高齢者等避難</w:t>
      </w:r>
      <w:r w:rsidRPr="00EA5D38">
        <w:rPr>
          <w:rFonts w:asciiTheme="minorEastAsia" w:hAnsiTheme="minorEastAsia" w:hint="eastAsia"/>
          <w:sz w:val="24"/>
          <w:szCs w:val="24"/>
        </w:rPr>
        <w:tab/>
        <w:t>災害のおそれあり</w:t>
      </w:r>
      <w:r w:rsidRPr="00EA5D38">
        <w:rPr>
          <w:rFonts w:asciiTheme="minorEastAsia" w:hAnsiTheme="minorEastAsia" w:hint="eastAsia"/>
          <w:sz w:val="24"/>
          <w:szCs w:val="24"/>
        </w:rPr>
        <w:tab/>
        <w:t>避難に時間を要する人（高齢の方、障害のある方、乳幼児など）とその支援者は避難する。その他の人は、避難準備を整える。</w:t>
      </w:r>
    </w:p>
    <w:p w14:paraId="71801DD2" w14:textId="014572F3"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自主避難を呼びかける情報など（注）</w:t>
      </w:r>
      <w:r w:rsidRPr="00EA5D38">
        <w:rPr>
          <w:rFonts w:asciiTheme="minorEastAsia" w:hAnsiTheme="minorEastAsia" w:hint="eastAsia"/>
          <w:sz w:val="24"/>
          <w:szCs w:val="24"/>
        </w:rPr>
        <w:tab/>
        <w:t>気象状況悪化</w:t>
      </w:r>
      <w:r w:rsidRPr="00EA5D38">
        <w:rPr>
          <w:rFonts w:asciiTheme="minorEastAsia" w:hAnsiTheme="minorEastAsia" w:hint="eastAsia"/>
          <w:sz w:val="24"/>
          <w:szCs w:val="24"/>
        </w:rPr>
        <w:tab/>
        <w:t>避難に備え、ハザードマップなど</w:t>
      </w:r>
      <w:r w:rsidR="00832930">
        <w:rPr>
          <w:rFonts w:asciiTheme="minorEastAsia" w:hAnsiTheme="minorEastAsia" w:hint="eastAsia"/>
          <w:sz w:val="24"/>
          <w:szCs w:val="24"/>
        </w:rPr>
        <w:t>で</w:t>
      </w:r>
      <w:r w:rsidRPr="00EA5D38">
        <w:rPr>
          <w:rFonts w:asciiTheme="minorEastAsia" w:hAnsiTheme="minorEastAsia" w:hint="eastAsia"/>
          <w:sz w:val="24"/>
          <w:szCs w:val="24"/>
        </w:rPr>
        <w:t>自らの避難行動を確認する。</w:t>
      </w:r>
    </w:p>
    <w:p w14:paraId="5B04FECB"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注意喚起など</w:t>
      </w:r>
      <w:r w:rsidRPr="00EA5D38">
        <w:rPr>
          <w:rFonts w:asciiTheme="minorEastAsia" w:hAnsiTheme="minorEastAsia" w:hint="eastAsia"/>
          <w:sz w:val="24"/>
          <w:szCs w:val="24"/>
        </w:rPr>
        <w:tab/>
        <w:t>今後気象状況悪化のおそれ</w:t>
      </w:r>
      <w:r w:rsidRPr="00EA5D38">
        <w:rPr>
          <w:rFonts w:asciiTheme="minorEastAsia" w:hAnsiTheme="minorEastAsia" w:hint="eastAsia"/>
          <w:sz w:val="24"/>
          <w:szCs w:val="24"/>
        </w:rPr>
        <w:tab/>
        <w:t>災害への心構えを高める。</w:t>
      </w:r>
    </w:p>
    <w:p w14:paraId="69AF952C" w14:textId="77777777" w:rsidR="00EA5D38" w:rsidRPr="00EA5D38" w:rsidRDefault="00EA5D38" w:rsidP="00EA5D38">
      <w:pPr>
        <w:rPr>
          <w:rFonts w:asciiTheme="minorEastAsia" w:hAnsiTheme="minorEastAsia"/>
          <w:sz w:val="24"/>
          <w:szCs w:val="24"/>
        </w:rPr>
      </w:pPr>
    </w:p>
    <w:p w14:paraId="0FFABA9D"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注：自主避難所は、キッコーマン アリーナ、向小金福祉会館、東部公民館、初石公民館、北部公民館の5カ所から、気象状況や災害の状況に応じて開設します（状況によっては開設しない場合や、一部のみ開設する場合があります）。最新の情報は、市LINE公式アカウントなどをご確認ください。</w:t>
      </w:r>
    </w:p>
    <w:p w14:paraId="20D5D5A8" w14:textId="77777777" w:rsidR="00EA5D38" w:rsidRPr="00EA5D38" w:rsidRDefault="00EA5D38" w:rsidP="00EA5D38">
      <w:pPr>
        <w:rPr>
          <w:rFonts w:asciiTheme="minorEastAsia" w:hAnsiTheme="minorEastAsia"/>
          <w:sz w:val="24"/>
          <w:szCs w:val="24"/>
        </w:rPr>
      </w:pPr>
    </w:p>
    <w:p w14:paraId="46723F7C" w14:textId="77777777" w:rsidR="00EA5D38" w:rsidRPr="00EA5D38" w:rsidRDefault="00EA5D38" w:rsidP="00EA5D38">
      <w:pPr>
        <w:rPr>
          <w:rFonts w:asciiTheme="minorEastAsia" w:hAnsiTheme="minorEastAsia"/>
          <w:sz w:val="24"/>
          <w:szCs w:val="24"/>
        </w:rPr>
      </w:pPr>
    </w:p>
    <w:p w14:paraId="27FA4D64"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避難情報は市LINE公式アカウントでいち早くお知らせ!!</w:t>
      </w:r>
    </w:p>
    <w:p w14:paraId="4877CAE5"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避難情報・防災情報がすぐ届く</w:t>
      </w:r>
    </w:p>
    <w:p w14:paraId="36AF9DA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開設中の避難所を確認</w:t>
      </w:r>
    </w:p>
    <w:p w14:paraId="0A4060D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市LINE公式アカウントの</w:t>
      </w:r>
    </w:p>
    <w:p w14:paraId="62D103E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メニュー内にある受信設定 →災害・火災・インフラから配信登録を</w:t>
      </w:r>
    </w:p>
    <w:p w14:paraId="078EC9C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［キャプション］</w:t>
      </w:r>
    </w:p>
    <w:p w14:paraId="0BDF6E2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友だち追加はコチラ</w:t>
      </w:r>
    </w:p>
    <w:p w14:paraId="15916AA5" w14:textId="77777777" w:rsidR="00EA5D38" w:rsidRPr="00EA5D38" w:rsidRDefault="00EA5D38" w:rsidP="00EA5D38">
      <w:pPr>
        <w:rPr>
          <w:rFonts w:asciiTheme="minorEastAsia" w:hAnsiTheme="minorEastAsia"/>
          <w:sz w:val="24"/>
          <w:szCs w:val="24"/>
        </w:rPr>
      </w:pPr>
    </w:p>
    <w:p w14:paraId="06B4F052" w14:textId="77777777" w:rsidR="00EA5D38" w:rsidRPr="00EA5D38" w:rsidRDefault="00EA5D38" w:rsidP="00EA5D38">
      <w:pPr>
        <w:rPr>
          <w:rFonts w:asciiTheme="minorEastAsia" w:hAnsiTheme="minorEastAsia"/>
          <w:sz w:val="24"/>
          <w:szCs w:val="24"/>
        </w:rPr>
      </w:pPr>
    </w:p>
    <w:p w14:paraId="66742BFD"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自宅の危険性をハザードマップで確認</w:t>
      </w:r>
    </w:p>
    <w:p w14:paraId="11C87D94" w14:textId="77777777" w:rsidR="00EA5D38" w:rsidRPr="00EA5D38" w:rsidRDefault="00EA5D38" w:rsidP="00EA5D38">
      <w:pPr>
        <w:rPr>
          <w:rFonts w:asciiTheme="minorEastAsia" w:hAnsiTheme="minorEastAsia"/>
          <w:sz w:val="24"/>
          <w:szCs w:val="24"/>
        </w:rPr>
      </w:pPr>
    </w:p>
    <w:p w14:paraId="5386431F" w14:textId="77777777" w:rsidR="00EA5D38" w:rsidRPr="00EA5D38" w:rsidRDefault="00EA5D38" w:rsidP="00EA5D38">
      <w:pPr>
        <w:rPr>
          <w:rFonts w:asciiTheme="minorEastAsia" w:hAnsiTheme="minorEastAsia"/>
          <w:sz w:val="24"/>
          <w:szCs w:val="24"/>
        </w:rPr>
      </w:pPr>
      <w:r w:rsidRPr="00EA5D38">
        <w:rPr>
          <w:rFonts w:asciiTheme="minorEastAsia" w:hAnsiTheme="minorEastAsia"/>
          <w:sz w:val="24"/>
          <w:szCs w:val="24"/>
        </w:rPr>
        <w:t>Check1</w:t>
      </w:r>
    </w:p>
    <w:p w14:paraId="60C9EA7B"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自宅は想定区域内ですか？</w:t>
      </w:r>
    </w:p>
    <w:p w14:paraId="3D3551F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［キャプション］</w:t>
      </w:r>
    </w:p>
    <w:p w14:paraId="41955B8C"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洪水ハザードマップ</w:t>
      </w:r>
    </w:p>
    <w:p w14:paraId="19E5F143" w14:textId="77777777" w:rsidR="00EA5D38" w:rsidRPr="00EA5D38" w:rsidRDefault="00EA5D38" w:rsidP="00EA5D38">
      <w:pPr>
        <w:rPr>
          <w:rFonts w:asciiTheme="minorEastAsia" w:hAnsiTheme="minorEastAsia"/>
          <w:sz w:val="24"/>
          <w:szCs w:val="24"/>
        </w:rPr>
      </w:pPr>
    </w:p>
    <w:p w14:paraId="2565644B" w14:textId="77777777" w:rsidR="00EA5D38" w:rsidRPr="00EA5D38" w:rsidRDefault="00EA5D38" w:rsidP="00EA5D38">
      <w:pPr>
        <w:rPr>
          <w:rFonts w:asciiTheme="minorEastAsia" w:hAnsiTheme="minorEastAsia"/>
          <w:sz w:val="24"/>
          <w:szCs w:val="24"/>
        </w:rPr>
      </w:pPr>
      <w:r w:rsidRPr="00EA5D38">
        <w:rPr>
          <w:rFonts w:asciiTheme="minorEastAsia" w:hAnsiTheme="minorEastAsia"/>
          <w:sz w:val="24"/>
          <w:szCs w:val="24"/>
        </w:rPr>
        <w:t>No</w:t>
      </w:r>
    </w:p>
    <w:p w14:paraId="3DC559A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安全（自宅待機）</w:t>
      </w:r>
    </w:p>
    <w:p w14:paraId="570C3ACC" w14:textId="77777777" w:rsidR="00EA5D38" w:rsidRPr="00EA5D38" w:rsidRDefault="00EA5D38" w:rsidP="00EA5D38">
      <w:pPr>
        <w:rPr>
          <w:rFonts w:asciiTheme="minorEastAsia" w:hAnsiTheme="minorEastAsia"/>
          <w:sz w:val="24"/>
          <w:szCs w:val="24"/>
        </w:rPr>
      </w:pPr>
    </w:p>
    <w:p w14:paraId="0B387EA0" w14:textId="77777777" w:rsidR="00EA5D38" w:rsidRPr="00EA5D38" w:rsidRDefault="00EA5D38" w:rsidP="00EA5D38">
      <w:pPr>
        <w:rPr>
          <w:rFonts w:asciiTheme="minorEastAsia" w:hAnsiTheme="minorEastAsia"/>
          <w:sz w:val="24"/>
          <w:szCs w:val="24"/>
        </w:rPr>
      </w:pPr>
      <w:r w:rsidRPr="00EA5D38">
        <w:rPr>
          <w:rFonts w:asciiTheme="minorEastAsia" w:hAnsiTheme="minorEastAsia"/>
          <w:sz w:val="24"/>
          <w:szCs w:val="24"/>
        </w:rPr>
        <w:t>Yes</w:t>
      </w:r>
    </w:p>
    <w:p w14:paraId="115E83CA" w14:textId="77777777" w:rsidR="00EA5D38" w:rsidRPr="00EA5D38" w:rsidRDefault="00EA5D38" w:rsidP="00EA5D38">
      <w:pPr>
        <w:rPr>
          <w:rFonts w:asciiTheme="minorEastAsia" w:hAnsiTheme="minorEastAsia"/>
          <w:sz w:val="24"/>
          <w:szCs w:val="24"/>
        </w:rPr>
      </w:pPr>
    </w:p>
    <w:p w14:paraId="71F290AE" w14:textId="77777777" w:rsidR="00EA5D38" w:rsidRPr="00EA5D38" w:rsidRDefault="00EA5D38" w:rsidP="00EA5D38">
      <w:pPr>
        <w:rPr>
          <w:rFonts w:asciiTheme="minorEastAsia" w:hAnsiTheme="minorEastAsia"/>
          <w:sz w:val="24"/>
          <w:szCs w:val="24"/>
        </w:rPr>
      </w:pPr>
      <w:r w:rsidRPr="00EA5D38">
        <w:rPr>
          <w:rFonts w:asciiTheme="minorEastAsia" w:hAnsiTheme="minorEastAsia"/>
          <w:sz w:val="24"/>
          <w:szCs w:val="24"/>
        </w:rPr>
        <w:t>Check2</w:t>
      </w:r>
    </w:p>
    <w:p w14:paraId="01A55B2D"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自宅は土砂災害（特別）警戒区域内ですか？</w:t>
      </w:r>
    </w:p>
    <w:p w14:paraId="3FA7797B"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［キャプション］</w:t>
      </w:r>
    </w:p>
    <w:p w14:paraId="16EC3D0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土砂災害ハザードマップ</w:t>
      </w:r>
    </w:p>
    <w:p w14:paraId="7FECFBB8" w14:textId="77777777" w:rsidR="00EA5D38" w:rsidRPr="00EA5D38" w:rsidRDefault="00EA5D38" w:rsidP="00EA5D38">
      <w:pPr>
        <w:rPr>
          <w:rFonts w:asciiTheme="minorEastAsia" w:hAnsiTheme="minorEastAsia"/>
          <w:sz w:val="24"/>
          <w:szCs w:val="24"/>
        </w:rPr>
      </w:pPr>
    </w:p>
    <w:p w14:paraId="4181B010" w14:textId="77777777" w:rsidR="00EA5D38" w:rsidRPr="00EA5D38" w:rsidRDefault="00EA5D38" w:rsidP="00EA5D38">
      <w:pPr>
        <w:rPr>
          <w:rFonts w:asciiTheme="minorEastAsia" w:hAnsiTheme="minorEastAsia"/>
          <w:sz w:val="24"/>
          <w:szCs w:val="24"/>
        </w:rPr>
      </w:pPr>
      <w:r w:rsidRPr="00EA5D38">
        <w:rPr>
          <w:rFonts w:asciiTheme="minorEastAsia" w:hAnsiTheme="minorEastAsia"/>
          <w:sz w:val="24"/>
          <w:szCs w:val="24"/>
        </w:rPr>
        <w:t>NO</w:t>
      </w:r>
    </w:p>
    <w:p w14:paraId="274C3725"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安全（自宅待機）</w:t>
      </w:r>
    </w:p>
    <w:p w14:paraId="31EC5E69" w14:textId="77777777" w:rsidR="00EA5D38" w:rsidRPr="00EA5D38" w:rsidRDefault="00EA5D38" w:rsidP="00EA5D38">
      <w:pPr>
        <w:rPr>
          <w:rFonts w:asciiTheme="minorEastAsia" w:hAnsiTheme="minorEastAsia"/>
          <w:sz w:val="24"/>
          <w:szCs w:val="24"/>
        </w:rPr>
      </w:pPr>
    </w:p>
    <w:p w14:paraId="53EE9F0F" w14:textId="77777777" w:rsidR="00EA5D38" w:rsidRPr="00EA5D38" w:rsidRDefault="00EA5D38" w:rsidP="00EA5D38">
      <w:pPr>
        <w:rPr>
          <w:rFonts w:asciiTheme="minorEastAsia" w:hAnsiTheme="minorEastAsia"/>
          <w:sz w:val="24"/>
          <w:szCs w:val="24"/>
        </w:rPr>
      </w:pPr>
      <w:r w:rsidRPr="00EA5D38">
        <w:rPr>
          <w:rFonts w:asciiTheme="minorEastAsia" w:hAnsiTheme="minorEastAsia"/>
          <w:sz w:val="24"/>
          <w:szCs w:val="24"/>
        </w:rPr>
        <w:t>Yes</w:t>
      </w:r>
    </w:p>
    <w:p w14:paraId="0458F624" w14:textId="77777777" w:rsidR="00EA5D38" w:rsidRPr="00EA5D38" w:rsidRDefault="00EA5D38" w:rsidP="00EA5D38">
      <w:pPr>
        <w:rPr>
          <w:rFonts w:asciiTheme="minorEastAsia" w:hAnsiTheme="minorEastAsia"/>
          <w:sz w:val="24"/>
          <w:szCs w:val="24"/>
        </w:rPr>
      </w:pPr>
    </w:p>
    <w:p w14:paraId="63E787EF" w14:textId="77777777" w:rsidR="00EA5D38" w:rsidRPr="00EA5D38" w:rsidRDefault="00EA5D38" w:rsidP="00EA5D38">
      <w:pPr>
        <w:rPr>
          <w:rFonts w:asciiTheme="minorEastAsia" w:hAnsiTheme="minorEastAsia"/>
          <w:sz w:val="24"/>
          <w:szCs w:val="24"/>
        </w:rPr>
      </w:pPr>
      <w:r w:rsidRPr="00EA5D38">
        <w:rPr>
          <w:rFonts w:asciiTheme="minorEastAsia" w:hAnsiTheme="minorEastAsia"/>
          <w:sz w:val="24"/>
          <w:szCs w:val="24"/>
        </w:rPr>
        <w:t>Check3</w:t>
      </w:r>
    </w:p>
    <w:p w14:paraId="4456D94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浸水想定区域外または土砂災害（特別）警戒区域外で、早めの避難ができる親戚・知人宅はありますか？</w:t>
      </w:r>
    </w:p>
    <w:p w14:paraId="52D96F00" w14:textId="77777777" w:rsidR="00EA5D38" w:rsidRPr="00EA5D38" w:rsidRDefault="00EA5D38" w:rsidP="00EA5D38">
      <w:pPr>
        <w:rPr>
          <w:rFonts w:asciiTheme="minorEastAsia" w:hAnsiTheme="minorEastAsia"/>
          <w:sz w:val="24"/>
          <w:szCs w:val="24"/>
        </w:rPr>
      </w:pPr>
    </w:p>
    <w:p w14:paraId="7A842B6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家を出て避難する時に備えて事前に「非常持ち出し品」を準備しておこう</w:t>
      </w:r>
    </w:p>
    <w:p w14:paraId="3B82683C" w14:textId="77777777" w:rsidR="00EA5D38" w:rsidRPr="00EA5D38" w:rsidRDefault="00EA5D38" w:rsidP="00EA5D38">
      <w:pPr>
        <w:rPr>
          <w:rFonts w:asciiTheme="minorEastAsia" w:hAnsiTheme="minorEastAsia"/>
          <w:sz w:val="24"/>
          <w:szCs w:val="24"/>
        </w:rPr>
      </w:pPr>
    </w:p>
    <w:p w14:paraId="14E5A0D6" w14:textId="77777777" w:rsidR="00EA5D38" w:rsidRPr="00EA5D38" w:rsidRDefault="00EA5D38" w:rsidP="00EA5D38">
      <w:pPr>
        <w:rPr>
          <w:rFonts w:asciiTheme="minorEastAsia" w:hAnsiTheme="minorEastAsia"/>
          <w:sz w:val="24"/>
          <w:szCs w:val="24"/>
        </w:rPr>
      </w:pPr>
      <w:r w:rsidRPr="00EA5D38">
        <w:rPr>
          <w:rFonts w:asciiTheme="minorEastAsia" w:hAnsiTheme="minorEastAsia"/>
          <w:sz w:val="24"/>
          <w:szCs w:val="24"/>
        </w:rPr>
        <w:t>No</w:t>
      </w:r>
    </w:p>
    <w:p w14:paraId="4857FFD1" w14:textId="77777777" w:rsidR="00EA5D38" w:rsidRPr="00EA5D38" w:rsidRDefault="00EA5D38" w:rsidP="00EA5D38">
      <w:pPr>
        <w:rPr>
          <w:rFonts w:asciiTheme="minorEastAsia" w:hAnsiTheme="minorEastAsia"/>
          <w:sz w:val="24"/>
          <w:szCs w:val="24"/>
        </w:rPr>
      </w:pPr>
    </w:p>
    <w:p w14:paraId="72FDD91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開設されている指定避難所へ避難</w:t>
      </w:r>
    </w:p>
    <w:p w14:paraId="0F7EB508"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［キャプション］</w:t>
      </w:r>
    </w:p>
    <w:p w14:paraId="0AF3ADAE"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市内の指定避難所はこちらから確認できます</w:t>
      </w:r>
    </w:p>
    <w:p w14:paraId="415AA169" w14:textId="52D0CF4F"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災害時の避難所開設情報は、市LINE公式アカウント・市公式X・みどりのメールのほか、市ホームページでも確認できます</w:t>
      </w:r>
    </w:p>
    <w:p w14:paraId="4CEF11A2" w14:textId="77777777" w:rsidR="00EA5D38" w:rsidRPr="00EA5D38" w:rsidRDefault="00EA5D38" w:rsidP="00EA5D38">
      <w:pPr>
        <w:rPr>
          <w:rFonts w:asciiTheme="minorEastAsia" w:hAnsiTheme="minorEastAsia"/>
          <w:sz w:val="24"/>
          <w:szCs w:val="24"/>
        </w:rPr>
      </w:pPr>
    </w:p>
    <w:p w14:paraId="0A84618D" w14:textId="77777777" w:rsidR="00EA5D38" w:rsidRPr="00EA5D38" w:rsidRDefault="00EA5D38" w:rsidP="00EA5D38">
      <w:pPr>
        <w:rPr>
          <w:rFonts w:asciiTheme="minorEastAsia" w:hAnsiTheme="minorEastAsia"/>
          <w:sz w:val="24"/>
          <w:szCs w:val="24"/>
        </w:rPr>
      </w:pPr>
      <w:r w:rsidRPr="00EA5D38">
        <w:rPr>
          <w:rFonts w:asciiTheme="minorEastAsia" w:hAnsiTheme="minorEastAsia"/>
          <w:sz w:val="24"/>
          <w:szCs w:val="24"/>
        </w:rPr>
        <w:t>Yes</w:t>
      </w:r>
    </w:p>
    <w:p w14:paraId="139F0EB4"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安全な親戚・知人宅へ避難</w:t>
      </w:r>
    </w:p>
    <w:p w14:paraId="5803D6DF" w14:textId="77777777" w:rsidR="00EA5D38" w:rsidRPr="00EA5D38" w:rsidRDefault="00EA5D38" w:rsidP="00EA5D38">
      <w:pPr>
        <w:rPr>
          <w:rFonts w:asciiTheme="minorEastAsia" w:hAnsiTheme="minorEastAsia"/>
          <w:sz w:val="24"/>
          <w:szCs w:val="24"/>
        </w:rPr>
      </w:pPr>
    </w:p>
    <w:p w14:paraId="26570DCB" w14:textId="77777777" w:rsidR="00EA5D38" w:rsidRPr="00EA5D38" w:rsidRDefault="00EA5D38" w:rsidP="00EA5D38">
      <w:pPr>
        <w:rPr>
          <w:rFonts w:asciiTheme="minorEastAsia" w:hAnsiTheme="minorEastAsia"/>
          <w:sz w:val="24"/>
          <w:szCs w:val="24"/>
        </w:rPr>
      </w:pPr>
    </w:p>
    <w:p w14:paraId="74B8E3FC"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避難時の「非常持ち出し品」を準備しよう</w:t>
      </w:r>
    </w:p>
    <w:p w14:paraId="740F2012"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xml:space="preserve">　避難する際に持っていくものは、非常時にすぐに持ち出せるようにリュックサックなどに入れた状態で準備しておきましょう。「非常持ち出し品」は、風水害だけでなく地震などの災害で避難する場合や在宅避難をする場合でも必要になります。</w:t>
      </w:r>
    </w:p>
    <w:p w14:paraId="034E578A" w14:textId="77777777" w:rsidR="00EA5D38" w:rsidRPr="00EA5D38" w:rsidRDefault="00EA5D38" w:rsidP="00EA5D38">
      <w:pPr>
        <w:rPr>
          <w:rFonts w:asciiTheme="minorEastAsia" w:hAnsiTheme="minorEastAsia"/>
          <w:sz w:val="24"/>
          <w:szCs w:val="24"/>
        </w:rPr>
      </w:pPr>
    </w:p>
    <w:p w14:paraId="6F810C7E"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持ち出し品チェックリスト</w:t>
      </w:r>
    </w:p>
    <w:p w14:paraId="44C922EE"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□飲料水・食料</w:t>
      </w:r>
    </w:p>
    <w:p w14:paraId="734DD74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□スマートフォン・モバイルバッテリー</w:t>
      </w:r>
    </w:p>
    <w:p w14:paraId="0C47CDCE"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□処方薬・常備薬・常用薬、お薬手帳</w:t>
      </w:r>
    </w:p>
    <w:p w14:paraId="39AF0E9C"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□衣類・下着</w:t>
      </w:r>
    </w:p>
    <w:p w14:paraId="0BD0480C"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□懐中電灯</w:t>
      </w:r>
    </w:p>
    <w:p w14:paraId="5068B1E0"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□大きめのタオル</w:t>
      </w:r>
    </w:p>
    <w:p w14:paraId="5B7CBD15"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□レインウエア</w:t>
      </w:r>
    </w:p>
    <w:p w14:paraId="5B6EBF3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□携帯ラジオ</w:t>
      </w:r>
    </w:p>
    <w:p w14:paraId="42ABADF3"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□貴重品</w:t>
      </w:r>
    </w:p>
    <w:p w14:paraId="4F3D29DB" w14:textId="77777777" w:rsidR="00EA5D38" w:rsidRPr="00EA5D38" w:rsidRDefault="00EA5D38" w:rsidP="00EA5D38">
      <w:pPr>
        <w:rPr>
          <w:rFonts w:asciiTheme="minorEastAsia" w:hAnsiTheme="minorEastAsia"/>
          <w:sz w:val="24"/>
          <w:szCs w:val="24"/>
        </w:rPr>
      </w:pPr>
    </w:p>
    <w:p w14:paraId="787B8395"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●次の備えもあると安心</w:t>
      </w:r>
    </w:p>
    <w:p w14:paraId="3573E0D8"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lastRenderedPageBreak/>
        <w:t>こどもがいる家庭の備え</w:t>
      </w:r>
    </w:p>
    <w:p w14:paraId="39857FBB"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□液体ミルクなど</w:t>
      </w:r>
    </w:p>
    <w:p w14:paraId="51820AC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□離乳食</w:t>
      </w:r>
    </w:p>
    <w:p w14:paraId="04E4C9C5"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□こども用紙おむつ</w:t>
      </w:r>
    </w:p>
    <w:p w14:paraId="581D2AA2"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xml:space="preserve">　おむつ用ごみ袋</w:t>
      </w:r>
    </w:p>
    <w:p w14:paraId="71F97F29"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□お尻拭き</w:t>
      </w:r>
    </w:p>
    <w:p w14:paraId="0B9040D5"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□抱っこひも</w:t>
      </w:r>
    </w:p>
    <w:p w14:paraId="3813E573"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□こどもの靴</w:t>
      </w:r>
    </w:p>
    <w:p w14:paraId="6E563DD9"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女性の備え</w:t>
      </w:r>
    </w:p>
    <w:p w14:paraId="7D8F9C33"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□生理用品</w:t>
      </w:r>
    </w:p>
    <w:p w14:paraId="09683FCD"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□おりものシート</w:t>
      </w:r>
    </w:p>
    <w:p w14:paraId="7F6444E8"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□サニタリーショーツ</w:t>
      </w:r>
    </w:p>
    <w:p w14:paraId="44B46347"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□中身の見えないごみ袋</w:t>
      </w:r>
    </w:p>
    <w:p w14:paraId="5751835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□防犯ブザー</w:t>
      </w:r>
    </w:p>
    <w:p w14:paraId="6D27A32C"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□基礎化粧品</w:t>
      </w:r>
    </w:p>
    <w:p w14:paraId="24ABCCA4"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高齢者がいる家庭の備え</w:t>
      </w:r>
    </w:p>
    <w:p w14:paraId="6DD67A94"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□大人用紙パンツ</w:t>
      </w:r>
    </w:p>
    <w:p w14:paraId="5829792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□つえ</w:t>
      </w:r>
    </w:p>
    <w:p w14:paraId="4A198A89"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□入れ歯・洗浄剤</w:t>
      </w:r>
    </w:p>
    <w:p w14:paraId="50E47A8B"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□デリケートゾーンの洗浄剤</w:t>
      </w:r>
    </w:p>
    <w:p w14:paraId="683DF8FD"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□老眼鏡</w:t>
      </w:r>
    </w:p>
    <w:p w14:paraId="2C860197"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□持病薬</w:t>
      </w:r>
    </w:p>
    <w:p w14:paraId="2BF7C51D"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注：一例です。他にも家庭で必要なものは日頃から準備しておきましょう。</w:t>
      </w:r>
    </w:p>
    <w:p w14:paraId="5B51B968" w14:textId="77777777" w:rsidR="00EA5D38" w:rsidRPr="00EA5D38" w:rsidRDefault="00EA5D38" w:rsidP="00EA5D38">
      <w:pPr>
        <w:rPr>
          <w:rFonts w:asciiTheme="minorEastAsia" w:hAnsiTheme="minorEastAsia"/>
          <w:sz w:val="24"/>
          <w:szCs w:val="24"/>
        </w:rPr>
      </w:pPr>
    </w:p>
    <w:p w14:paraId="6942BCBF" w14:textId="77777777" w:rsidR="00EA5D38" w:rsidRPr="00EA5D38" w:rsidRDefault="00EA5D38" w:rsidP="00EA5D38">
      <w:pPr>
        <w:rPr>
          <w:rFonts w:asciiTheme="minorEastAsia" w:hAnsiTheme="minorEastAsia"/>
          <w:sz w:val="24"/>
          <w:szCs w:val="24"/>
        </w:rPr>
      </w:pPr>
    </w:p>
    <w:p w14:paraId="404FCFC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その他にも市公式Xなどで防災情報をチェックできます。</w:t>
      </w:r>
    </w:p>
    <w:p w14:paraId="50E36182"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［キャプション］</w:t>
      </w:r>
    </w:p>
    <w:p w14:paraId="3E208BF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市公式X</w:t>
      </w:r>
    </w:p>
    <w:p w14:paraId="01A79254"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みどりのメール</w:t>
      </w:r>
    </w:p>
    <w:p w14:paraId="14A54815"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Yahoo！防災速報</w:t>
      </w:r>
    </w:p>
    <w:p w14:paraId="23CAFD83" w14:textId="77777777" w:rsidR="00EA5D38" w:rsidRPr="00EA5D38" w:rsidRDefault="00EA5D38" w:rsidP="00EA5D38">
      <w:pPr>
        <w:rPr>
          <w:rFonts w:asciiTheme="minorEastAsia" w:hAnsiTheme="minorEastAsia"/>
          <w:sz w:val="24"/>
          <w:szCs w:val="24"/>
        </w:rPr>
      </w:pPr>
    </w:p>
    <w:p w14:paraId="3D6C4C3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防災行政無線・テレホンサービス</w:t>
      </w:r>
    </w:p>
    <w:p w14:paraId="7EB3BB77"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xml:space="preserve">　市内79カ所に設置している防災行政無線から情報を放送します。テレホンサービス（［フリーダイヤル］0120-78-3170）では、放送内容が確認できます。</w:t>
      </w:r>
    </w:p>
    <w:p w14:paraId="502BCDA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xml:space="preserve">　また、テレビからも開設されている避難所などの情報が分かります。テレビリモコンの「dボタン」からご覧いただけます。</w:t>
      </w:r>
    </w:p>
    <w:p w14:paraId="3B7D383D"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［キャプション］</w:t>
      </w:r>
    </w:p>
    <w:p w14:paraId="4DE35B52"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テレビリモコンの「dボタン」を押す</w:t>
      </w:r>
    </w:p>
    <w:p w14:paraId="2633267E"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メニューから知りたい情報を選ぶ</w:t>
      </w:r>
    </w:p>
    <w:p w14:paraId="1358711D"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最新の情報を確認</w:t>
      </w:r>
    </w:p>
    <w:p w14:paraId="42F827FF" w14:textId="77777777" w:rsidR="00EA5D38" w:rsidRPr="00EA5D38" w:rsidRDefault="00EA5D38" w:rsidP="00EA5D38">
      <w:pPr>
        <w:rPr>
          <w:rFonts w:asciiTheme="minorEastAsia" w:hAnsiTheme="minorEastAsia"/>
          <w:sz w:val="24"/>
          <w:szCs w:val="24"/>
        </w:rPr>
      </w:pPr>
    </w:p>
    <w:p w14:paraId="45233FE6" w14:textId="77777777" w:rsidR="00EA5D38" w:rsidRPr="00EA5D38" w:rsidRDefault="00EA5D38" w:rsidP="00EA5D38">
      <w:pPr>
        <w:rPr>
          <w:rFonts w:asciiTheme="minorEastAsia" w:hAnsiTheme="minorEastAsia"/>
          <w:sz w:val="24"/>
          <w:szCs w:val="24"/>
        </w:rPr>
      </w:pPr>
    </w:p>
    <w:p w14:paraId="7457215C"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lastRenderedPageBreak/>
        <w:t>国民健康保険運営協議会</w:t>
      </w:r>
    </w:p>
    <w:p w14:paraId="4DA7B93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どなたでもお聴きになれます。［日］8月21日（金）13時15分から　［所］市役所　［内］令和7年度流山市国民健康保険特別会計決算について　ほか　［問］保険年金課TEL04-7150-6077　［ID］1009714</w:t>
      </w:r>
    </w:p>
    <w:p w14:paraId="367930F2" w14:textId="77777777" w:rsidR="00EA5D38" w:rsidRPr="00EA5D38" w:rsidRDefault="00EA5D38" w:rsidP="00EA5D38">
      <w:pPr>
        <w:rPr>
          <w:rFonts w:asciiTheme="minorEastAsia" w:hAnsiTheme="minorEastAsia"/>
          <w:sz w:val="24"/>
          <w:szCs w:val="24"/>
        </w:rPr>
      </w:pPr>
    </w:p>
    <w:p w14:paraId="62579611" w14:textId="77777777" w:rsidR="00EA5D38" w:rsidRPr="00EA5D38" w:rsidRDefault="00EA5D38" w:rsidP="00EA5D38">
      <w:pPr>
        <w:rPr>
          <w:rFonts w:asciiTheme="minorEastAsia" w:hAnsiTheme="minorEastAsia"/>
          <w:sz w:val="24"/>
          <w:szCs w:val="24"/>
        </w:rPr>
      </w:pPr>
    </w:p>
    <w:p w14:paraId="5525086E"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献血にご協力を</w:t>
      </w:r>
    </w:p>
    <w:p w14:paraId="08C14047"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［日］8月16日（日）10時～11時45分、13時～16時　［所］スターツおおたかの森ホール　▽献血できる方＝16～69歳の健康な方（65歳以上の方は60～64歳までに献血経験のある方）※200ml献血は、予定数に達し次第終了　［問］千葉県赤十字血液センター［フリーダイヤル］0120-892-760／健康増進課TEL04-7154-0331</w:t>
      </w:r>
    </w:p>
    <w:p w14:paraId="78CB8EE0" w14:textId="77777777" w:rsidR="00EA5D38" w:rsidRPr="00EA5D38" w:rsidRDefault="00EA5D38" w:rsidP="00EA5D38">
      <w:pPr>
        <w:rPr>
          <w:rFonts w:asciiTheme="minorEastAsia" w:hAnsiTheme="minorEastAsia"/>
          <w:sz w:val="24"/>
          <w:szCs w:val="24"/>
        </w:rPr>
      </w:pPr>
    </w:p>
    <w:p w14:paraId="34351239" w14:textId="77777777" w:rsidR="00EA5D38" w:rsidRPr="00EA5D38" w:rsidRDefault="00EA5D38" w:rsidP="00EA5D38">
      <w:pPr>
        <w:rPr>
          <w:rFonts w:asciiTheme="minorEastAsia" w:hAnsiTheme="minorEastAsia"/>
          <w:sz w:val="24"/>
          <w:szCs w:val="24"/>
        </w:rPr>
      </w:pPr>
    </w:p>
    <w:p w14:paraId="7308EF71" w14:textId="77777777" w:rsidR="00EA5D38" w:rsidRPr="00EA5D38" w:rsidRDefault="00EA5D38" w:rsidP="00EA5D38">
      <w:pPr>
        <w:rPr>
          <w:rFonts w:asciiTheme="minorEastAsia" w:hAnsiTheme="minorEastAsia"/>
          <w:sz w:val="24"/>
          <w:szCs w:val="24"/>
        </w:rPr>
      </w:pPr>
    </w:p>
    <w:p w14:paraId="38D6C0FB" w14:textId="77777777" w:rsidR="00EA5D38" w:rsidRPr="00EA5D38" w:rsidRDefault="00EA5D38" w:rsidP="00EA5D38">
      <w:pPr>
        <w:rPr>
          <w:rFonts w:asciiTheme="minorEastAsia" w:hAnsiTheme="minorEastAsia"/>
          <w:sz w:val="24"/>
          <w:szCs w:val="24"/>
        </w:rPr>
      </w:pPr>
    </w:p>
    <w:p w14:paraId="21B62BA3"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w:t>
      </w:r>
    </w:p>
    <w:p w14:paraId="64B4C682" w14:textId="77777777" w:rsidR="00EA5D38" w:rsidRPr="00EA5D38" w:rsidRDefault="00EA5D38" w:rsidP="00EA5D38">
      <w:pPr>
        <w:rPr>
          <w:rFonts w:asciiTheme="minorEastAsia" w:hAnsiTheme="minorEastAsia"/>
          <w:sz w:val="24"/>
          <w:szCs w:val="24"/>
        </w:rPr>
      </w:pPr>
      <w:r w:rsidRPr="00EA5D38">
        <w:rPr>
          <w:rFonts w:asciiTheme="minorEastAsia" w:hAnsiTheme="minorEastAsia"/>
          <w:sz w:val="24"/>
          <w:szCs w:val="24"/>
        </w:rPr>
        <w:t>P4</w:t>
      </w:r>
    </w:p>
    <w:p w14:paraId="06304F35"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w:t>
      </w:r>
    </w:p>
    <w:p w14:paraId="065B5FE7" w14:textId="77777777" w:rsidR="00EA5D38" w:rsidRPr="00EA5D38" w:rsidRDefault="00EA5D38" w:rsidP="00EA5D38">
      <w:pPr>
        <w:rPr>
          <w:rFonts w:asciiTheme="minorEastAsia" w:hAnsiTheme="minorEastAsia"/>
          <w:sz w:val="24"/>
          <w:szCs w:val="24"/>
        </w:rPr>
      </w:pPr>
    </w:p>
    <w:p w14:paraId="7A7AC481" w14:textId="77777777" w:rsidR="00EA5D38" w:rsidRPr="00EA5D38" w:rsidRDefault="00EA5D38" w:rsidP="00EA5D38">
      <w:pPr>
        <w:rPr>
          <w:rFonts w:asciiTheme="minorEastAsia" w:hAnsiTheme="minorEastAsia"/>
          <w:sz w:val="24"/>
          <w:szCs w:val="24"/>
        </w:rPr>
      </w:pPr>
    </w:p>
    <w:p w14:paraId="52D193C8"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大雨の前に、家の周りをチェック</w:t>
      </w:r>
    </w:p>
    <w:p w14:paraId="4D1F3081" w14:textId="77777777" w:rsidR="00EA5D38" w:rsidRPr="00EA5D38" w:rsidRDefault="00EA5D38" w:rsidP="00EA5D38">
      <w:pPr>
        <w:rPr>
          <w:rFonts w:asciiTheme="minorEastAsia" w:hAnsiTheme="minorEastAsia"/>
          <w:sz w:val="24"/>
          <w:szCs w:val="24"/>
        </w:rPr>
      </w:pPr>
    </w:p>
    <w:p w14:paraId="40949E54"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側溝・雨水ますをきれいに</w:t>
      </w:r>
    </w:p>
    <w:p w14:paraId="208AD1B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xml:space="preserve">　土砂や落ち葉、ビニール袋などが側溝や雨水ますに詰まることで、雨水が道路上にあふれ、道路冠水が発生することがあります。ふたの上の葉やビニール袋を取り除くだけでも冠水防止に効果がありますので、日頃からご自宅前の側溝や雨水ますの清掃にご協力をお願いします。</w:t>
      </w:r>
    </w:p>
    <w:p w14:paraId="089BFAC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［問］道路管理課TEL04-7150ー6093</w:t>
      </w:r>
    </w:p>
    <w:p w14:paraId="62EF641A" w14:textId="77777777" w:rsidR="00EA5D38" w:rsidRPr="00EA5D38" w:rsidRDefault="00EA5D38" w:rsidP="00EA5D38">
      <w:pPr>
        <w:rPr>
          <w:rFonts w:asciiTheme="minorEastAsia" w:hAnsiTheme="minorEastAsia"/>
          <w:sz w:val="24"/>
          <w:szCs w:val="24"/>
        </w:rPr>
      </w:pPr>
    </w:p>
    <w:p w14:paraId="14E016C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大雨時の危険箇所を確認</w:t>
      </w:r>
    </w:p>
    <w:p w14:paraId="73D7C31C"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xml:space="preserve">　鉄道の高架下や地下空間など土地が低くなっているところは、雨水が集中し冠水の可能性が高くなるため危険です。あらかじめ危険箇所を確認し、大雨のときは通らないようにしましょう。過去の道路冠水の被害状況は「内水（ないすい）ハザードマップ」（＝二次元コード）などでご確認ください。</w:t>
      </w:r>
    </w:p>
    <w:p w14:paraId="3765070D"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［問］道路管理課TEL04-7150-6093</w:t>
      </w:r>
    </w:p>
    <w:p w14:paraId="39CC5D8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内水ハザードマップについて…河川課TEL04-7150-6095</w:t>
      </w:r>
    </w:p>
    <w:p w14:paraId="702DF6A3" w14:textId="77777777" w:rsidR="00EA5D38" w:rsidRPr="00EA5D38" w:rsidRDefault="00EA5D38" w:rsidP="00EA5D38">
      <w:pPr>
        <w:rPr>
          <w:rFonts w:asciiTheme="minorEastAsia" w:hAnsiTheme="minorEastAsia"/>
          <w:sz w:val="24"/>
          <w:szCs w:val="24"/>
        </w:rPr>
      </w:pPr>
    </w:p>
    <w:p w14:paraId="2E5BB43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土のう・水（すい）のうの準備方法を確認</w:t>
      </w:r>
    </w:p>
    <w:p w14:paraId="0F1C81B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xml:space="preserve">　いざというときのために、水害リスクが高い地域にお住まいの方は土のうを準備しておきましょう。市では土のうの配布を行っていますのでご活用ください。また、水を重りとして使う「水のう」は、土のうに比べて扱いやすく、自</w:t>
      </w:r>
      <w:r w:rsidRPr="00EA5D38">
        <w:rPr>
          <w:rFonts w:asciiTheme="minorEastAsia" w:hAnsiTheme="minorEastAsia" w:hint="eastAsia"/>
          <w:sz w:val="24"/>
          <w:szCs w:val="24"/>
        </w:rPr>
        <w:lastRenderedPageBreak/>
        <w:t>宅にあるもので簡単に準備できます。</w:t>
      </w:r>
    </w:p>
    <w:p w14:paraId="53A8E8A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［問］河川課TEL04-7150ー6095</w:t>
      </w:r>
    </w:p>
    <w:p w14:paraId="11F217BA" w14:textId="77777777" w:rsidR="00EA5D38" w:rsidRPr="00EA5D38" w:rsidRDefault="00EA5D38" w:rsidP="00EA5D38">
      <w:pPr>
        <w:rPr>
          <w:rFonts w:asciiTheme="minorEastAsia" w:hAnsiTheme="minorEastAsia"/>
          <w:sz w:val="24"/>
          <w:szCs w:val="24"/>
        </w:rPr>
      </w:pPr>
    </w:p>
    <w:p w14:paraId="0F84F1D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【簡易水のうの作り方】</w:t>
      </w:r>
    </w:p>
    <w:p w14:paraId="7A3FAD6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45リットル程度の容量のごみ袋などを二重にし、中の袋に半分程度（持ち運べる程度）の水を入れ、中の袋をひもで縛り、外袋もひもで縛ります。</w:t>
      </w:r>
    </w:p>
    <w:p w14:paraId="77ED68B7"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段ボールなどに入れると、設置も簡単で便利です。</w:t>
      </w:r>
    </w:p>
    <w:p w14:paraId="69D73C2C"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［キャプション］</w:t>
      </w:r>
    </w:p>
    <w:p w14:paraId="012C6264"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45リットル程度のごみ袋など</w:t>
      </w:r>
    </w:p>
    <w:p w14:paraId="1EC75A37" w14:textId="77777777" w:rsidR="00EA5D38" w:rsidRPr="00EA5D38" w:rsidRDefault="00EA5D38" w:rsidP="00EA5D38">
      <w:pPr>
        <w:rPr>
          <w:rFonts w:asciiTheme="minorEastAsia" w:hAnsiTheme="minorEastAsia"/>
          <w:sz w:val="24"/>
          <w:szCs w:val="24"/>
        </w:rPr>
      </w:pPr>
    </w:p>
    <w:p w14:paraId="60DCB92F" w14:textId="77777777" w:rsidR="00EA5D38" w:rsidRPr="00EA5D38" w:rsidRDefault="00EA5D38" w:rsidP="00EA5D38">
      <w:pPr>
        <w:rPr>
          <w:rFonts w:asciiTheme="minorEastAsia" w:hAnsiTheme="minorEastAsia"/>
          <w:sz w:val="24"/>
          <w:szCs w:val="24"/>
        </w:rPr>
      </w:pPr>
    </w:p>
    <w:p w14:paraId="0EB9372D"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地域で取り組む防災対策</w:t>
      </w:r>
    </w:p>
    <w:p w14:paraId="72867523" w14:textId="77777777" w:rsidR="00EA5D38" w:rsidRPr="00EA5D38" w:rsidRDefault="00EA5D38" w:rsidP="00EA5D38">
      <w:pPr>
        <w:rPr>
          <w:rFonts w:asciiTheme="minorEastAsia" w:hAnsiTheme="minorEastAsia"/>
          <w:sz w:val="24"/>
          <w:szCs w:val="24"/>
        </w:rPr>
      </w:pPr>
    </w:p>
    <w:p w14:paraId="2B48BDF8"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自主防災組織の設立を</w:t>
      </w:r>
    </w:p>
    <w:p w14:paraId="20ACAF7C"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xml:space="preserve">　自主防災組織は、災害時に命と生活を守るため、地域の皆さんが協力して防災活動に取り組むことを目的に、自治会やマンション単位で構成される組織です。</w:t>
      </w:r>
    </w:p>
    <w:p w14:paraId="1BD4DA1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xml:space="preserve">　市では、自主防災組織を支援するための補助金制度を毎年自治会へ案内していますのでご活用ください。設立を希望する自治会などは、必要書類を市役所防災危機管理課へ提出してください。詳細は市ホームページ（＝二次元コード）をご覧ください。</w:t>
      </w:r>
    </w:p>
    <w:p w14:paraId="4FBFD7C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［問］防災危機管理課TEL04-7150-6312</w:t>
      </w:r>
    </w:p>
    <w:p w14:paraId="0DC6FB2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［キャプション］</w:t>
      </w:r>
    </w:p>
    <w:p w14:paraId="259E415E"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設立案内</w:t>
      </w:r>
    </w:p>
    <w:p w14:paraId="433E751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補助金制度</w:t>
      </w:r>
    </w:p>
    <w:p w14:paraId="4E1EA0D6" w14:textId="77777777" w:rsidR="00EA5D38" w:rsidRPr="00EA5D38" w:rsidRDefault="00EA5D38" w:rsidP="00EA5D38">
      <w:pPr>
        <w:rPr>
          <w:rFonts w:asciiTheme="minorEastAsia" w:hAnsiTheme="minorEastAsia"/>
          <w:sz w:val="24"/>
          <w:szCs w:val="24"/>
        </w:rPr>
      </w:pPr>
    </w:p>
    <w:p w14:paraId="080D1567"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個別避難計画の作成を</w:t>
      </w:r>
    </w:p>
    <w:p w14:paraId="78FAB3DB"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xml:space="preserve">　個別避難計画とは、災害時に支援が必要な方について、どんな支援が必要でどこに避難するかをあらかじめ決めて記載しておく計画書です。市では、すでに取り組んでいる「救急情報カード」の内容を拡充し、高齢者や障害者、要介護認定者、特別な医療やお薬が必要な方など、特に支援を必要とする方を対象に、個別避難計画の作成を進めています。本人による作成や自治会、障害者団体などでの集団作成のほか、担当の福祉専門職（ケアマネジャー、相談支援専門員）と作成することもできます。詳細は市ホームページ（＝二次元コード）をご覧ください。</w:t>
      </w:r>
    </w:p>
    <w:p w14:paraId="44D2D58A"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［問］福祉政策課TEL04-7196-6605</w:t>
      </w:r>
    </w:p>
    <w:p w14:paraId="6756E812" w14:textId="77777777" w:rsidR="00EA5D38" w:rsidRPr="00EA5D38" w:rsidRDefault="00EA5D38" w:rsidP="00EA5D38">
      <w:pPr>
        <w:rPr>
          <w:rFonts w:asciiTheme="minorEastAsia" w:hAnsiTheme="minorEastAsia"/>
          <w:sz w:val="24"/>
          <w:szCs w:val="24"/>
        </w:rPr>
      </w:pPr>
    </w:p>
    <w:p w14:paraId="0C11EBA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10月18日　市総合防災訓練を実施</w:t>
      </w:r>
    </w:p>
    <w:p w14:paraId="268B56B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xml:space="preserve">　災害発生時、一人ひとりが命を守る行動について考えるきっかけをつくるために実施します。ドローン飛行や消火訓練、救助訓練を行うほか、VR（バーチャルリアリティー）での被災体験なども行います。また、会場にはパトカーや消防車、自衛隊の車両など災害時に活躍する車両もたくさん集結します。徒歩</w:t>
      </w:r>
      <w:r w:rsidRPr="00EA5D38">
        <w:rPr>
          <w:rFonts w:asciiTheme="minorEastAsia" w:hAnsiTheme="minorEastAsia" w:hint="eastAsia"/>
          <w:sz w:val="24"/>
          <w:szCs w:val="24"/>
        </w:rPr>
        <w:lastRenderedPageBreak/>
        <w:t>または公共交通機関でぜひお越しください。</w:t>
      </w:r>
    </w:p>
    <w:p w14:paraId="4A898E08"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［日］10月18日（日）9時30分～12時※小雨決行　［所］市野谷小学校</w:t>
      </w:r>
    </w:p>
    <w:p w14:paraId="1A1A988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［問］防災危機管理課TEL04-7150-6312　［ID］1054936</w:t>
      </w:r>
    </w:p>
    <w:p w14:paraId="095B5CA7"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［キャプション］</w:t>
      </w:r>
    </w:p>
    <w:p w14:paraId="10FE16B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昨年の防災訓練の様子</w:t>
      </w:r>
    </w:p>
    <w:p w14:paraId="7EBA05C0" w14:textId="77777777" w:rsidR="00EA5D38" w:rsidRPr="00EA5D38" w:rsidRDefault="00EA5D38" w:rsidP="00EA5D38">
      <w:pPr>
        <w:rPr>
          <w:rFonts w:asciiTheme="minorEastAsia" w:hAnsiTheme="minorEastAsia"/>
          <w:sz w:val="24"/>
          <w:szCs w:val="24"/>
        </w:rPr>
      </w:pPr>
    </w:p>
    <w:p w14:paraId="417B9B73" w14:textId="77777777" w:rsidR="00EA5D38" w:rsidRPr="00EA5D38" w:rsidRDefault="00EA5D38" w:rsidP="00EA5D38">
      <w:pPr>
        <w:rPr>
          <w:rFonts w:asciiTheme="minorEastAsia" w:hAnsiTheme="minorEastAsia"/>
          <w:sz w:val="24"/>
          <w:szCs w:val="24"/>
        </w:rPr>
      </w:pPr>
    </w:p>
    <w:p w14:paraId="3E0758A1"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井崎市長からのメッセージ</w:t>
      </w:r>
    </w:p>
    <w:p w14:paraId="3ADFE7C3"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流山市長</w:t>
      </w:r>
    </w:p>
    <w:p w14:paraId="3ACB046C"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井崎 義治</w:t>
      </w:r>
    </w:p>
    <w:p w14:paraId="1975823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市LINE公式アカウントで防災情報の確認を</w:t>
      </w:r>
    </w:p>
    <w:p w14:paraId="4C126AA6"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xml:space="preserve">　近年、豪雨や台風による災害は激甚化・頻発化しており、いつ、どこで大きな災害が発生するか分からない状況となっています。今年は早い時期から台風が発生しており、今後も大型化・発達した台風の接近に一層注意が必要です。市では、関係機関との連携を図りながら、気象情報の収集・把握、避難情報の発令、避難所の開設など、市民の皆様の安全と生活を守るための対応に取り組んでいます。一方で、災害から命を守るためには、皆様一人ひとりが正確な情報を速やかに入手し、危険を感じる前に適切なタイミングで避難することが重要です。</w:t>
      </w:r>
    </w:p>
    <w:p w14:paraId="7992523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 xml:space="preserve">　この機会に、ご家庭で避難所や備蓄品の確認を行うとともに、市LINE公式アカウントのご登録をお願いします。災害時に必要な情報を迅速に受け取ることが、皆様自身と大切なご家族の命を守る第一歩となります。</w:t>
      </w:r>
    </w:p>
    <w:p w14:paraId="7D6A22F5"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［キャプション］</w:t>
      </w:r>
    </w:p>
    <w:p w14:paraId="6BCC1CBE"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市LINE公式アカウント</w:t>
      </w:r>
    </w:p>
    <w:p w14:paraId="10779C16" w14:textId="77777777" w:rsidR="00EA5D38" w:rsidRPr="00EA5D38" w:rsidRDefault="00EA5D38" w:rsidP="00EA5D38">
      <w:pPr>
        <w:rPr>
          <w:rFonts w:asciiTheme="minorEastAsia" w:hAnsiTheme="minorEastAsia"/>
          <w:sz w:val="24"/>
          <w:szCs w:val="24"/>
        </w:rPr>
      </w:pPr>
    </w:p>
    <w:p w14:paraId="57ABC398" w14:textId="77777777" w:rsidR="00EA5D38" w:rsidRPr="00EA5D38" w:rsidRDefault="00EA5D38" w:rsidP="00EA5D38">
      <w:pPr>
        <w:rPr>
          <w:rFonts w:asciiTheme="minorEastAsia" w:hAnsiTheme="minorEastAsia"/>
          <w:sz w:val="24"/>
          <w:szCs w:val="24"/>
        </w:rPr>
      </w:pPr>
    </w:p>
    <w:p w14:paraId="737B829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10月1日から窓口や電話の</w:t>
      </w:r>
    </w:p>
    <w:p w14:paraId="644EF6E2"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受付時間を変更</w:t>
      </w:r>
    </w:p>
    <w:p w14:paraId="4462364F" w14:textId="77777777" w:rsidR="00EA5D38" w:rsidRPr="00EA5D38" w:rsidRDefault="00EA5D38" w:rsidP="00EA5D38">
      <w:pPr>
        <w:rPr>
          <w:rFonts w:asciiTheme="minorEastAsia" w:hAnsiTheme="minorEastAsia"/>
          <w:sz w:val="24"/>
          <w:szCs w:val="24"/>
        </w:rPr>
      </w:pPr>
      <w:r w:rsidRPr="00EA5D38">
        <w:rPr>
          <w:rFonts w:asciiTheme="minorEastAsia" w:hAnsiTheme="minorEastAsia" w:hint="eastAsia"/>
          <w:sz w:val="24"/>
          <w:szCs w:val="24"/>
        </w:rPr>
        <w:t>市役所と一部の出先機関の窓口や電話の受付時間を変更します。対象の施設など詳細は、市ホームページをご覧ください。▽変更後の受付時間＝9時～16時30分　［問］情報政策・改革改善課TEL04-7150-6078　［ID］1054411</w:t>
      </w:r>
    </w:p>
    <w:p w14:paraId="4C577B8E" w14:textId="13B78E0D" w:rsidR="00136201" w:rsidRPr="00EA5D38" w:rsidRDefault="00136201" w:rsidP="00EA5D38"/>
    <w:sectPr w:rsidR="00136201" w:rsidRPr="00EA5D38" w:rsidSect="00DE05BA">
      <w:pgSz w:w="11900" w:h="16840"/>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ACB0E" w14:textId="77777777" w:rsidR="007F24C0" w:rsidRDefault="007F24C0" w:rsidP="004270FB">
      <w:r>
        <w:separator/>
      </w:r>
    </w:p>
  </w:endnote>
  <w:endnote w:type="continuationSeparator" w:id="0">
    <w:p w14:paraId="1DA2F58B" w14:textId="77777777" w:rsidR="007F24C0" w:rsidRDefault="007F24C0" w:rsidP="00427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125C5" w14:textId="77777777" w:rsidR="007F24C0" w:rsidRDefault="007F24C0" w:rsidP="004270FB">
      <w:r>
        <w:separator/>
      </w:r>
    </w:p>
  </w:footnote>
  <w:footnote w:type="continuationSeparator" w:id="0">
    <w:p w14:paraId="47F6CABD" w14:textId="77777777" w:rsidR="007F24C0" w:rsidRDefault="007F24C0" w:rsidP="004270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5FB"/>
    <w:rsid w:val="00036FC1"/>
    <w:rsid w:val="0007012E"/>
    <w:rsid w:val="0007191C"/>
    <w:rsid w:val="00076F9D"/>
    <w:rsid w:val="00082E1F"/>
    <w:rsid w:val="000836FE"/>
    <w:rsid w:val="000B09CD"/>
    <w:rsid w:val="000C4320"/>
    <w:rsid w:val="000D594F"/>
    <w:rsid w:val="000E4A51"/>
    <w:rsid w:val="0010028C"/>
    <w:rsid w:val="0010586C"/>
    <w:rsid w:val="00105F97"/>
    <w:rsid w:val="00136201"/>
    <w:rsid w:val="0014380F"/>
    <w:rsid w:val="001603A6"/>
    <w:rsid w:val="00164774"/>
    <w:rsid w:val="00186C44"/>
    <w:rsid w:val="00195F2C"/>
    <w:rsid w:val="001A5281"/>
    <w:rsid w:val="001A701E"/>
    <w:rsid w:val="001B1C93"/>
    <w:rsid w:val="001C3602"/>
    <w:rsid w:val="001E3043"/>
    <w:rsid w:val="002177D6"/>
    <w:rsid w:val="00226B41"/>
    <w:rsid w:val="00227CCD"/>
    <w:rsid w:val="00253772"/>
    <w:rsid w:val="0026156C"/>
    <w:rsid w:val="00261AD5"/>
    <w:rsid w:val="00272458"/>
    <w:rsid w:val="00294636"/>
    <w:rsid w:val="002A0816"/>
    <w:rsid w:val="002A3897"/>
    <w:rsid w:val="002D27F0"/>
    <w:rsid w:val="002E2747"/>
    <w:rsid w:val="002E274C"/>
    <w:rsid w:val="002E5AD4"/>
    <w:rsid w:val="002E6FAB"/>
    <w:rsid w:val="00325D7C"/>
    <w:rsid w:val="00342688"/>
    <w:rsid w:val="0035237C"/>
    <w:rsid w:val="003643FD"/>
    <w:rsid w:val="0037224C"/>
    <w:rsid w:val="003746B9"/>
    <w:rsid w:val="00383A09"/>
    <w:rsid w:val="00387AA0"/>
    <w:rsid w:val="0039162F"/>
    <w:rsid w:val="003A5E90"/>
    <w:rsid w:val="003B1562"/>
    <w:rsid w:val="003B4433"/>
    <w:rsid w:val="003B6EAA"/>
    <w:rsid w:val="003C29AB"/>
    <w:rsid w:val="003E2AF0"/>
    <w:rsid w:val="003F6117"/>
    <w:rsid w:val="00404E6E"/>
    <w:rsid w:val="0040585F"/>
    <w:rsid w:val="004111E4"/>
    <w:rsid w:val="00421F04"/>
    <w:rsid w:val="004262FB"/>
    <w:rsid w:val="004270FB"/>
    <w:rsid w:val="004371E5"/>
    <w:rsid w:val="0043737C"/>
    <w:rsid w:val="0044148C"/>
    <w:rsid w:val="00441CDC"/>
    <w:rsid w:val="004758A2"/>
    <w:rsid w:val="00477621"/>
    <w:rsid w:val="004A3407"/>
    <w:rsid w:val="004A5F3E"/>
    <w:rsid w:val="004A6CA5"/>
    <w:rsid w:val="004B5A40"/>
    <w:rsid w:val="004C6EEF"/>
    <w:rsid w:val="004C770F"/>
    <w:rsid w:val="004D2E3B"/>
    <w:rsid w:val="004D6714"/>
    <w:rsid w:val="004E0E7C"/>
    <w:rsid w:val="005037AF"/>
    <w:rsid w:val="00505113"/>
    <w:rsid w:val="00522ABA"/>
    <w:rsid w:val="005249FC"/>
    <w:rsid w:val="00533960"/>
    <w:rsid w:val="00542807"/>
    <w:rsid w:val="00551C5B"/>
    <w:rsid w:val="00573067"/>
    <w:rsid w:val="00585BB8"/>
    <w:rsid w:val="00591B85"/>
    <w:rsid w:val="0059314B"/>
    <w:rsid w:val="005B6E06"/>
    <w:rsid w:val="005C535E"/>
    <w:rsid w:val="005D6B1A"/>
    <w:rsid w:val="0061241E"/>
    <w:rsid w:val="00632B06"/>
    <w:rsid w:val="00643597"/>
    <w:rsid w:val="0064500D"/>
    <w:rsid w:val="006565A8"/>
    <w:rsid w:val="006565FB"/>
    <w:rsid w:val="00667CD5"/>
    <w:rsid w:val="00675186"/>
    <w:rsid w:val="00690E02"/>
    <w:rsid w:val="006970EE"/>
    <w:rsid w:val="006C084C"/>
    <w:rsid w:val="006D0FB3"/>
    <w:rsid w:val="006E16C2"/>
    <w:rsid w:val="006E4C31"/>
    <w:rsid w:val="006F038D"/>
    <w:rsid w:val="006F5648"/>
    <w:rsid w:val="00704C11"/>
    <w:rsid w:val="00707F98"/>
    <w:rsid w:val="0072221E"/>
    <w:rsid w:val="0072460C"/>
    <w:rsid w:val="0072714C"/>
    <w:rsid w:val="007407E8"/>
    <w:rsid w:val="00745EFE"/>
    <w:rsid w:val="007700EE"/>
    <w:rsid w:val="007B0180"/>
    <w:rsid w:val="007C4F25"/>
    <w:rsid w:val="007D76E5"/>
    <w:rsid w:val="007E0A38"/>
    <w:rsid w:val="007E5A86"/>
    <w:rsid w:val="007F24C0"/>
    <w:rsid w:val="007F39EB"/>
    <w:rsid w:val="008009A6"/>
    <w:rsid w:val="00806154"/>
    <w:rsid w:val="00812DBE"/>
    <w:rsid w:val="00814641"/>
    <w:rsid w:val="00832930"/>
    <w:rsid w:val="00833DB1"/>
    <w:rsid w:val="0083660B"/>
    <w:rsid w:val="00841A78"/>
    <w:rsid w:val="00853D66"/>
    <w:rsid w:val="00863EB5"/>
    <w:rsid w:val="0089542E"/>
    <w:rsid w:val="008E7FC5"/>
    <w:rsid w:val="008F094B"/>
    <w:rsid w:val="008F7713"/>
    <w:rsid w:val="00903F4E"/>
    <w:rsid w:val="0091034E"/>
    <w:rsid w:val="00913214"/>
    <w:rsid w:val="00935D5F"/>
    <w:rsid w:val="009721FA"/>
    <w:rsid w:val="00974F97"/>
    <w:rsid w:val="009809E6"/>
    <w:rsid w:val="0098581D"/>
    <w:rsid w:val="00990F6F"/>
    <w:rsid w:val="009B10D1"/>
    <w:rsid w:val="009B2606"/>
    <w:rsid w:val="009C0670"/>
    <w:rsid w:val="009D0630"/>
    <w:rsid w:val="009D6FF9"/>
    <w:rsid w:val="009E7773"/>
    <w:rsid w:val="009F22FC"/>
    <w:rsid w:val="009F7697"/>
    <w:rsid w:val="00A019A3"/>
    <w:rsid w:val="00A01AF7"/>
    <w:rsid w:val="00A02EC6"/>
    <w:rsid w:val="00A03616"/>
    <w:rsid w:val="00A03D6F"/>
    <w:rsid w:val="00A17028"/>
    <w:rsid w:val="00A32357"/>
    <w:rsid w:val="00A3375C"/>
    <w:rsid w:val="00A47E3A"/>
    <w:rsid w:val="00A555FA"/>
    <w:rsid w:val="00A9083B"/>
    <w:rsid w:val="00A93D68"/>
    <w:rsid w:val="00AB505C"/>
    <w:rsid w:val="00AC4797"/>
    <w:rsid w:val="00AD70FE"/>
    <w:rsid w:val="00AD75E7"/>
    <w:rsid w:val="00B0036D"/>
    <w:rsid w:val="00B22743"/>
    <w:rsid w:val="00B231D0"/>
    <w:rsid w:val="00B26F72"/>
    <w:rsid w:val="00B41ECD"/>
    <w:rsid w:val="00B456C4"/>
    <w:rsid w:val="00B461D1"/>
    <w:rsid w:val="00B64A57"/>
    <w:rsid w:val="00B719B3"/>
    <w:rsid w:val="00BA3D52"/>
    <w:rsid w:val="00BB2C90"/>
    <w:rsid w:val="00BB4FEC"/>
    <w:rsid w:val="00BC3183"/>
    <w:rsid w:val="00BC634C"/>
    <w:rsid w:val="00BD41F0"/>
    <w:rsid w:val="00BF7776"/>
    <w:rsid w:val="00C1598C"/>
    <w:rsid w:val="00C2458B"/>
    <w:rsid w:val="00C34A39"/>
    <w:rsid w:val="00C411AE"/>
    <w:rsid w:val="00C43D22"/>
    <w:rsid w:val="00C44610"/>
    <w:rsid w:val="00C50780"/>
    <w:rsid w:val="00C53C2B"/>
    <w:rsid w:val="00C65760"/>
    <w:rsid w:val="00C7054F"/>
    <w:rsid w:val="00CB7DB0"/>
    <w:rsid w:val="00CC5A25"/>
    <w:rsid w:val="00CC6ACA"/>
    <w:rsid w:val="00CE5EDE"/>
    <w:rsid w:val="00CF64E7"/>
    <w:rsid w:val="00D02309"/>
    <w:rsid w:val="00D02859"/>
    <w:rsid w:val="00D03390"/>
    <w:rsid w:val="00D15312"/>
    <w:rsid w:val="00D31A22"/>
    <w:rsid w:val="00D50101"/>
    <w:rsid w:val="00D63DAE"/>
    <w:rsid w:val="00D85AF0"/>
    <w:rsid w:val="00D9219F"/>
    <w:rsid w:val="00D92CF1"/>
    <w:rsid w:val="00DA4358"/>
    <w:rsid w:val="00DA4556"/>
    <w:rsid w:val="00DA4E22"/>
    <w:rsid w:val="00DC09D2"/>
    <w:rsid w:val="00DC706B"/>
    <w:rsid w:val="00DD301D"/>
    <w:rsid w:val="00DE05BA"/>
    <w:rsid w:val="00DF01C0"/>
    <w:rsid w:val="00DF4EB5"/>
    <w:rsid w:val="00E00B15"/>
    <w:rsid w:val="00E109DC"/>
    <w:rsid w:val="00E169AB"/>
    <w:rsid w:val="00E55DA7"/>
    <w:rsid w:val="00E625AD"/>
    <w:rsid w:val="00E72458"/>
    <w:rsid w:val="00E75FB2"/>
    <w:rsid w:val="00EA5D38"/>
    <w:rsid w:val="00EB6CBA"/>
    <w:rsid w:val="00EB7DCD"/>
    <w:rsid w:val="00EE2511"/>
    <w:rsid w:val="00EE3F15"/>
    <w:rsid w:val="00F05415"/>
    <w:rsid w:val="00F07264"/>
    <w:rsid w:val="00F11B44"/>
    <w:rsid w:val="00F15E24"/>
    <w:rsid w:val="00F250FC"/>
    <w:rsid w:val="00F440A3"/>
    <w:rsid w:val="00F51003"/>
    <w:rsid w:val="00F8410E"/>
    <w:rsid w:val="00FB0733"/>
    <w:rsid w:val="00FD3FC2"/>
    <w:rsid w:val="00FE4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7A1B23"/>
  <w15:docId w15:val="{DFC6F677-6AB7-4AE1-B7B6-B2FDB604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3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270FB"/>
    <w:pPr>
      <w:tabs>
        <w:tab w:val="center" w:pos="4252"/>
        <w:tab w:val="right" w:pos="8504"/>
      </w:tabs>
      <w:snapToGrid w:val="0"/>
    </w:pPr>
  </w:style>
  <w:style w:type="character" w:customStyle="1" w:styleId="a4">
    <w:name w:val="ヘッダー (文字)"/>
    <w:basedOn w:val="a0"/>
    <w:link w:val="a3"/>
    <w:uiPriority w:val="99"/>
    <w:semiHidden/>
    <w:rsid w:val="004270FB"/>
  </w:style>
  <w:style w:type="paragraph" w:styleId="a5">
    <w:name w:val="footer"/>
    <w:basedOn w:val="a"/>
    <w:link w:val="a6"/>
    <w:uiPriority w:val="99"/>
    <w:semiHidden/>
    <w:unhideWhenUsed/>
    <w:rsid w:val="004270FB"/>
    <w:pPr>
      <w:tabs>
        <w:tab w:val="center" w:pos="4252"/>
        <w:tab w:val="right" w:pos="8504"/>
      </w:tabs>
      <w:snapToGrid w:val="0"/>
    </w:pPr>
  </w:style>
  <w:style w:type="character" w:customStyle="1" w:styleId="a6">
    <w:name w:val="フッター (文字)"/>
    <w:basedOn w:val="a0"/>
    <w:link w:val="a5"/>
    <w:uiPriority w:val="99"/>
    <w:semiHidden/>
    <w:rsid w:val="00427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463507">
      <w:bodyDiv w:val="1"/>
      <w:marLeft w:val="0"/>
      <w:marRight w:val="0"/>
      <w:marTop w:val="0"/>
      <w:marBottom w:val="0"/>
      <w:divBdr>
        <w:top w:val="none" w:sz="0" w:space="0" w:color="auto"/>
        <w:left w:val="none" w:sz="0" w:space="0" w:color="auto"/>
        <w:bottom w:val="none" w:sz="0" w:space="0" w:color="auto"/>
        <w:right w:val="none" w:sz="0" w:space="0" w:color="auto"/>
      </w:divBdr>
      <w:divsChild>
        <w:div w:id="1472558193">
          <w:marLeft w:val="0"/>
          <w:marRight w:val="0"/>
          <w:marTop w:val="0"/>
          <w:marBottom w:val="0"/>
          <w:divBdr>
            <w:top w:val="none" w:sz="0" w:space="0" w:color="auto"/>
            <w:left w:val="none" w:sz="0" w:space="0" w:color="auto"/>
            <w:bottom w:val="none" w:sz="0" w:space="0" w:color="auto"/>
            <w:right w:val="none" w:sz="0" w:space="0" w:color="auto"/>
          </w:divBdr>
          <w:divsChild>
            <w:div w:id="458883628">
              <w:marLeft w:val="0"/>
              <w:marRight w:val="0"/>
              <w:marTop w:val="0"/>
              <w:marBottom w:val="0"/>
              <w:divBdr>
                <w:top w:val="none" w:sz="0" w:space="0" w:color="auto"/>
                <w:left w:val="none" w:sz="0" w:space="0" w:color="auto"/>
                <w:bottom w:val="none" w:sz="0" w:space="0" w:color="auto"/>
                <w:right w:val="none" w:sz="0" w:space="0" w:color="auto"/>
              </w:divBdr>
              <w:divsChild>
                <w:div w:id="18873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2</TotalTime>
  <Pages>9</Pages>
  <Words>831</Words>
  <Characters>4741</Characters>
  <DocSecurity>0</DocSecurity>
  <Lines>39</Lines>
  <Paragraphs>11</Paragraphs>
  <ScaleCrop>false</ScaleCrop>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2026-08-06T06:39:00Z</dcterms:created>
  <dcterms:modified xsi:type="dcterms:W3CDTF">2026-08-06T06:39:00Z</dcterms:modified>
</cp:coreProperties>
</file>