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0D7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w:t>
      </w:r>
    </w:p>
    <w:p w14:paraId="174E2D13" w14:textId="77777777" w:rsidR="00617BA4" w:rsidRPr="00617BA4" w:rsidRDefault="00617BA4" w:rsidP="00617BA4">
      <w:pPr>
        <w:rPr>
          <w:rFonts w:asciiTheme="minorEastAsia" w:hAnsiTheme="minorEastAsia"/>
          <w:sz w:val="24"/>
          <w:szCs w:val="24"/>
        </w:rPr>
      </w:pPr>
      <w:r w:rsidRPr="00617BA4">
        <w:rPr>
          <w:rFonts w:asciiTheme="minorEastAsia" w:hAnsiTheme="minorEastAsia"/>
          <w:sz w:val="24"/>
          <w:szCs w:val="24"/>
        </w:rPr>
        <w:t>P1</w:t>
      </w:r>
    </w:p>
    <w:p w14:paraId="2D23EBE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w:t>
      </w:r>
    </w:p>
    <w:p w14:paraId="561DA0A8" w14:textId="77777777" w:rsidR="00617BA4" w:rsidRPr="00617BA4" w:rsidRDefault="00617BA4" w:rsidP="00617BA4">
      <w:pPr>
        <w:rPr>
          <w:rFonts w:asciiTheme="minorEastAsia" w:hAnsiTheme="minorEastAsia"/>
          <w:sz w:val="24"/>
          <w:szCs w:val="24"/>
        </w:rPr>
      </w:pPr>
    </w:p>
    <w:p w14:paraId="49A93F85" w14:textId="77777777" w:rsidR="00617BA4" w:rsidRPr="00617BA4" w:rsidRDefault="00617BA4" w:rsidP="00617BA4">
      <w:pPr>
        <w:rPr>
          <w:rFonts w:asciiTheme="minorEastAsia" w:hAnsiTheme="minorEastAsia"/>
          <w:sz w:val="24"/>
          <w:szCs w:val="24"/>
        </w:rPr>
      </w:pPr>
    </w:p>
    <w:p w14:paraId="7CF6C02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広報ながれやま</w:t>
      </w:r>
    </w:p>
    <w:p w14:paraId="2135CAF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令和8年　3/11</w:t>
      </w:r>
    </w:p>
    <w:p w14:paraId="27B948D1" w14:textId="77777777" w:rsidR="00617BA4" w:rsidRPr="00617BA4" w:rsidRDefault="00617BA4" w:rsidP="00617BA4">
      <w:pPr>
        <w:rPr>
          <w:rFonts w:asciiTheme="minorEastAsia" w:hAnsiTheme="minorEastAsia"/>
          <w:sz w:val="24"/>
          <w:szCs w:val="24"/>
        </w:rPr>
      </w:pPr>
      <w:r w:rsidRPr="00617BA4">
        <w:rPr>
          <w:rFonts w:asciiTheme="minorEastAsia" w:hAnsiTheme="minorEastAsia"/>
          <w:sz w:val="24"/>
          <w:szCs w:val="24"/>
        </w:rPr>
        <w:t>No.1779</w:t>
      </w:r>
    </w:p>
    <w:p w14:paraId="0A2B4BE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あなたの流山ライフを豊かに楽しくする</w:t>
      </w:r>
    </w:p>
    <w:p w14:paraId="3A0B8574" w14:textId="77777777" w:rsidR="00617BA4" w:rsidRPr="00617BA4" w:rsidRDefault="00617BA4" w:rsidP="00617BA4">
      <w:pPr>
        <w:rPr>
          <w:rFonts w:asciiTheme="minorEastAsia" w:hAnsiTheme="minorEastAsia"/>
          <w:sz w:val="24"/>
          <w:szCs w:val="24"/>
        </w:rPr>
      </w:pPr>
    </w:p>
    <w:p w14:paraId="670B973E" w14:textId="77777777" w:rsidR="00617BA4" w:rsidRPr="00617BA4" w:rsidRDefault="00617BA4" w:rsidP="00617BA4">
      <w:pPr>
        <w:rPr>
          <w:rFonts w:asciiTheme="minorEastAsia" w:hAnsiTheme="minorEastAsia"/>
          <w:sz w:val="24"/>
          <w:szCs w:val="24"/>
        </w:rPr>
      </w:pPr>
    </w:p>
    <w:p w14:paraId="42B6192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市の人口と予算〈3月1日現在〉</w:t>
      </w:r>
    </w:p>
    <w:p w14:paraId="5EEF37F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人口・世帯</w:t>
      </w:r>
    </w:p>
    <w:p w14:paraId="1A43004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ab/>
        <w:t>合計</w:t>
      </w:r>
      <w:r w:rsidRPr="00617BA4">
        <w:rPr>
          <w:rFonts w:asciiTheme="minorEastAsia" w:hAnsiTheme="minorEastAsia" w:hint="eastAsia"/>
          <w:sz w:val="24"/>
          <w:szCs w:val="24"/>
        </w:rPr>
        <w:tab/>
        <w:t>＝</w:t>
      </w:r>
      <w:r w:rsidRPr="00617BA4">
        <w:rPr>
          <w:rFonts w:asciiTheme="minorEastAsia" w:hAnsiTheme="minorEastAsia" w:hint="eastAsia"/>
          <w:sz w:val="24"/>
          <w:szCs w:val="24"/>
        </w:rPr>
        <w:tab/>
        <w:t>215,891人</w:t>
      </w:r>
      <w:r w:rsidRPr="00617BA4">
        <w:rPr>
          <w:rFonts w:asciiTheme="minorEastAsia" w:hAnsiTheme="minorEastAsia" w:hint="eastAsia"/>
          <w:sz w:val="24"/>
          <w:szCs w:val="24"/>
        </w:rPr>
        <w:tab/>
        <w:t>（＋  140／＋2,465）</w:t>
      </w:r>
    </w:p>
    <w:p w14:paraId="176EA62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ab/>
        <w:t>男</w:t>
      </w:r>
      <w:r w:rsidRPr="00617BA4">
        <w:rPr>
          <w:rFonts w:asciiTheme="minorEastAsia" w:hAnsiTheme="minorEastAsia" w:hint="eastAsia"/>
          <w:sz w:val="24"/>
          <w:szCs w:val="24"/>
        </w:rPr>
        <w:tab/>
        <w:t>＝</w:t>
      </w:r>
      <w:r w:rsidRPr="00617BA4">
        <w:rPr>
          <w:rFonts w:asciiTheme="minorEastAsia" w:hAnsiTheme="minorEastAsia" w:hint="eastAsia"/>
          <w:sz w:val="24"/>
          <w:szCs w:val="24"/>
        </w:rPr>
        <w:tab/>
        <w:t>105,973人</w:t>
      </w:r>
      <w:r w:rsidRPr="00617BA4">
        <w:rPr>
          <w:rFonts w:asciiTheme="minorEastAsia" w:hAnsiTheme="minorEastAsia" w:hint="eastAsia"/>
          <w:sz w:val="24"/>
          <w:szCs w:val="24"/>
        </w:rPr>
        <w:tab/>
        <w:t>（＋    72／＋1,276）</w:t>
      </w:r>
    </w:p>
    <w:p w14:paraId="0AE99B9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ab/>
        <w:t>女</w:t>
      </w:r>
      <w:r w:rsidRPr="00617BA4">
        <w:rPr>
          <w:rFonts w:asciiTheme="minorEastAsia" w:hAnsiTheme="minorEastAsia" w:hint="eastAsia"/>
          <w:sz w:val="24"/>
          <w:szCs w:val="24"/>
        </w:rPr>
        <w:tab/>
        <w:t>＝</w:t>
      </w:r>
      <w:r w:rsidRPr="00617BA4">
        <w:rPr>
          <w:rFonts w:asciiTheme="minorEastAsia" w:hAnsiTheme="minorEastAsia" w:hint="eastAsia"/>
          <w:sz w:val="24"/>
          <w:szCs w:val="24"/>
        </w:rPr>
        <w:tab/>
        <w:t>109,918人</w:t>
      </w:r>
      <w:r w:rsidRPr="00617BA4">
        <w:rPr>
          <w:rFonts w:asciiTheme="minorEastAsia" w:hAnsiTheme="minorEastAsia" w:hint="eastAsia"/>
          <w:sz w:val="24"/>
          <w:szCs w:val="24"/>
        </w:rPr>
        <w:tab/>
        <w:t>（＋    68／＋1,189）</w:t>
      </w:r>
    </w:p>
    <w:p w14:paraId="3F0191E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ab/>
        <w:t>世帯</w:t>
      </w:r>
      <w:r w:rsidRPr="00617BA4">
        <w:rPr>
          <w:rFonts w:asciiTheme="minorEastAsia" w:hAnsiTheme="minorEastAsia" w:hint="eastAsia"/>
          <w:sz w:val="24"/>
          <w:szCs w:val="24"/>
        </w:rPr>
        <w:tab/>
        <w:t>＝</w:t>
      </w:r>
      <w:r w:rsidRPr="00617BA4">
        <w:rPr>
          <w:rFonts w:asciiTheme="minorEastAsia" w:hAnsiTheme="minorEastAsia" w:hint="eastAsia"/>
          <w:sz w:val="24"/>
          <w:szCs w:val="24"/>
        </w:rPr>
        <w:tab/>
        <w:t>92,970世帯</w:t>
      </w:r>
      <w:r w:rsidRPr="00617BA4">
        <w:rPr>
          <w:rFonts w:asciiTheme="minorEastAsia" w:hAnsiTheme="minorEastAsia" w:hint="eastAsia"/>
          <w:sz w:val="24"/>
          <w:szCs w:val="24"/>
        </w:rPr>
        <w:tab/>
        <w:t>（＋    61／＋1,706）</w:t>
      </w:r>
    </w:p>
    <w:p w14:paraId="3A47BD7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ab/>
        <w:t>※（ 　）内は前月比／前年同月比</w:t>
      </w:r>
    </w:p>
    <w:p w14:paraId="6D3C309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予算</w:t>
      </w:r>
    </w:p>
    <w:p w14:paraId="3920A05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ab/>
        <w:t>一般会計</w:t>
      </w:r>
      <w:r w:rsidRPr="00617BA4">
        <w:rPr>
          <w:rFonts w:asciiTheme="minorEastAsia" w:hAnsiTheme="minorEastAsia" w:hint="eastAsia"/>
          <w:sz w:val="24"/>
          <w:szCs w:val="24"/>
        </w:rPr>
        <w:tab/>
        <w:t>＝ 924億9,236万9千円</w:t>
      </w:r>
    </w:p>
    <w:p w14:paraId="33B500B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ab/>
        <w:t>特別・公営企業会計</w:t>
      </w:r>
      <w:r w:rsidRPr="00617BA4">
        <w:rPr>
          <w:rFonts w:asciiTheme="minorEastAsia" w:hAnsiTheme="minorEastAsia" w:hint="eastAsia"/>
          <w:sz w:val="24"/>
          <w:szCs w:val="24"/>
        </w:rPr>
        <w:tab/>
        <w:t>＝ 471億2,160万7千円</w:t>
      </w:r>
    </w:p>
    <w:p w14:paraId="41E8C8F7" w14:textId="77777777" w:rsidR="00617BA4" w:rsidRPr="00617BA4" w:rsidRDefault="00617BA4" w:rsidP="00617BA4">
      <w:pPr>
        <w:rPr>
          <w:rFonts w:asciiTheme="minorEastAsia" w:hAnsiTheme="minorEastAsia"/>
          <w:sz w:val="24"/>
          <w:szCs w:val="24"/>
        </w:rPr>
      </w:pPr>
    </w:p>
    <w:p w14:paraId="1A7281D3" w14:textId="77777777" w:rsidR="00617BA4" w:rsidRPr="00617BA4" w:rsidRDefault="00617BA4" w:rsidP="00617BA4">
      <w:pPr>
        <w:rPr>
          <w:rFonts w:asciiTheme="minorEastAsia" w:hAnsiTheme="minorEastAsia"/>
          <w:sz w:val="24"/>
          <w:szCs w:val="24"/>
        </w:rPr>
      </w:pPr>
    </w:p>
    <w:p w14:paraId="35EB4A2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特集：防犯</w:t>
      </w:r>
    </w:p>
    <w:p w14:paraId="1E8987F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一人ひとりの防犯意識が犯罪を防ぐ</w:t>
      </w:r>
    </w:p>
    <w:p w14:paraId="1D323D51"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みんなでつくる、安心・安全なまち</w:t>
      </w:r>
    </w:p>
    <w:p w14:paraId="2B67087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令和</w:t>
      </w:r>
      <w:r w:rsidRPr="00617BA4">
        <w:rPr>
          <w:rFonts w:asciiTheme="minorEastAsia" w:hAnsiTheme="minorEastAsia"/>
          <w:sz w:val="24"/>
          <w:szCs w:val="24"/>
        </w:rPr>
        <w:t>7</w:t>
      </w:r>
      <w:r w:rsidRPr="00617BA4">
        <w:rPr>
          <w:rFonts w:asciiTheme="minorEastAsia" w:hAnsiTheme="minorEastAsia" w:hint="eastAsia"/>
          <w:sz w:val="24"/>
          <w:szCs w:val="24"/>
        </w:rPr>
        <w:t>年</w:t>
      </w:r>
      <w:r w:rsidRPr="00617BA4">
        <w:rPr>
          <w:rFonts w:asciiTheme="minorEastAsia" w:hAnsiTheme="minorEastAsia"/>
          <w:sz w:val="24"/>
          <w:szCs w:val="24"/>
        </w:rPr>
        <w:t>1</w:t>
      </w:r>
      <w:r w:rsidRPr="00617BA4">
        <w:rPr>
          <w:rFonts w:asciiTheme="minorEastAsia" w:hAnsiTheme="minorEastAsia" w:hint="eastAsia"/>
          <w:sz w:val="24"/>
          <w:szCs w:val="24"/>
        </w:rPr>
        <w:t>月〜</w:t>
      </w:r>
      <w:r w:rsidRPr="00617BA4">
        <w:rPr>
          <w:rFonts w:asciiTheme="minorEastAsia" w:hAnsiTheme="minorEastAsia"/>
          <w:sz w:val="24"/>
          <w:szCs w:val="24"/>
        </w:rPr>
        <w:t>12</w:t>
      </w:r>
      <w:r w:rsidRPr="00617BA4">
        <w:rPr>
          <w:rFonts w:asciiTheme="minorEastAsia" w:hAnsiTheme="minorEastAsia" w:hint="eastAsia"/>
          <w:sz w:val="24"/>
          <w:szCs w:val="24"/>
        </w:rPr>
        <w:t>月に市内で発生した自転車盗難被害は</w:t>
      </w:r>
      <w:r w:rsidRPr="00617BA4">
        <w:rPr>
          <w:rFonts w:asciiTheme="minorEastAsia" w:hAnsiTheme="minorEastAsia"/>
          <w:sz w:val="24"/>
          <w:szCs w:val="24"/>
        </w:rPr>
        <w:t>284</w:t>
      </w:r>
      <w:r w:rsidRPr="00617BA4">
        <w:rPr>
          <w:rFonts w:asciiTheme="minorEastAsia" w:hAnsiTheme="minorEastAsia" w:hint="eastAsia"/>
          <w:sz w:val="24"/>
          <w:szCs w:val="24"/>
        </w:rPr>
        <w:t>件にも上り、住宅侵入・窃盗被害や高齢者を狙った特殊詐欺も発生しています。</w:t>
      </w:r>
    </w:p>
    <w:p w14:paraId="2ABBC3D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今号では、今日から始められる「プラス防犯」のヒントや、複雑化する犯罪から身を守るための対策を、防犯キャラクター〈流山 守くん〉が分かりやすく紹介します。</w:t>
      </w:r>
    </w:p>
    <w:p w14:paraId="00552BC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「私たちのまちは、私たちが守る」。小さな意識の積み重ねで、安心・安全なまちをつくりましょう。</w:t>
      </w:r>
    </w:p>
    <w:p w14:paraId="5E7D6A3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［問］コミュニティ課TEL7150-6076</w:t>
      </w:r>
    </w:p>
    <w:p w14:paraId="0C61135C" w14:textId="77777777" w:rsidR="00617BA4" w:rsidRPr="00617BA4" w:rsidRDefault="00617BA4" w:rsidP="00617BA4">
      <w:pPr>
        <w:rPr>
          <w:rFonts w:asciiTheme="minorEastAsia" w:hAnsiTheme="minorEastAsia"/>
          <w:sz w:val="24"/>
          <w:szCs w:val="24"/>
        </w:rPr>
      </w:pPr>
    </w:p>
    <w:p w14:paraId="03305B9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キャラクター紹介</w:t>
      </w:r>
    </w:p>
    <w:p w14:paraId="71362E9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流山 守（ながれやま まもる）</w:t>
      </w:r>
    </w:p>
    <w:p w14:paraId="46A5E09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市内在住の大学生。趣味はサイクリングで、週末は市内をよく走っている。高校生の頃、大切にしていた自転車が盗まれたことをきっかけに、防犯の大切さに目覚める。今では家族や友人の防犯対策をついついチェックしてしまう、少しおせっかいだけど頼りになる存在。</w:t>
      </w:r>
    </w:p>
    <w:p w14:paraId="64A62FA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［キャプション］</w:t>
      </w:r>
    </w:p>
    <w:p w14:paraId="567F5DA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lastRenderedPageBreak/>
        <w:t>防犯対策はできていますか?</w:t>
      </w:r>
    </w:p>
    <w:p w14:paraId="6F39BCA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今すぐチェック!</w:t>
      </w:r>
    </w:p>
    <w:p w14:paraId="1506D704" w14:textId="77777777" w:rsidR="00617BA4" w:rsidRPr="00617BA4" w:rsidRDefault="00617BA4" w:rsidP="00617BA4">
      <w:pPr>
        <w:rPr>
          <w:rFonts w:asciiTheme="minorEastAsia" w:hAnsiTheme="minorEastAsia"/>
          <w:sz w:val="24"/>
          <w:szCs w:val="24"/>
        </w:rPr>
      </w:pPr>
    </w:p>
    <w:p w14:paraId="42737C9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流山 守くん監修</w:t>
      </w:r>
    </w:p>
    <w:p w14:paraId="6380437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わが家の防犯チェックリスト</w:t>
      </w:r>
    </w:p>
    <w:p w14:paraId="4AA8069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外出時は「数分」でも「必ず施錠」（住宅侵入対策）</w:t>
      </w:r>
    </w:p>
    <w:p w14:paraId="2B10AB3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電話は常に「留守番電話設定」（特殊詐欺対策）</w:t>
      </w:r>
    </w:p>
    <w:p w14:paraId="39851BD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あらかじめ家族で「合言葉」を設定（特殊詐欺対策）</w:t>
      </w:r>
    </w:p>
    <w:p w14:paraId="428A168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自転車や車は「ツーロック」（盗難対策）</w:t>
      </w:r>
    </w:p>
    <w:p w14:paraId="468EB91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日常生活に「あいさつ」と「声掛け」をプラス （地域ぐるみの防犯対策）</w:t>
      </w:r>
    </w:p>
    <w:p w14:paraId="6C6094B4" w14:textId="77777777" w:rsidR="00617BA4" w:rsidRPr="00617BA4" w:rsidRDefault="00617BA4" w:rsidP="00617BA4">
      <w:pPr>
        <w:rPr>
          <w:rFonts w:asciiTheme="minorEastAsia" w:hAnsiTheme="minorEastAsia"/>
          <w:sz w:val="24"/>
          <w:szCs w:val="24"/>
        </w:rPr>
      </w:pPr>
    </w:p>
    <w:p w14:paraId="5035B14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急いでいても、ツーロック！</w:t>
      </w:r>
    </w:p>
    <w:p w14:paraId="36DFD72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［漫画内文字］</w:t>
      </w:r>
    </w:p>
    <w:p w14:paraId="444EAB0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アキラくん</w:t>
      </w:r>
    </w:p>
    <w:p w14:paraId="1903B83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おはよう</w:t>
      </w:r>
    </w:p>
    <w:p w14:paraId="3EBE977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大慌てだね</w:t>
      </w:r>
    </w:p>
    <w:p w14:paraId="30C6157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寝坊</w:t>
      </w:r>
    </w:p>
    <w:p w14:paraId="3A3135A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しちゃったぁ！</w:t>
      </w:r>
    </w:p>
    <w:p w14:paraId="0CE49BA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遅刻</w:t>
      </w:r>
    </w:p>
    <w:p w14:paraId="3933B71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する！</w:t>
      </w:r>
    </w:p>
    <w:p w14:paraId="10040FB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ヤバい！</w:t>
      </w:r>
    </w:p>
    <w:p w14:paraId="06DC1DA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駅まで</w:t>
      </w:r>
    </w:p>
    <w:p w14:paraId="456A434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ダッシュだ！</w:t>
      </w:r>
    </w:p>
    <w:p w14:paraId="18A473D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待って</w:t>
      </w:r>
    </w:p>
    <w:p w14:paraId="77FD69B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アキラくん！</w:t>
      </w:r>
    </w:p>
    <w:p w14:paraId="4FCD13B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自転車の鍵は</w:t>
      </w:r>
    </w:p>
    <w:p w14:paraId="097AB1C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掛けた？</w:t>
      </w:r>
    </w:p>
    <w:p w14:paraId="43038FD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有料駐輪場</w:t>
      </w:r>
    </w:p>
    <w:p w14:paraId="7AB0FAF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だから</w:t>
      </w:r>
    </w:p>
    <w:p w14:paraId="729814B1"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掛けなくても</w:t>
      </w:r>
    </w:p>
    <w:p w14:paraId="4F5EB10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大丈夫〜</w:t>
      </w:r>
    </w:p>
    <w:p w14:paraId="7EBA349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大丈夫</w:t>
      </w:r>
    </w:p>
    <w:p w14:paraId="4880063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じゃないよ！</w:t>
      </w:r>
    </w:p>
    <w:p w14:paraId="727ADD3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油断しないで！</w:t>
      </w:r>
    </w:p>
    <w:p w14:paraId="6E858F7F"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有料駐輪場でも</w:t>
      </w:r>
    </w:p>
    <w:p w14:paraId="14DEF98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鍵は</w:t>
      </w:r>
    </w:p>
    <w:p w14:paraId="49180D7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掛けなきゃダメ</w:t>
      </w:r>
    </w:p>
    <w:p w14:paraId="3AC911A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備え付けの</w:t>
      </w:r>
    </w:p>
    <w:p w14:paraId="4EB8015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鍵だけ</w:t>
      </w:r>
    </w:p>
    <w:p w14:paraId="0417A11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でなく</w:t>
      </w:r>
    </w:p>
    <w:p w14:paraId="198B1A2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ワイヤー錠を</w:t>
      </w:r>
    </w:p>
    <w:p w14:paraId="087782F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追加するのも</w:t>
      </w:r>
    </w:p>
    <w:p w14:paraId="6BE72E8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lastRenderedPageBreak/>
        <w:t>効果的だよ</w:t>
      </w:r>
    </w:p>
    <w:p w14:paraId="1EF15FE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へぇ！</w:t>
      </w:r>
    </w:p>
    <w:p w14:paraId="2CF9708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そうなんだ</w:t>
      </w:r>
    </w:p>
    <w:p w14:paraId="785F6AD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鍵は掛けたよ！</w:t>
      </w:r>
    </w:p>
    <w:p w14:paraId="7F92E55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これからもちゃんと</w:t>
      </w:r>
    </w:p>
    <w:p w14:paraId="4174303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鍵を掛けるね</w:t>
      </w:r>
    </w:p>
    <w:p w14:paraId="216A751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一人ひとりの</w:t>
      </w:r>
    </w:p>
    <w:p w14:paraId="0C1AB54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防犯対策が</w:t>
      </w:r>
    </w:p>
    <w:p w14:paraId="77A9D21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大切だよ</w:t>
      </w:r>
    </w:p>
    <w:p w14:paraId="48EDA00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みんなで</w:t>
      </w:r>
    </w:p>
    <w:p w14:paraId="5F205D0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安心・安全な</w:t>
      </w:r>
    </w:p>
    <w:p w14:paraId="779E538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まちを</w:t>
      </w:r>
    </w:p>
    <w:p w14:paraId="0FF818E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目指そう！</w:t>
      </w:r>
    </w:p>
    <w:p w14:paraId="3BE0E156" w14:textId="77777777" w:rsidR="00617BA4" w:rsidRPr="00617BA4" w:rsidRDefault="00617BA4" w:rsidP="00617BA4">
      <w:pPr>
        <w:rPr>
          <w:rFonts w:asciiTheme="minorEastAsia" w:hAnsiTheme="minorEastAsia"/>
          <w:sz w:val="24"/>
          <w:szCs w:val="24"/>
        </w:rPr>
      </w:pPr>
    </w:p>
    <w:p w14:paraId="3D3184A6" w14:textId="77777777" w:rsidR="00617BA4" w:rsidRPr="00617BA4" w:rsidRDefault="00617BA4" w:rsidP="00617BA4">
      <w:pPr>
        <w:rPr>
          <w:rFonts w:asciiTheme="minorEastAsia" w:hAnsiTheme="minorEastAsia"/>
          <w:sz w:val="24"/>
          <w:szCs w:val="24"/>
        </w:rPr>
      </w:pPr>
    </w:p>
    <w:p w14:paraId="2FBA9711"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流山守くんの</w:t>
      </w:r>
    </w:p>
    <w:p w14:paraId="24423AF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防犯ポイント</w:t>
      </w:r>
    </w:p>
    <w:p w14:paraId="1BDC329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●ツーロックの徹底</w:t>
      </w:r>
    </w:p>
    <w:p w14:paraId="698E0BD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備え付けの鍵だけでなく、ワイヤー錠などをプラス</w:t>
      </w:r>
    </w:p>
    <w:p w14:paraId="096A404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●自宅でも必ず施錠</w:t>
      </w:r>
    </w:p>
    <w:p w14:paraId="4C2FDA1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敷地内でも盗難は発生。油断せずロック</w:t>
      </w:r>
    </w:p>
    <w:p w14:paraId="62CDEA4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●防犯登録を忘れずに</w:t>
      </w:r>
    </w:p>
    <w:p w14:paraId="10A1D521" w14:textId="29395ABC" w:rsidR="00617BA4" w:rsidRPr="00617BA4" w:rsidRDefault="003258EA" w:rsidP="00617BA4">
      <w:pPr>
        <w:rPr>
          <w:rFonts w:asciiTheme="minorEastAsia" w:hAnsiTheme="minorEastAsia"/>
          <w:sz w:val="24"/>
          <w:szCs w:val="24"/>
        </w:rPr>
      </w:pPr>
      <w:r>
        <w:rPr>
          <w:rFonts w:asciiTheme="minorEastAsia" w:hAnsiTheme="minorEastAsia" w:hint="eastAsia"/>
          <w:sz w:val="24"/>
          <w:szCs w:val="24"/>
        </w:rPr>
        <w:t>自転車</w:t>
      </w:r>
      <w:r w:rsidR="00617BA4" w:rsidRPr="00617BA4">
        <w:rPr>
          <w:rFonts w:asciiTheme="minorEastAsia" w:hAnsiTheme="minorEastAsia" w:hint="eastAsia"/>
          <w:sz w:val="24"/>
          <w:szCs w:val="24"/>
        </w:rPr>
        <w:t>購入時に販売店で登録手続きを。万が一の際、発見・返還の決め手に</w:t>
      </w:r>
    </w:p>
    <w:p w14:paraId="2B7A07F7" w14:textId="77777777" w:rsidR="00617BA4" w:rsidRPr="00617BA4" w:rsidRDefault="00617BA4" w:rsidP="00617BA4">
      <w:pPr>
        <w:rPr>
          <w:rFonts w:asciiTheme="minorEastAsia" w:hAnsiTheme="minorEastAsia"/>
          <w:sz w:val="24"/>
          <w:szCs w:val="24"/>
        </w:rPr>
      </w:pPr>
    </w:p>
    <w:p w14:paraId="03905252" w14:textId="77777777" w:rsidR="00617BA4" w:rsidRPr="00617BA4" w:rsidRDefault="00617BA4" w:rsidP="00617BA4">
      <w:pPr>
        <w:rPr>
          <w:rFonts w:asciiTheme="minorEastAsia" w:hAnsiTheme="minorEastAsia"/>
          <w:sz w:val="24"/>
          <w:szCs w:val="24"/>
        </w:rPr>
      </w:pPr>
    </w:p>
    <w:p w14:paraId="52B2C11F"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3月14日（土）休館中の</w:t>
      </w:r>
    </w:p>
    <w:p w14:paraId="2EA797F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中央図書館が再開</w:t>
      </w:r>
    </w:p>
    <w:p w14:paraId="6E7E4A3A" w14:textId="185AA16F"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改修工事のため休館中の中央図書館は、3月14日に再開します。「赤ちゃんほっとスペース」やバリアフリートイレを整備しました。詳細は市ホームページをご覧ください。</w:t>
      </w:r>
      <w:r w:rsidR="003258EA">
        <w:rPr>
          <w:rFonts w:asciiTheme="minorEastAsia" w:hAnsiTheme="minorEastAsia" w:hint="eastAsia"/>
          <w:sz w:val="24"/>
          <w:szCs w:val="24"/>
        </w:rPr>
        <w:t xml:space="preserve"> </w:t>
      </w:r>
      <w:r w:rsidRPr="00617BA4">
        <w:rPr>
          <w:rFonts w:asciiTheme="minorEastAsia" w:hAnsiTheme="minorEastAsia" w:hint="eastAsia"/>
          <w:sz w:val="24"/>
          <w:szCs w:val="24"/>
        </w:rPr>
        <w:t>［問］中央図書館TEL7159-4646　［ID］1015837</w:t>
      </w:r>
    </w:p>
    <w:p w14:paraId="7DF28F4C" w14:textId="77777777" w:rsidR="00617BA4" w:rsidRPr="00617BA4" w:rsidRDefault="00617BA4" w:rsidP="00617BA4">
      <w:pPr>
        <w:rPr>
          <w:rFonts w:asciiTheme="minorEastAsia" w:hAnsiTheme="minorEastAsia"/>
          <w:sz w:val="24"/>
          <w:szCs w:val="24"/>
        </w:rPr>
      </w:pPr>
    </w:p>
    <w:p w14:paraId="5D705D1B" w14:textId="77777777" w:rsidR="00617BA4" w:rsidRPr="00617BA4" w:rsidRDefault="00617BA4" w:rsidP="00617BA4">
      <w:pPr>
        <w:rPr>
          <w:rFonts w:asciiTheme="minorEastAsia" w:hAnsiTheme="minorEastAsia"/>
          <w:sz w:val="24"/>
          <w:szCs w:val="24"/>
        </w:rPr>
      </w:pPr>
    </w:p>
    <w:p w14:paraId="3AB0B072" w14:textId="77777777" w:rsidR="00617BA4" w:rsidRPr="00617BA4" w:rsidRDefault="00617BA4" w:rsidP="00617BA4">
      <w:pPr>
        <w:rPr>
          <w:rFonts w:asciiTheme="minorEastAsia" w:hAnsiTheme="minorEastAsia"/>
          <w:sz w:val="24"/>
          <w:szCs w:val="24"/>
        </w:rPr>
      </w:pPr>
    </w:p>
    <w:p w14:paraId="276DE4E0" w14:textId="77777777" w:rsidR="00617BA4" w:rsidRPr="00617BA4" w:rsidRDefault="00617BA4" w:rsidP="00617BA4">
      <w:pPr>
        <w:rPr>
          <w:rFonts w:asciiTheme="minorEastAsia" w:hAnsiTheme="minorEastAsia"/>
          <w:sz w:val="24"/>
          <w:szCs w:val="24"/>
        </w:rPr>
      </w:pPr>
    </w:p>
    <w:p w14:paraId="3DF2289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w:t>
      </w:r>
    </w:p>
    <w:p w14:paraId="0E0BD9B6" w14:textId="77777777" w:rsidR="00617BA4" w:rsidRPr="00617BA4" w:rsidRDefault="00617BA4" w:rsidP="00617BA4">
      <w:pPr>
        <w:rPr>
          <w:rFonts w:asciiTheme="minorEastAsia" w:hAnsiTheme="minorEastAsia"/>
          <w:sz w:val="24"/>
          <w:szCs w:val="24"/>
        </w:rPr>
      </w:pPr>
      <w:r w:rsidRPr="00617BA4">
        <w:rPr>
          <w:rFonts w:asciiTheme="minorEastAsia" w:hAnsiTheme="minorEastAsia"/>
          <w:sz w:val="24"/>
          <w:szCs w:val="24"/>
        </w:rPr>
        <w:t>P2-3</w:t>
      </w:r>
    </w:p>
    <w:p w14:paraId="77ABDF1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w:t>
      </w:r>
    </w:p>
    <w:p w14:paraId="1799D271" w14:textId="77777777" w:rsidR="00617BA4" w:rsidRPr="00617BA4" w:rsidRDefault="00617BA4" w:rsidP="00617BA4">
      <w:pPr>
        <w:rPr>
          <w:rFonts w:asciiTheme="minorEastAsia" w:hAnsiTheme="minorEastAsia"/>
          <w:sz w:val="24"/>
          <w:szCs w:val="24"/>
        </w:rPr>
      </w:pPr>
    </w:p>
    <w:p w14:paraId="032AFA51" w14:textId="77777777" w:rsidR="00617BA4" w:rsidRPr="00617BA4" w:rsidRDefault="00617BA4" w:rsidP="00617BA4">
      <w:pPr>
        <w:rPr>
          <w:rFonts w:asciiTheme="minorEastAsia" w:hAnsiTheme="minorEastAsia"/>
          <w:sz w:val="24"/>
          <w:szCs w:val="24"/>
        </w:rPr>
      </w:pPr>
    </w:p>
    <w:p w14:paraId="22D1B0E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「自分は大丈夫」が一番危険! </w:t>
      </w:r>
    </w:p>
    <w:p w14:paraId="617D09C1"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市内で起きている被害事例を知ろう!</w:t>
      </w:r>
    </w:p>
    <w:p w14:paraId="14EC0E8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［問］コミュニティ課TEL7150-6076</w:t>
      </w:r>
    </w:p>
    <w:p w14:paraId="3EF6FE1B" w14:textId="77777777" w:rsidR="00617BA4" w:rsidRPr="00617BA4" w:rsidRDefault="00617BA4" w:rsidP="00617BA4">
      <w:pPr>
        <w:rPr>
          <w:rFonts w:asciiTheme="minorEastAsia" w:hAnsiTheme="minorEastAsia"/>
          <w:sz w:val="24"/>
          <w:szCs w:val="24"/>
        </w:rPr>
      </w:pPr>
    </w:p>
    <w:p w14:paraId="247F253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その電話、本当に警察?</w:t>
      </w:r>
    </w:p>
    <w:p w14:paraId="3CC31C1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［漫画内文字］</w:t>
      </w:r>
    </w:p>
    <w:p w14:paraId="2419CD9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知らない</w:t>
      </w:r>
    </w:p>
    <w:p w14:paraId="0CF1D46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番号だわ</w:t>
      </w:r>
    </w:p>
    <w:p w14:paraId="346E617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w:t>
      </w:r>
    </w:p>
    <w:p w14:paraId="099ECBB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国際電話</w:t>
      </w:r>
    </w:p>
    <w:p w14:paraId="2BFA9E2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かしら？</w:t>
      </w:r>
    </w:p>
    <w:p w14:paraId="4892E4A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…はい</w:t>
      </w:r>
    </w:p>
    <w:p w14:paraId="465A153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警察です</w:t>
      </w:r>
    </w:p>
    <w:p w14:paraId="08EC83D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あなたに逮捕状が</w:t>
      </w:r>
    </w:p>
    <w:p w14:paraId="748ADD6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出ています</w:t>
      </w:r>
    </w:p>
    <w:p w14:paraId="0E5C431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えっ！</w:t>
      </w:r>
    </w:p>
    <w:p w14:paraId="0485688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偽造カードを</w:t>
      </w:r>
    </w:p>
    <w:p w14:paraId="0D06A60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使用した</w:t>
      </w:r>
    </w:p>
    <w:p w14:paraId="531B545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疑いがあります</w:t>
      </w:r>
    </w:p>
    <w:p w14:paraId="5A7FA7F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口座を確認</w:t>
      </w:r>
    </w:p>
    <w:p w14:paraId="6E5B42B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しますので</w:t>
      </w:r>
    </w:p>
    <w:p w14:paraId="3E1C133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急いで送金</w:t>
      </w:r>
    </w:p>
    <w:p w14:paraId="561B0F8F"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してください</w:t>
      </w:r>
    </w:p>
    <w:p w14:paraId="6730B93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ちょっと</w:t>
      </w:r>
    </w:p>
    <w:p w14:paraId="533E4BC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待った！</w:t>
      </w:r>
    </w:p>
    <w:p w14:paraId="17EDA7C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それ</w:t>
      </w:r>
    </w:p>
    <w:p w14:paraId="134A1D4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今はやりの</w:t>
      </w:r>
    </w:p>
    <w:p w14:paraId="1D5268D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劇場型詐欺</w:t>
      </w:r>
    </w:p>
    <w:p w14:paraId="7D8DBCF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です！</w:t>
      </w:r>
    </w:p>
    <w:p w14:paraId="4197A2B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警察が電話で</w:t>
      </w:r>
    </w:p>
    <w:p w14:paraId="714AA69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送金指示をする</w:t>
      </w:r>
    </w:p>
    <w:p w14:paraId="57E5D3B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なんて絶対に</w:t>
      </w:r>
    </w:p>
    <w:p w14:paraId="26F7B37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ありえません！</w:t>
      </w:r>
    </w:p>
    <w:p w14:paraId="07AD184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国際電話を</w:t>
      </w:r>
    </w:p>
    <w:p w14:paraId="168A18A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使った</w:t>
      </w:r>
    </w:p>
    <w:p w14:paraId="4AE111A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詐欺です</w:t>
      </w:r>
    </w:p>
    <w:p w14:paraId="376F93C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今すぐ「みんとめ」を</w:t>
      </w:r>
    </w:p>
    <w:p w14:paraId="4E851E2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設定して国際電話が</w:t>
      </w:r>
    </w:p>
    <w:p w14:paraId="63E25E0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つながらないように</w:t>
      </w:r>
    </w:p>
    <w:p w14:paraId="7E3D7A7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しましょう</w:t>
      </w:r>
    </w:p>
    <w:p w14:paraId="1791391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電話で「お金」</w:t>
      </w:r>
    </w:p>
    <w:p w14:paraId="394746C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「カード」</w:t>
      </w:r>
    </w:p>
    <w:p w14:paraId="7E72EE9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「暗証番号」</w:t>
      </w:r>
    </w:p>
    <w:p w14:paraId="1A38472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などの話が</w:t>
      </w:r>
    </w:p>
    <w:p w14:paraId="7C0ED92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出たら</w:t>
      </w:r>
    </w:p>
    <w:p w14:paraId="60AE285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lastRenderedPageBreak/>
        <w:t>まずはご家族や</w:t>
      </w:r>
    </w:p>
    <w:p w14:paraId="144DF2F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警察に相談</w:t>
      </w:r>
    </w:p>
    <w:p w14:paraId="0D6E960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してください</w:t>
      </w:r>
    </w:p>
    <w:p w14:paraId="667EF331"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守くんの</w:t>
      </w:r>
    </w:p>
    <w:p w14:paraId="2F449EC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おかげで</w:t>
      </w:r>
    </w:p>
    <w:p w14:paraId="768C1B6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冷静になれたし</w:t>
      </w:r>
    </w:p>
    <w:p w14:paraId="7804E3F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「みんとめ」も</w:t>
      </w:r>
    </w:p>
    <w:p w14:paraId="6EAB2E2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設定できたわ</w:t>
      </w:r>
    </w:p>
    <w:p w14:paraId="3816BF3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これからは</w:t>
      </w:r>
    </w:p>
    <w:p w14:paraId="5BB2CFF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すぐに家族に</w:t>
      </w:r>
    </w:p>
    <w:p w14:paraId="75E0090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相談するわね</w:t>
      </w:r>
    </w:p>
    <w:p w14:paraId="2EC7E98D" w14:textId="77777777" w:rsidR="00617BA4" w:rsidRPr="00617BA4" w:rsidRDefault="00617BA4" w:rsidP="00617BA4">
      <w:pPr>
        <w:rPr>
          <w:rFonts w:asciiTheme="minorEastAsia" w:hAnsiTheme="minorEastAsia"/>
          <w:sz w:val="24"/>
          <w:szCs w:val="24"/>
        </w:rPr>
      </w:pPr>
    </w:p>
    <w:p w14:paraId="4657981F" w14:textId="77777777" w:rsidR="00617BA4" w:rsidRPr="00617BA4" w:rsidRDefault="00617BA4" w:rsidP="00617BA4">
      <w:pPr>
        <w:rPr>
          <w:rFonts w:asciiTheme="minorEastAsia" w:hAnsiTheme="minorEastAsia"/>
          <w:sz w:val="24"/>
          <w:szCs w:val="24"/>
        </w:rPr>
      </w:pPr>
    </w:p>
    <w:p w14:paraId="2973A53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緊急報告</w:t>
      </w:r>
    </w:p>
    <w:p w14:paraId="5495310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市内の被害額が</w:t>
      </w:r>
    </w:p>
    <w:p w14:paraId="7A86A66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1億6,100万円を突破</w:t>
      </w:r>
    </w:p>
    <w:p w14:paraId="1AAB3EA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令和7年12月末時点の年間被害額は、県内54市町村中10位という深刻な状況です。「自分は大丈夫」という思い込みが、最大の隙になります。</w:t>
      </w:r>
    </w:p>
    <w:p w14:paraId="368F2FCF" w14:textId="77777777" w:rsidR="00617BA4" w:rsidRPr="00617BA4" w:rsidRDefault="00617BA4" w:rsidP="00617BA4">
      <w:pPr>
        <w:rPr>
          <w:rFonts w:asciiTheme="minorEastAsia" w:hAnsiTheme="minorEastAsia"/>
          <w:sz w:val="24"/>
          <w:szCs w:val="24"/>
        </w:rPr>
      </w:pPr>
    </w:p>
    <w:p w14:paraId="2E29F94F"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不安に思ったらすぐに相談を!</w:t>
      </w:r>
    </w:p>
    <w:p w14:paraId="1B4E0EC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千葉県警察では「電話de詐欺」に関する相談受付や対策・注意点などを案内しています。</w:t>
      </w:r>
    </w:p>
    <w:p w14:paraId="1C99181F"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千葉県警察電話de詐欺相談専用ダイヤル ［フリーダイヤル］0120-494-506（ヨクシ　コール）</w:t>
      </w:r>
    </w:p>
    <w:p w14:paraId="383F297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（平日</w:t>
      </w:r>
      <w:r w:rsidRPr="00617BA4">
        <w:rPr>
          <w:rFonts w:asciiTheme="minorEastAsia" w:hAnsiTheme="minorEastAsia"/>
          <w:sz w:val="24"/>
          <w:szCs w:val="24"/>
        </w:rPr>
        <w:t>8</w:t>
      </w:r>
      <w:r w:rsidRPr="00617BA4">
        <w:rPr>
          <w:rFonts w:asciiTheme="minorEastAsia" w:hAnsiTheme="minorEastAsia" w:hint="eastAsia"/>
          <w:sz w:val="24"/>
          <w:szCs w:val="24"/>
        </w:rPr>
        <w:t>時</w:t>
      </w:r>
      <w:r w:rsidRPr="00617BA4">
        <w:rPr>
          <w:rFonts w:asciiTheme="minorEastAsia" w:hAnsiTheme="minorEastAsia"/>
          <w:sz w:val="24"/>
          <w:szCs w:val="24"/>
        </w:rPr>
        <w:t>30</w:t>
      </w:r>
      <w:r w:rsidRPr="00617BA4">
        <w:rPr>
          <w:rFonts w:asciiTheme="minorEastAsia" w:hAnsiTheme="minorEastAsia" w:hint="eastAsia"/>
          <w:sz w:val="24"/>
          <w:szCs w:val="24"/>
        </w:rPr>
        <w:t>分〜</w:t>
      </w:r>
      <w:r w:rsidRPr="00617BA4">
        <w:rPr>
          <w:rFonts w:asciiTheme="minorEastAsia" w:hAnsiTheme="minorEastAsia"/>
          <w:sz w:val="24"/>
          <w:szCs w:val="24"/>
        </w:rPr>
        <w:t>17</w:t>
      </w:r>
      <w:r w:rsidRPr="00617BA4">
        <w:rPr>
          <w:rFonts w:asciiTheme="minorEastAsia" w:hAnsiTheme="minorEastAsia" w:hint="eastAsia"/>
          <w:sz w:val="24"/>
          <w:szCs w:val="24"/>
        </w:rPr>
        <w:t>時</w:t>
      </w:r>
      <w:r w:rsidRPr="00617BA4">
        <w:rPr>
          <w:rFonts w:asciiTheme="minorEastAsia" w:hAnsiTheme="minorEastAsia"/>
          <w:sz w:val="24"/>
          <w:szCs w:val="24"/>
        </w:rPr>
        <w:t>15</w:t>
      </w:r>
      <w:r w:rsidRPr="00617BA4">
        <w:rPr>
          <w:rFonts w:asciiTheme="minorEastAsia" w:hAnsiTheme="minorEastAsia" w:hint="eastAsia"/>
          <w:sz w:val="24"/>
          <w:szCs w:val="24"/>
        </w:rPr>
        <w:t>分）</w:t>
      </w:r>
    </w:p>
    <w:p w14:paraId="6A2689A7" w14:textId="77777777" w:rsidR="00617BA4" w:rsidRPr="00617BA4" w:rsidRDefault="00617BA4" w:rsidP="00617BA4">
      <w:pPr>
        <w:rPr>
          <w:rFonts w:asciiTheme="minorEastAsia" w:hAnsiTheme="minorEastAsia"/>
          <w:sz w:val="24"/>
          <w:szCs w:val="24"/>
        </w:rPr>
      </w:pPr>
    </w:p>
    <w:p w14:paraId="637BBA2F"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実際にあった「電話de詐欺」の手口</w:t>
      </w:r>
    </w:p>
    <w:p w14:paraId="1CA29A3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●警察官をかたるビデオ通話</w:t>
      </w:r>
    </w:p>
    <w:p w14:paraId="2502A3C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SNSのビデオ通話などで偽の警察手帳や逮捕状を見せられ、口座確認の名目で送金させられた。</w:t>
      </w:r>
    </w:p>
    <w:p w14:paraId="71517F1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●金地金（きんじがね）（インゴット）の購入指示</w:t>
      </w:r>
    </w:p>
    <w:p w14:paraId="5E85EDA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「身の潔白を証明するために資産提出が必要」と言われ、金塊を購入・送付させられた。</w:t>
      </w:r>
    </w:p>
    <w:p w14:paraId="52FBC89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●クレジットカード未払い詐欺</w:t>
      </w:r>
    </w:p>
    <w:p w14:paraId="204BDC7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カード会社や信用情報の会社を装う電話で「未払いがある」と不安をあおられ、最終的に現金を振り込んでしまった。</w:t>
      </w:r>
    </w:p>
    <w:p w14:paraId="1954B7BD" w14:textId="77777777" w:rsidR="00617BA4" w:rsidRPr="00617BA4" w:rsidRDefault="00617BA4" w:rsidP="00617BA4">
      <w:pPr>
        <w:rPr>
          <w:rFonts w:asciiTheme="minorEastAsia" w:hAnsiTheme="minorEastAsia"/>
          <w:sz w:val="24"/>
          <w:szCs w:val="24"/>
        </w:rPr>
      </w:pPr>
    </w:p>
    <w:p w14:paraId="62199B9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他にもこんな詐欺の手口が…</w:t>
      </w:r>
    </w:p>
    <w:p w14:paraId="0B729FB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オレオレ詐欺</w:t>
      </w:r>
      <w:r w:rsidRPr="00617BA4">
        <w:rPr>
          <w:rFonts w:asciiTheme="minorEastAsia" w:hAnsiTheme="minorEastAsia" w:hint="eastAsia"/>
          <w:sz w:val="24"/>
          <w:szCs w:val="24"/>
        </w:rPr>
        <w:tab/>
        <w:t>親族や警察官などを装い、示談金名目でだまし取る。</w:t>
      </w:r>
    </w:p>
    <w:p w14:paraId="4766CBC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架空料金請求詐欺</w:t>
      </w:r>
      <w:r w:rsidRPr="00617BA4">
        <w:rPr>
          <w:rFonts w:asciiTheme="minorEastAsia" w:hAnsiTheme="minorEastAsia" w:hint="eastAsia"/>
          <w:sz w:val="24"/>
          <w:szCs w:val="24"/>
        </w:rPr>
        <w:tab/>
        <w:t>未払い料金があるなどの架空の話で金銭を要求する。</w:t>
      </w:r>
    </w:p>
    <w:p w14:paraId="4DA3B0D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還付金詐欺</w:t>
      </w:r>
      <w:r w:rsidRPr="00617BA4">
        <w:rPr>
          <w:rFonts w:asciiTheme="minorEastAsia" w:hAnsiTheme="minorEastAsia" w:hint="eastAsia"/>
          <w:sz w:val="24"/>
          <w:szCs w:val="24"/>
        </w:rPr>
        <w:tab/>
        <w:t>ATMを操作させ、口座間送金で逆に財産を奪う。</w:t>
      </w:r>
    </w:p>
    <w:p w14:paraId="1BC4CA88" w14:textId="77777777" w:rsidR="00617BA4" w:rsidRPr="00617BA4" w:rsidRDefault="00617BA4" w:rsidP="00617BA4">
      <w:pPr>
        <w:rPr>
          <w:rFonts w:asciiTheme="minorEastAsia" w:hAnsiTheme="minorEastAsia"/>
          <w:sz w:val="24"/>
          <w:szCs w:val="24"/>
        </w:rPr>
      </w:pPr>
    </w:p>
    <w:p w14:paraId="679A7861"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lastRenderedPageBreak/>
        <w:t>危険な詐欺ワードにご注意を!</w:t>
      </w:r>
    </w:p>
    <w:p w14:paraId="2C090B3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「お金」「カード」「暗証番号」のほか、電話やメッセージで次の言葉が出たら即ブロック! 「おかしいな?」と思ったら、すぐに家族や友人に相談を!</w:t>
      </w:r>
    </w:p>
    <w:p w14:paraId="71FF0421"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逮捕状</w:t>
      </w:r>
    </w:p>
    <w:p w14:paraId="5F4E6211"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資産の提出</w:t>
      </w:r>
    </w:p>
    <w:p w14:paraId="5D151E9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SNSで投資</w:t>
      </w:r>
    </w:p>
    <w:p w14:paraId="0E43365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コンビニで電子マネー</w:t>
      </w:r>
    </w:p>
    <w:p w14:paraId="43894768" w14:textId="77777777" w:rsidR="00617BA4" w:rsidRPr="00617BA4" w:rsidRDefault="00617BA4" w:rsidP="00617BA4">
      <w:pPr>
        <w:rPr>
          <w:rFonts w:asciiTheme="minorEastAsia" w:hAnsiTheme="minorEastAsia"/>
          <w:sz w:val="24"/>
          <w:szCs w:val="24"/>
        </w:rPr>
      </w:pPr>
    </w:p>
    <w:p w14:paraId="04852E6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「みんとめ」で怪しい電話をシャットアウト!</w:t>
      </w:r>
    </w:p>
    <w:p w14:paraId="04522C8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「みんとめ」は、固定電話に掛かってくる国際電話を無料で止めることができます。</w:t>
      </w:r>
    </w:p>
    <w:p w14:paraId="5F828A8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手続き専用ダイヤル ［フリーダイヤル］0120-210-364</w:t>
      </w:r>
    </w:p>
    <w:p w14:paraId="2E0987A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※スマートフォンの場合は、キャリア各社が提供するサービスや機種の設定などで国際電話が掛かってこないように対策してください。</w:t>
      </w:r>
    </w:p>
    <w:p w14:paraId="3EA6025C" w14:textId="77777777" w:rsidR="00617BA4" w:rsidRPr="00617BA4" w:rsidRDefault="00617BA4" w:rsidP="00617BA4">
      <w:pPr>
        <w:rPr>
          <w:rFonts w:asciiTheme="minorEastAsia" w:hAnsiTheme="minorEastAsia"/>
          <w:sz w:val="24"/>
          <w:szCs w:val="24"/>
        </w:rPr>
      </w:pPr>
    </w:p>
    <w:p w14:paraId="01B56475" w14:textId="77777777" w:rsidR="00617BA4" w:rsidRPr="00617BA4" w:rsidRDefault="00617BA4" w:rsidP="00617BA4">
      <w:pPr>
        <w:rPr>
          <w:rFonts w:asciiTheme="minorEastAsia" w:hAnsiTheme="minorEastAsia"/>
          <w:sz w:val="24"/>
          <w:szCs w:val="24"/>
        </w:rPr>
      </w:pPr>
    </w:p>
    <w:p w14:paraId="26DB989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流山守くんの</w:t>
      </w:r>
    </w:p>
    <w:p w14:paraId="5179F2F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防犯ポイント</w:t>
      </w:r>
    </w:p>
    <w:p w14:paraId="4E6B9060" w14:textId="11316EC2"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●留守番電話</w:t>
      </w:r>
      <w:r w:rsidR="003258EA">
        <w:rPr>
          <w:rFonts w:asciiTheme="minorEastAsia" w:hAnsiTheme="minorEastAsia" w:hint="eastAsia"/>
          <w:sz w:val="24"/>
          <w:szCs w:val="24"/>
        </w:rPr>
        <w:t>の</w:t>
      </w:r>
      <w:r w:rsidRPr="00617BA4">
        <w:rPr>
          <w:rFonts w:asciiTheme="minorEastAsia" w:hAnsiTheme="minorEastAsia" w:hint="eastAsia"/>
          <w:sz w:val="24"/>
          <w:szCs w:val="24"/>
        </w:rPr>
        <w:t>設定</w:t>
      </w:r>
    </w:p>
    <w:p w14:paraId="0F8EA31F"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電話は常に留守番電話設定。犯人は録音を嫌い、接触を避ける傾向が</w:t>
      </w:r>
    </w:p>
    <w:p w14:paraId="6E14937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●知らない番号には応答しない</w:t>
      </w:r>
    </w:p>
    <w:p w14:paraId="266AD0D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非通知・見覚えのない番号は相手を確認してから折り返す</w:t>
      </w:r>
    </w:p>
    <w:p w14:paraId="6ADB9FC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●国際電話の着信拒否</w:t>
      </w:r>
    </w:p>
    <w:p w14:paraId="068E5C6F"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「＋」や「010」から始まる国際電話番号を事前にブロック</w:t>
      </w:r>
    </w:p>
    <w:p w14:paraId="1E7CC39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●不審な電話は即座に相談</w:t>
      </w:r>
    </w:p>
    <w:p w14:paraId="3368A40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自分一人で判断せず、家族などの身近な人や警察に相談を</w:t>
      </w:r>
    </w:p>
    <w:p w14:paraId="5069FD35" w14:textId="77777777" w:rsidR="00617BA4" w:rsidRPr="00617BA4" w:rsidRDefault="00617BA4" w:rsidP="00617BA4">
      <w:pPr>
        <w:rPr>
          <w:rFonts w:asciiTheme="minorEastAsia" w:hAnsiTheme="minorEastAsia"/>
          <w:sz w:val="24"/>
          <w:szCs w:val="24"/>
        </w:rPr>
      </w:pPr>
    </w:p>
    <w:p w14:paraId="0D23B179" w14:textId="77777777" w:rsidR="00617BA4" w:rsidRPr="00617BA4" w:rsidRDefault="00617BA4" w:rsidP="00617BA4">
      <w:pPr>
        <w:rPr>
          <w:rFonts w:asciiTheme="minorEastAsia" w:hAnsiTheme="minorEastAsia"/>
          <w:sz w:val="24"/>
          <w:szCs w:val="24"/>
        </w:rPr>
      </w:pPr>
    </w:p>
    <w:p w14:paraId="2D5C32E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住宅侵入・窃盗の実態</w:t>
      </w:r>
    </w:p>
    <w:p w14:paraId="451A318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市内の窃盗認知総数は減少していますが、「闇バイト」による強盗・窃盗を防ぐためには、物理的な対策の強化が不可欠です。</w:t>
      </w:r>
    </w:p>
    <w:p w14:paraId="18EB88F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【住宅侵入・窃盗を防ぐ「5分の壁」】</w:t>
      </w:r>
    </w:p>
    <w:p w14:paraId="1EF28C61"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●在宅時も施錠</w:t>
      </w:r>
    </w:p>
    <w:p w14:paraId="5A00297F"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闇バイトによる強盗は在宅中を狙うこともあります。</w:t>
      </w:r>
    </w:p>
    <w:p w14:paraId="5344D92F"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●CP部品の活用</w:t>
      </w:r>
    </w:p>
    <w:p w14:paraId="134CB71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防犯性能が高いことを示す「CPマーク」付きの玄関ドアや防犯フィルムを導入し、侵入に5分以上かかる家にしましょう。</w:t>
      </w:r>
    </w:p>
    <w:p w14:paraId="0117DC9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●下見をさせない</w:t>
      </w:r>
    </w:p>
    <w:p w14:paraId="0B768FC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センサーライトや防犯カメラ、砂利などで「人の気配」を強調しましょう。</w:t>
      </w:r>
    </w:p>
    <w:p w14:paraId="5E75C577" w14:textId="77777777" w:rsidR="00617BA4" w:rsidRPr="00617BA4" w:rsidRDefault="00617BA4" w:rsidP="00617BA4">
      <w:pPr>
        <w:rPr>
          <w:rFonts w:asciiTheme="minorEastAsia" w:hAnsiTheme="minorEastAsia"/>
          <w:sz w:val="24"/>
          <w:szCs w:val="24"/>
        </w:rPr>
      </w:pPr>
    </w:p>
    <w:p w14:paraId="6725503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自動車盗難・部品狙いにも要注意!</w:t>
      </w:r>
    </w:p>
    <w:p w14:paraId="1D83386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自宅駐車場で施錠していたのに、スマートキーの仕組みを悪用（リレーアタ</w:t>
      </w:r>
      <w:r w:rsidRPr="00617BA4">
        <w:rPr>
          <w:rFonts w:asciiTheme="minorEastAsia" w:hAnsiTheme="minorEastAsia" w:hint="eastAsia"/>
          <w:sz w:val="24"/>
          <w:szCs w:val="24"/>
        </w:rPr>
        <w:lastRenderedPageBreak/>
        <w:t>ック（注））され盗まれた事例や、タイヤが盗まれ、代わりにコンクリートブロックが置かれていたケースが市内でも複数発生しています。</w:t>
      </w:r>
    </w:p>
    <w:p w14:paraId="4E16B861"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（注）スマートキーの電波増幅によりドアロックの解除やエンジンを始動させる手口</w:t>
      </w:r>
    </w:p>
    <w:p w14:paraId="58AC449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【対策方法】</w:t>
      </w:r>
    </w:p>
    <w:p w14:paraId="63D04F8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●ハイテク盗難対策</w:t>
      </w:r>
    </w:p>
    <w:p w14:paraId="49873BB1"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スマートキーは「電波遮断ポーチ」や「金属缶」に入れてリレーアタックを防止しましょう。</w:t>
      </w:r>
    </w:p>
    <w:p w14:paraId="6409CCB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●部品保護</w:t>
      </w:r>
    </w:p>
    <w:p w14:paraId="67006DE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ナンバープレートの盗難防止ネジや、タイヤのロックナットを活用しましょう。</w:t>
      </w:r>
    </w:p>
    <w:p w14:paraId="168487A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●物理ロック</w:t>
      </w:r>
    </w:p>
    <w:p w14:paraId="755460D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ハンドルロックやタイヤロックの併用が効果的です。</w:t>
      </w:r>
    </w:p>
    <w:p w14:paraId="4112FB4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［キャプション］</w:t>
      </w:r>
    </w:p>
    <w:p w14:paraId="103ECC6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物理ロックの使用例</w:t>
      </w:r>
    </w:p>
    <w:p w14:paraId="54345DB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ハンドルロック</w:t>
      </w:r>
    </w:p>
    <w:p w14:paraId="77FB13B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タイヤロック</w:t>
      </w:r>
    </w:p>
    <w:p w14:paraId="763000BC" w14:textId="77777777" w:rsidR="00617BA4" w:rsidRPr="00617BA4" w:rsidRDefault="00617BA4" w:rsidP="00617BA4">
      <w:pPr>
        <w:rPr>
          <w:rFonts w:asciiTheme="minorEastAsia" w:hAnsiTheme="minorEastAsia"/>
          <w:sz w:val="24"/>
          <w:szCs w:val="24"/>
        </w:rPr>
      </w:pPr>
    </w:p>
    <w:p w14:paraId="2A992169" w14:textId="77777777" w:rsidR="00617BA4" w:rsidRPr="00617BA4" w:rsidRDefault="00617BA4" w:rsidP="00617BA4">
      <w:pPr>
        <w:rPr>
          <w:rFonts w:asciiTheme="minorEastAsia" w:hAnsiTheme="minorEastAsia"/>
          <w:sz w:val="24"/>
          <w:szCs w:val="24"/>
        </w:rPr>
      </w:pPr>
    </w:p>
    <w:p w14:paraId="4FA38F6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泥棒が嫌がる「5分の壁」</w:t>
      </w:r>
    </w:p>
    <w:p w14:paraId="50C0A56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［漫画内文字］</w:t>
      </w:r>
    </w:p>
    <w:p w14:paraId="099725F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おや？</w:t>
      </w:r>
    </w:p>
    <w:p w14:paraId="0698F0C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玄関の鍵を</w:t>
      </w:r>
    </w:p>
    <w:p w14:paraId="345A50B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掛けずに</w:t>
      </w:r>
    </w:p>
    <w:p w14:paraId="07D78CC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ごみ出しですか？</w:t>
      </w:r>
    </w:p>
    <w:p w14:paraId="73411B7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あら守くん</w:t>
      </w:r>
    </w:p>
    <w:p w14:paraId="23C693C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すぐそこだし</w:t>
      </w:r>
    </w:p>
    <w:p w14:paraId="141FBE9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誰も来ないから</w:t>
      </w:r>
    </w:p>
    <w:p w14:paraId="20E062E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大丈夫よ</w:t>
      </w:r>
    </w:p>
    <w:p w14:paraId="5B3F17E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ダメですよ！</w:t>
      </w:r>
    </w:p>
    <w:p w14:paraId="1E84C68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その数分が</w:t>
      </w:r>
    </w:p>
    <w:p w14:paraId="66C1A33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泥棒には</w:t>
      </w:r>
    </w:p>
    <w:p w14:paraId="2D9FD50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絶好のチャンス</w:t>
      </w:r>
    </w:p>
    <w:p w14:paraId="67BBD85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泥棒の</w:t>
      </w:r>
    </w:p>
    <w:p w14:paraId="2C674BF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約7割が侵入に</w:t>
      </w:r>
    </w:p>
    <w:p w14:paraId="11D8F0D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5分以上かかると</w:t>
      </w:r>
    </w:p>
    <w:p w14:paraId="4A9CE40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諦めるという</w:t>
      </w:r>
    </w:p>
    <w:p w14:paraId="7FE43AD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データもあります</w:t>
      </w:r>
    </w:p>
    <w:p w14:paraId="71B2AF6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時間を稼ぐことが</w:t>
      </w:r>
    </w:p>
    <w:p w14:paraId="6EFF3BE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最大の</w:t>
      </w:r>
    </w:p>
    <w:p w14:paraId="50AA367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防御です</w:t>
      </w:r>
    </w:p>
    <w:p w14:paraId="2CF8E89F"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窓に補助錠を</w:t>
      </w:r>
    </w:p>
    <w:p w14:paraId="6400F0B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プラスしてさらに</w:t>
      </w:r>
    </w:p>
    <w:p w14:paraId="13200F0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lastRenderedPageBreak/>
        <w:t>CPマーク付きの</w:t>
      </w:r>
    </w:p>
    <w:p w14:paraId="4FED31E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防犯フィルムを</w:t>
      </w:r>
    </w:p>
    <w:p w14:paraId="599FFA6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貼れば</w:t>
      </w:r>
    </w:p>
    <w:p w14:paraId="6957187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窓を割るのに</w:t>
      </w:r>
    </w:p>
    <w:p w14:paraId="4D516FA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時間がかかり</w:t>
      </w:r>
    </w:p>
    <w:p w14:paraId="48355A3F"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泥棒は手を</w:t>
      </w:r>
    </w:p>
    <w:p w14:paraId="41D3F10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出せません</w:t>
      </w:r>
    </w:p>
    <w:p w14:paraId="7AD2D16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ちなみに</w:t>
      </w:r>
    </w:p>
    <w:p w14:paraId="04B8C5F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車はハンドルロック</w:t>
      </w:r>
    </w:p>
    <w:p w14:paraId="3F8F9BA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併用が効果的です</w:t>
      </w:r>
    </w:p>
    <w:p w14:paraId="03541AD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手間を</w:t>
      </w:r>
    </w:p>
    <w:p w14:paraId="4C9729AF"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かけさせるのが</w:t>
      </w:r>
    </w:p>
    <w:p w14:paraId="5E270E8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最大の防御！</w:t>
      </w:r>
    </w:p>
    <w:p w14:paraId="1B64DD0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物理的に</w:t>
      </w:r>
    </w:p>
    <w:p w14:paraId="0780582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「面倒」と</w:t>
      </w:r>
    </w:p>
    <w:p w14:paraId="61C24DE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思わせるのが</w:t>
      </w:r>
    </w:p>
    <w:p w14:paraId="76341F5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住宅侵入を防ぐ</w:t>
      </w:r>
    </w:p>
    <w:p w14:paraId="48A326D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コツなのね</w:t>
      </w:r>
    </w:p>
    <w:p w14:paraId="36151471" w14:textId="77777777" w:rsidR="00617BA4" w:rsidRPr="00617BA4" w:rsidRDefault="00617BA4" w:rsidP="00617BA4">
      <w:pPr>
        <w:rPr>
          <w:rFonts w:asciiTheme="minorEastAsia" w:hAnsiTheme="minorEastAsia"/>
          <w:sz w:val="24"/>
          <w:szCs w:val="24"/>
        </w:rPr>
      </w:pPr>
    </w:p>
    <w:p w14:paraId="61BDF7D5" w14:textId="77777777" w:rsidR="00617BA4" w:rsidRPr="00617BA4" w:rsidRDefault="00617BA4" w:rsidP="00617BA4">
      <w:pPr>
        <w:rPr>
          <w:rFonts w:asciiTheme="minorEastAsia" w:hAnsiTheme="minorEastAsia"/>
          <w:sz w:val="24"/>
          <w:szCs w:val="24"/>
        </w:rPr>
      </w:pPr>
    </w:p>
    <w:p w14:paraId="4FD99CD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流山守くんの</w:t>
      </w:r>
    </w:p>
    <w:p w14:paraId="6A62C49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防犯ポイント</w:t>
      </w:r>
    </w:p>
    <w:p w14:paraId="6A1D931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●短時間でも必ず施錠</w:t>
      </w:r>
    </w:p>
    <w:p w14:paraId="0BA02A2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ごみ出しや近所への外出時も必ず鍵を掛ける</w:t>
      </w:r>
    </w:p>
    <w:p w14:paraId="1A7DE36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●防犯設備の設置</w:t>
      </w:r>
    </w:p>
    <w:p w14:paraId="6A889F1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玄関・勝手口に防犯カメラやセンサーライトを配置。犯人に「見られている」と思わせ、犯行を抑止</w:t>
      </w:r>
    </w:p>
    <w:p w14:paraId="164CC8B8" w14:textId="77777777" w:rsidR="00617BA4" w:rsidRPr="00617BA4" w:rsidRDefault="00617BA4" w:rsidP="00617BA4">
      <w:pPr>
        <w:rPr>
          <w:rFonts w:asciiTheme="minorEastAsia" w:hAnsiTheme="minorEastAsia"/>
          <w:sz w:val="24"/>
          <w:szCs w:val="24"/>
        </w:rPr>
      </w:pPr>
    </w:p>
    <w:p w14:paraId="1ABD02A1" w14:textId="77777777" w:rsidR="00617BA4" w:rsidRPr="00617BA4" w:rsidRDefault="00617BA4" w:rsidP="00617BA4">
      <w:pPr>
        <w:rPr>
          <w:rFonts w:asciiTheme="minorEastAsia" w:hAnsiTheme="minorEastAsia"/>
          <w:sz w:val="24"/>
          <w:szCs w:val="24"/>
        </w:rPr>
      </w:pPr>
    </w:p>
    <w:p w14:paraId="601A8E6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休館中の博物館で</w:t>
      </w:r>
    </w:p>
    <w:p w14:paraId="75D64DA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特別イベントを開催</w:t>
      </w:r>
    </w:p>
    <w:p w14:paraId="396CDA2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展示品を自分目線で選べる体験や、ウィーン万博で白みりんが受賞した有功賞牌の賞状の解説をします。詳細は市ホームページをご覧ください。［日］3月22日（日）・28日（土）・29日（日）　［問］博物館TEL7159-3434　［ID］1001785</w:t>
      </w:r>
    </w:p>
    <w:p w14:paraId="1FF9DAB8" w14:textId="77777777" w:rsidR="00617BA4" w:rsidRPr="00617BA4" w:rsidRDefault="00617BA4" w:rsidP="00617BA4">
      <w:pPr>
        <w:rPr>
          <w:rFonts w:asciiTheme="minorEastAsia" w:hAnsiTheme="minorEastAsia"/>
          <w:sz w:val="24"/>
          <w:szCs w:val="24"/>
        </w:rPr>
      </w:pPr>
    </w:p>
    <w:p w14:paraId="4F48826F" w14:textId="77777777" w:rsidR="00617BA4" w:rsidRPr="00617BA4" w:rsidRDefault="00617BA4" w:rsidP="00617BA4">
      <w:pPr>
        <w:rPr>
          <w:rFonts w:asciiTheme="minorEastAsia" w:hAnsiTheme="minorEastAsia"/>
          <w:sz w:val="24"/>
          <w:szCs w:val="24"/>
        </w:rPr>
      </w:pPr>
    </w:p>
    <w:p w14:paraId="2BC0C201" w14:textId="77777777" w:rsidR="00617BA4" w:rsidRPr="00617BA4" w:rsidRDefault="00617BA4" w:rsidP="00617BA4">
      <w:pPr>
        <w:rPr>
          <w:rFonts w:asciiTheme="minorEastAsia" w:hAnsiTheme="minorEastAsia"/>
          <w:sz w:val="24"/>
          <w:szCs w:val="24"/>
        </w:rPr>
      </w:pPr>
    </w:p>
    <w:p w14:paraId="1CDF6680" w14:textId="77777777" w:rsidR="00617BA4" w:rsidRPr="00617BA4" w:rsidRDefault="00617BA4" w:rsidP="00617BA4">
      <w:pPr>
        <w:rPr>
          <w:rFonts w:asciiTheme="minorEastAsia" w:hAnsiTheme="minorEastAsia"/>
          <w:sz w:val="24"/>
          <w:szCs w:val="24"/>
        </w:rPr>
      </w:pPr>
    </w:p>
    <w:p w14:paraId="416BF09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w:t>
      </w:r>
    </w:p>
    <w:p w14:paraId="64F91A75" w14:textId="77777777" w:rsidR="00617BA4" w:rsidRPr="00617BA4" w:rsidRDefault="00617BA4" w:rsidP="00617BA4">
      <w:pPr>
        <w:rPr>
          <w:rFonts w:asciiTheme="minorEastAsia" w:hAnsiTheme="minorEastAsia"/>
          <w:sz w:val="24"/>
          <w:szCs w:val="24"/>
        </w:rPr>
      </w:pPr>
      <w:r w:rsidRPr="00617BA4">
        <w:rPr>
          <w:rFonts w:asciiTheme="minorEastAsia" w:hAnsiTheme="minorEastAsia"/>
          <w:sz w:val="24"/>
          <w:szCs w:val="24"/>
        </w:rPr>
        <w:t>P4</w:t>
      </w:r>
    </w:p>
    <w:p w14:paraId="4378D94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w:t>
      </w:r>
    </w:p>
    <w:p w14:paraId="0E34BD1C" w14:textId="77777777" w:rsidR="00617BA4" w:rsidRPr="00617BA4" w:rsidRDefault="00617BA4" w:rsidP="00617BA4">
      <w:pPr>
        <w:rPr>
          <w:rFonts w:asciiTheme="minorEastAsia" w:hAnsiTheme="minorEastAsia"/>
          <w:sz w:val="24"/>
          <w:szCs w:val="24"/>
        </w:rPr>
      </w:pPr>
    </w:p>
    <w:p w14:paraId="18478AC1" w14:textId="77777777" w:rsidR="00617BA4" w:rsidRPr="00617BA4" w:rsidRDefault="00617BA4" w:rsidP="00617BA4">
      <w:pPr>
        <w:rPr>
          <w:rFonts w:asciiTheme="minorEastAsia" w:hAnsiTheme="minorEastAsia"/>
          <w:sz w:val="24"/>
          <w:szCs w:val="24"/>
        </w:rPr>
      </w:pPr>
    </w:p>
    <w:p w14:paraId="0BA2CEB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地域の絆で守ろう、私たちのまち</w:t>
      </w:r>
    </w:p>
    <w:p w14:paraId="7FE098E4" w14:textId="77777777" w:rsidR="00617BA4" w:rsidRPr="00617BA4" w:rsidRDefault="00617BA4" w:rsidP="00617BA4">
      <w:pPr>
        <w:rPr>
          <w:rFonts w:asciiTheme="minorEastAsia" w:hAnsiTheme="minorEastAsia"/>
          <w:sz w:val="24"/>
          <w:szCs w:val="24"/>
        </w:rPr>
      </w:pPr>
    </w:p>
    <w:p w14:paraId="66566A4C" w14:textId="3C4DF510"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困ったときの相談窓口</w:t>
      </w:r>
    </w:p>
    <w:p w14:paraId="1C38CF0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●事件・事故（緊急） 110</w:t>
      </w:r>
    </w:p>
    <w:p w14:paraId="4A6B558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●警察相談専用電話（不安な時） ＃9110</w:t>
      </w:r>
    </w:p>
    <w:p w14:paraId="12BDCE6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（平日</w:t>
      </w:r>
      <w:r w:rsidRPr="00617BA4">
        <w:rPr>
          <w:rFonts w:asciiTheme="minorEastAsia" w:hAnsiTheme="minorEastAsia"/>
          <w:sz w:val="24"/>
          <w:szCs w:val="24"/>
        </w:rPr>
        <w:t>8</w:t>
      </w:r>
      <w:r w:rsidRPr="00617BA4">
        <w:rPr>
          <w:rFonts w:asciiTheme="minorEastAsia" w:hAnsiTheme="minorEastAsia" w:hint="eastAsia"/>
          <w:sz w:val="24"/>
          <w:szCs w:val="24"/>
        </w:rPr>
        <w:t>時</w:t>
      </w:r>
      <w:r w:rsidRPr="00617BA4">
        <w:rPr>
          <w:rFonts w:asciiTheme="minorEastAsia" w:hAnsiTheme="minorEastAsia"/>
          <w:sz w:val="24"/>
          <w:szCs w:val="24"/>
        </w:rPr>
        <w:t>30</w:t>
      </w:r>
      <w:r w:rsidRPr="00617BA4">
        <w:rPr>
          <w:rFonts w:asciiTheme="minorEastAsia" w:hAnsiTheme="minorEastAsia" w:hint="eastAsia"/>
          <w:sz w:val="24"/>
          <w:szCs w:val="24"/>
        </w:rPr>
        <w:t>分〜</w:t>
      </w:r>
      <w:r w:rsidRPr="00617BA4">
        <w:rPr>
          <w:rFonts w:asciiTheme="minorEastAsia" w:hAnsiTheme="minorEastAsia"/>
          <w:sz w:val="24"/>
          <w:szCs w:val="24"/>
        </w:rPr>
        <w:t>17</w:t>
      </w:r>
      <w:r w:rsidRPr="00617BA4">
        <w:rPr>
          <w:rFonts w:asciiTheme="minorEastAsia" w:hAnsiTheme="minorEastAsia" w:hint="eastAsia"/>
          <w:sz w:val="24"/>
          <w:szCs w:val="24"/>
        </w:rPr>
        <w:t>時</w:t>
      </w:r>
      <w:r w:rsidRPr="00617BA4">
        <w:rPr>
          <w:rFonts w:asciiTheme="minorEastAsia" w:hAnsiTheme="minorEastAsia"/>
          <w:sz w:val="24"/>
          <w:szCs w:val="24"/>
        </w:rPr>
        <w:t>15</w:t>
      </w:r>
      <w:r w:rsidRPr="00617BA4">
        <w:rPr>
          <w:rFonts w:asciiTheme="minorEastAsia" w:hAnsiTheme="minorEastAsia" w:hint="eastAsia"/>
          <w:sz w:val="24"/>
          <w:szCs w:val="24"/>
        </w:rPr>
        <w:t>分）</w:t>
      </w:r>
    </w:p>
    <w:p w14:paraId="16A4FB06" w14:textId="77777777" w:rsidR="00617BA4" w:rsidRPr="00617BA4" w:rsidRDefault="00617BA4" w:rsidP="00617BA4">
      <w:pPr>
        <w:rPr>
          <w:rFonts w:asciiTheme="minorEastAsia" w:hAnsiTheme="minorEastAsia"/>
          <w:sz w:val="24"/>
          <w:szCs w:val="24"/>
        </w:rPr>
      </w:pPr>
    </w:p>
    <w:p w14:paraId="523EDD5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みんなで広げる「プラス防犯」</w:t>
      </w:r>
    </w:p>
    <w:p w14:paraId="50BE030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プラス防犯」は、通勤や買い物、散歩など日常生活に防犯の視点を加え、地域全体で見守りの目を増やす取り組みです。特別な活動をしなくても、一人ひとりの気配りやあいさつ、周囲への目配りが犯罪の抑止につながります。できることから始め、地域の安全を皆さんで守りましょう。</w:t>
      </w:r>
    </w:p>
    <w:p w14:paraId="24864A9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&lt;活動の例&gt;</w:t>
      </w:r>
    </w:p>
    <w:p w14:paraId="4EE8DED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●地域の人や子どもたちを見かけたら「あいさつ」をする。</w:t>
      </w:r>
    </w:p>
    <w:p w14:paraId="56B9E9B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●子どもたちの登下校時間に合わせて、花の水やりや家回りの清掃をする。</w:t>
      </w:r>
    </w:p>
    <w:p w14:paraId="35473AB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●自宅やお店、事務所から子どもたちを見守る。</w:t>
      </w:r>
    </w:p>
    <w:p w14:paraId="08A44B4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●犬の散歩やウオーキング、ジョギングの際に、周囲の様子に異変や異常がないか気を付ける。</w:t>
      </w:r>
    </w:p>
    <w:p w14:paraId="21E8E9F7" w14:textId="77777777" w:rsidR="00617BA4" w:rsidRPr="00617BA4" w:rsidRDefault="00617BA4" w:rsidP="00617BA4">
      <w:pPr>
        <w:rPr>
          <w:rFonts w:asciiTheme="minorEastAsia" w:hAnsiTheme="minorEastAsia"/>
          <w:sz w:val="24"/>
          <w:szCs w:val="24"/>
        </w:rPr>
      </w:pPr>
    </w:p>
    <w:p w14:paraId="7F64764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パトロールの目が犯罪を未然に防ぐ</w:t>
      </w:r>
    </w:p>
    <w:p w14:paraId="4C1A81E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［問］コミュニティ課TEL7150-6076</w:t>
      </w:r>
    </w:p>
    <w:p w14:paraId="2FF70597" w14:textId="77777777" w:rsidR="00617BA4" w:rsidRPr="00617BA4" w:rsidRDefault="00617BA4" w:rsidP="00617BA4">
      <w:pPr>
        <w:rPr>
          <w:rFonts w:asciiTheme="minorEastAsia" w:hAnsiTheme="minorEastAsia"/>
          <w:sz w:val="24"/>
          <w:szCs w:val="24"/>
        </w:rPr>
      </w:pPr>
    </w:p>
    <w:p w14:paraId="329E36F1"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青パト（流山市民安全パトロール隊）</w:t>
      </w:r>
    </w:p>
    <w:p w14:paraId="7AAE812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犯罪のない明るい地域づくりを推進するために結成された流山市民安全パトロール隊はボランティアの方々で構成され、青色回転灯付き車両で市内全域を巡回するほか、詐欺被害未然防止のための街頭啓発活動などを行っています。</w:t>
      </w:r>
    </w:p>
    <w:p w14:paraId="139DD1EC"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今年1月、隊員の皆さんに流山警察署から感謝状が贈呈されました。</w:t>
      </w:r>
    </w:p>
    <w:p w14:paraId="288AFDE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【流山市民安全パトロール隊員募集中】 </w:t>
      </w:r>
    </w:p>
    <w:p w14:paraId="773BAFC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地域の安心・安全を支える防犯活動に参加してみませんか。活動にご興味のある方は、ぜひお問い合わせください。</w:t>
      </w:r>
    </w:p>
    <w:p w14:paraId="47D45BB6" w14:textId="77777777" w:rsidR="00617BA4" w:rsidRPr="00617BA4" w:rsidRDefault="00617BA4" w:rsidP="00617BA4">
      <w:pPr>
        <w:rPr>
          <w:rFonts w:asciiTheme="minorEastAsia" w:hAnsiTheme="minorEastAsia"/>
          <w:sz w:val="24"/>
          <w:szCs w:val="24"/>
        </w:rPr>
      </w:pPr>
    </w:p>
    <w:p w14:paraId="38CF21E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自主防犯パトロール隊</w:t>
      </w:r>
    </w:p>
    <w:p w14:paraId="7D55152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自主防犯パトロール隊は、各自治会や有志の方で構成され、安心して過ごせるまちを目指し、地域に密着した防犯活動を行っています。現在、78のパトロール隊が緑のベストや帽子を着用し、活動しています。</w:t>
      </w:r>
    </w:p>
    <w:p w14:paraId="441A534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新たに自主防犯パトロール隊を結成する場合は、流山警察署への届け出が必要です。</w:t>
      </w:r>
    </w:p>
    <w:p w14:paraId="40F90B2E" w14:textId="77777777" w:rsidR="00617BA4" w:rsidRPr="00617BA4" w:rsidRDefault="00617BA4" w:rsidP="00617BA4">
      <w:pPr>
        <w:rPr>
          <w:rFonts w:asciiTheme="minorEastAsia" w:hAnsiTheme="minorEastAsia"/>
          <w:sz w:val="24"/>
          <w:szCs w:val="24"/>
        </w:rPr>
      </w:pPr>
    </w:p>
    <w:p w14:paraId="2D2EB562" w14:textId="77777777" w:rsidR="00617BA4" w:rsidRPr="00617BA4" w:rsidRDefault="00617BA4" w:rsidP="00617BA4">
      <w:pPr>
        <w:rPr>
          <w:rFonts w:asciiTheme="minorEastAsia" w:hAnsiTheme="minorEastAsia"/>
          <w:sz w:val="24"/>
          <w:szCs w:val="24"/>
        </w:rPr>
      </w:pPr>
    </w:p>
    <w:p w14:paraId="73F149F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みんながまちを守るヒーローに</w:t>
      </w:r>
    </w:p>
    <w:p w14:paraId="0AB06381"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lastRenderedPageBreak/>
        <w:t>［漫画内文字］</w:t>
      </w:r>
    </w:p>
    <w:p w14:paraId="2BE5F141"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こんにちは</w:t>
      </w:r>
    </w:p>
    <w:p w14:paraId="2F651698"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あっ守くんと</w:t>
      </w:r>
    </w:p>
    <w:p w14:paraId="54207FB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パトロールの人だ！</w:t>
      </w:r>
    </w:p>
    <w:p w14:paraId="7DD14A2D"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ボクね「プラス防犯」</w:t>
      </w:r>
    </w:p>
    <w:p w14:paraId="61179C5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やってるよ！</w:t>
      </w:r>
    </w:p>
    <w:p w14:paraId="61D61A3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あいさつも</w:t>
      </w:r>
    </w:p>
    <w:p w14:paraId="6DB86A9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しているよ</w:t>
      </w:r>
    </w:p>
    <w:p w14:paraId="56DD64E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特別なパトロールや</w:t>
      </w:r>
    </w:p>
    <w:p w14:paraId="0674506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難しい訓練は</w:t>
      </w:r>
    </w:p>
    <w:p w14:paraId="373E380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必要ありません</w:t>
      </w:r>
    </w:p>
    <w:p w14:paraId="68F7EA2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私たちが毎日行っている</w:t>
      </w:r>
    </w:p>
    <w:p w14:paraId="09DF18A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「あいさつ」「散歩」</w:t>
      </w:r>
    </w:p>
    <w:p w14:paraId="4EC0F4B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「買い物」「庭の水やり」</w:t>
      </w:r>
    </w:p>
    <w:p w14:paraId="5B78DF9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そんな何気ない</w:t>
      </w:r>
    </w:p>
    <w:p w14:paraId="47270FF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日常のひとコマに</w:t>
      </w:r>
    </w:p>
    <w:p w14:paraId="409BEAE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ほんの少しの</w:t>
      </w:r>
    </w:p>
    <w:p w14:paraId="388F1235"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「防犯の視点」を</w:t>
      </w:r>
    </w:p>
    <w:p w14:paraId="63BA4BE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プラスして</w:t>
      </w:r>
    </w:p>
    <w:p w14:paraId="7CFDBB4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みませんか？</w:t>
      </w:r>
    </w:p>
    <w:p w14:paraId="2D07342B" w14:textId="77777777" w:rsidR="00617BA4" w:rsidRPr="00617BA4" w:rsidRDefault="00617BA4" w:rsidP="00617BA4">
      <w:pPr>
        <w:rPr>
          <w:rFonts w:asciiTheme="minorEastAsia" w:hAnsiTheme="minorEastAsia"/>
          <w:sz w:val="24"/>
          <w:szCs w:val="24"/>
        </w:rPr>
      </w:pPr>
    </w:p>
    <w:p w14:paraId="08691C48" w14:textId="77777777" w:rsidR="00617BA4" w:rsidRPr="00617BA4" w:rsidRDefault="00617BA4" w:rsidP="00617BA4">
      <w:pPr>
        <w:rPr>
          <w:rFonts w:asciiTheme="minorEastAsia" w:hAnsiTheme="minorEastAsia"/>
          <w:sz w:val="24"/>
          <w:szCs w:val="24"/>
        </w:rPr>
      </w:pPr>
    </w:p>
    <w:p w14:paraId="436EB4A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3.11 東日本大震災から15年、災害への備えを</w:t>
      </w:r>
    </w:p>
    <w:p w14:paraId="09150A8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［問］防災危機管理課TEL7150-6312</w:t>
      </w:r>
    </w:p>
    <w:p w14:paraId="0741250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本市では震度5弱を観測し1,000棟を超える家屋が一部損壊したほか、帰宅困難者の発生や道路渋滞、食料品の品切れ、携帯電話が通じにくくなる問題が発生しました。</w:t>
      </w:r>
    </w:p>
    <w:p w14:paraId="69352992"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災害はいつ起こるか分かりません。この機会に改めて災害時の対応などを確認しましょう。</w:t>
      </w:r>
    </w:p>
    <w:p w14:paraId="3788A533" w14:textId="77777777" w:rsidR="00617BA4" w:rsidRPr="00617BA4" w:rsidRDefault="00617BA4" w:rsidP="00617BA4">
      <w:pPr>
        <w:rPr>
          <w:rFonts w:asciiTheme="minorEastAsia" w:hAnsiTheme="minorEastAsia"/>
          <w:sz w:val="24"/>
          <w:szCs w:val="24"/>
        </w:rPr>
      </w:pPr>
    </w:p>
    <w:p w14:paraId="1036633B"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家に備えておくもの</w:t>
      </w:r>
    </w:p>
    <w:p w14:paraId="11898FC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□食料（1人1日3食）</w:t>
      </w:r>
    </w:p>
    <w:p w14:paraId="655D6164"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□飲料水（1人1日3リットル）</w:t>
      </w:r>
    </w:p>
    <w:p w14:paraId="4A6E179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□災害用簡易トイレ</w:t>
      </w:r>
    </w:p>
    <w:p w14:paraId="7C8BC2A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□モバイルバッテリー、充電ケーブル</w:t>
      </w:r>
    </w:p>
    <w:p w14:paraId="18B7C030"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□カセットコンロと燃料</w:t>
      </w:r>
    </w:p>
    <w:p w14:paraId="5C54AF6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□ボディシート、水のいらないシャンプー</w:t>
      </w:r>
    </w:p>
    <w:p w14:paraId="37D9E493"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□非常用持ち出し袋（リュックサックなど）</w:t>
      </w:r>
    </w:p>
    <w:p w14:paraId="3D22B34B" w14:textId="77777777" w:rsidR="00617BA4" w:rsidRPr="00617BA4" w:rsidRDefault="00617BA4" w:rsidP="00617BA4">
      <w:pPr>
        <w:rPr>
          <w:rFonts w:asciiTheme="minorEastAsia" w:hAnsiTheme="minorEastAsia"/>
          <w:sz w:val="24"/>
          <w:szCs w:val="24"/>
        </w:rPr>
      </w:pPr>
    </w:p>
    <w:p w14:paraId="7745208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非常用持ち出し品</w:t>
      </w:r>
    </w:p>
    <w:p w14:paraId="31FEDF66"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□食料</w:t>
      </w:r>
    </w:p>
    <w:p w14:paraId="19CD109E"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□飲料水</w:t>
      </w:r>
    </w:p>
    <w:p w14:paraId="6B03389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lastRenderedPageBreak/>
        <w:t>□常備薬、常用薬、お薬手帳</w:t>
      </w:r>
    </w:p>
    <w:p w14:paraId="759EE5B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□ラジオ、懐中電灯</w:t>
      </w:r>
    </w:p>
    <w:p w14:paraId="6BDFE78F"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□スマートフォン、モバイルバッテリー</w:t>
      </w:r>
    </w:p>
    <w:p w14:paraId="07C354CF"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□貴重品（現金、マイナンバーカードなど）</w:t>
      </w:r>
    </w:p>
    <w:p w14:paraId="6B99466A"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□耳栓、アイマスク</w:t>
      </w:r>
    </w:p>
    <w:p w14:paraId="722F39B4" w14:textId="77777777" w:rsidR="00617BA4" w:rsidRPr="00617BA4" w:rsidRDefault="00617BA4" w:rsidP="00617BA4">
      <w:pPr>
        <w:rPr>
          <w:rFonts w:asciiTheme="minorEastAsia" w:hAnsiTheme="minorEastAsia"/>
          <w:sz w:val="24"/>
          <w:szCs w:val="24"/>
        </w:rPr>
      </w:pPr>
    </w:p>
    <w:p w14:paraId="18C5AF7F"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流山市LINE公式アカウント</w:t>
      </w:r>
    </w:p>
    <w:p w14:paraId="72EA4D69"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 xml:space="preserve">　防犯・防災情報などを受け取ることができます。市LINE公式アカウントメニュー内にある受信設定から配信登録をしましょう。</w:t>
      </w:r>
    </w:p>
    <w:p w14:paraId="21A8B0C7" w14:textId="77777777" w:rsidR="00617BA4" w:rsidRPr="00617BA4" w:rsidRDefault="00617BA4" w:rsidP="00617BA4">
      <w:pPr>
        <w:rPr>
          <w:rFonts w:asciiTheme="minorEastAsia" w:hAnsiTheme="minorEastAsia"/>
          <w:sz w:val="24"/>
          <w:szCs w:val="24"/>
        </w:rPr>
      </w:pPr>
      <w:r w:rsidRPr="00617BA4">
        <w:rPr>
          <w:rFonts w:asciiTheme="minorEastAsia" w:hAnsiTheme="minorEastAsia" w:hint="eastAsia"/>
          <w:sz w:val="24"/>
          <w:szCs w:val="24"/>
        </w:rPr>
        <w:t>［ID］1037131</w:t>
      </w:r>
    </w:p>
    <w:p w14:paraId="4C577B8E" w14:textId="13B78E0D" w:rsidR="00136201" w:rsidRPr="00617BA4" w:rsidRDefault="00136201" w:rsidP="00617BA4"/>
    <w:sectPr w:rsidR="00136201" w:rsidRPr="00617BA4"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2A6AA" w14:textId="77777777" w:rsidR="005F35E5" w:rsidRDefault="005F35E5" w:rsidP="004270FB">
      <w:r>
        <w:separator/>
      </w:r>
    </w:p>
  </w:endnote>
  <w:endnote w:type="continuationSeparator" w:id="0">
    <w:p w14:paraId="4D01C835" w14:textId="77777777" w:rsidR="005F35E5" w:rsidRDefault="005F35E5"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104F" w14:textId="77777777" w:rsidR="005F35E5" w:rsidRDefault="005F35E5" w:rsidP="004270FB">
      <w:r>
        <w:separator/>
      </w:r>
    </w:p>
  </w:footnote>
  <w:footnote w:type="continuationSeparator" w:id="0">
    <w:p w14:paraId="77B7C4B7" w14:textId="77777777" w:rsidR="005F35E5" w:rsidRDefault="005F35E5"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012E"/>
    <w:rsid w:val="0007191C"/>
    <w:rsid w:val="00076F9D"/>
    <w:rsid w:val="00082E1F"/>
    <w:rsid w:val="000836FE"/>
    <w:rsid w:val="000B09CD"/>
    <w:rsid w:val="000C4320"/>
    <w:rsid w:val="000E4A51"/>
    <w:rsid w:val="0010586C"/>
    <w:rsid w:val="00105F97"/>
    <w:rsid w:val="00136201"/>
    <w:rsid w:val="0014380F"/>
    <w:rsid w:val="001603A6"/>
    <w:rsid w:val="00164774"/>
    <w:rsid w:val="00186C44"/>
    <w:rsid w:val="00195F2C"/>
    <w:rsid w:val="001A701E"/>
    <w:rsid w:val="001B1C93"/>
    <w:rsid w:val="001C3602"/>
    <w:rsid w:val="002177D6"/>
    <w:rsid w:val="00226B41"/>
    <w:rsid w:val="00227CCD"/>
    <w:rsid w:val="00253772"/>
    <w:rsid w:val="00261AD5"/>
    <w:rsid w:val="00272458"/>
    <w:rsid w:val="00294636"/>
    <w:rsid w:val="002A0816"/>
    <w:rsid w:val="002A3897"/>
    <w:rsid w:val="002D27F0"/>
    <w:rsid w:val="002E2747"/>
    <w:rsid w:val="002E5AD4"/>
    <w:rsid w:val="002E6FAB"/>
    <w:rsid w:val="003258EA"/>
    <w:rsid w:val="00325D7C"/>
    <w:rsid w:val="00342688"/>
    <w:rsid w:val="0035237C"/>
    <w:rsid w:val="003643FD"/>
    <w:rsid w:val="003746B9"/>
    <w:rsid w:val="00383A09"/>
    <w:rsid w:val="0039162F"/>
    <w:rsid w:val="003B1562"/>
    <w:rsid w:val="003B4433"/>
    <w:rsid w:val="003B6EAA"/>
    <w:rsid w:val="003C29AB"/>
    <w:rsid w:val="003E2AF0"/>
    <w:rsid w:val="003F6117"/>
    <w:rsid w:val="00404E6E"/>
    <w:rsid w:val="0040585F"/>
    <w:rsid w:val="004111E4"/>
    <w:rsid w:val="00421F04"/>
    <w:rsid w:val="004262FB"/>
    <w:rsid w:val="004270FB"/>
    <w:rsid w:val="004371E5"/>
    <w:rsid w:val="0043737C"/>
    <w:rsid w:val="0044148C"/>
    <w:rsid w:val="00441CDC"/>
    <w:rsid w:val="004758A2"/>
    <w:rsid w:val="00477621"/>
    <w:rsid w:val="004A3407"/>
    <w:rsid w:val="004A6CA5"/>
    <w:rsid w:val="004B5A40"/>
    <w:rsid w:val="004C6EEF"/>
    <w:rsid w:val="004C770F"/>
    <w:rsid w:val="004D6714"/>
    <w:rsid w:val="004E0E7C"/>
    <w:rsid w:val="005037AF"/>
    <w:rsid w:val="00505113"/>
    <w:rsid w:val="00533960"/>
    <w:rsid w:val="00542807"/>
    <w:rsid w:val="00551C5B"/>
    <w:rsid w:val="00573067"/>
    <w:rsid w:val="00585BB8"/>
    <w:rsid w:val="00591B85"/>
    <w:rsid w:val="0059314B"/>
    <w:rsid w:val="005C535E"/>
    <w:rsid w:val="005D6B1A"/>
    <w:rsid w:val="005F35E5"/>
    <w:rsid w:val="0061241E"/>
    <w:rsid w:val="00617BA4"/>
    <w:rsid w:val="00632B06"/>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2221E"/>
    <w:rsid w:val="0072460C"/>
    <w:rsid w:val="0072714C"/>
    <w:rsid w:val="007407E8"/>
    <w:rsid w:val="00745EFE"/>
    <w:rsid w:val="007700EE"/>
    <w:rsid w:val="007B0180"/>
    <w:rsid w:val="007C4F25"/>
    <w:rsid w:val="007D76E5"/>
    <w:rsid w:val="007E0A38"/>
    <w:rsid w:val="007E5A86"/>
    <w:rsid w:val="007F39EB"/>
    <w:rsid w:val="008009A6"/>
    <w:rsid w:val="00806154"/>
    <w:rsid w:val="00812DBE"/>
    <w:rsid w:val="00814641"/>
    <w:rsid w:val="00833DB1"/>
    <w:rsid w:val="0083660B"/>
    <w:rsid w:val="00841A78"/>
    <w:rsid w:val="00853D66"/>
    <w:rsid w:val="00863EB5"/>
    <w:rsid w:val="0089542E"/>
    <w:rsid w:val="008E7FC5"/>
    <w:rsid w:val="008F094B"/>
    <w:rsid w:val="008F7713"/>
    <w:rsid w:val="00903F4E"/>
    <w:rsid w:val="0091034E"/>
    <w:rsid w:val="00913214"/>
    <w:rsid w:val="00935D5F"/>
    <w:rsid w:val="00974F97"/>
    <w:rsid w:val="009809E6"/>
    <w:rsid w:val="0098581D"/>
    <w:rsid w:val="00990F6F"/>
    <w:rsid w:val="009B2606"/>
    <w:rsid w:val="009C0670"/>
    <w:rsid w:val="009D0630"/>
    <w:rsid w:val="009D6FF9"/>
    <w:rsid w:val="009F22FC"/>
    <w:rsid w:val="009F51F8"/>
    <w:rsid w:val="009F7697"/>
    <w:rsid w:val="00A019A3"/>
    <w:rsid w:val="00A01AF7"/>
    <w:rsid w:val="00A02EC6"/>
    <w:rsid w:val="00A03D6F"/>
    <w:rsid w:val="00A17028"/>
    <w:rsid w:val="00A3375C"/>
    <w:rsid w:val="00A555FA"/>
    <w:rsid w:val="00A9083B"/>
    <w:rsid w:val="00A93D68"/>
    <w:rsid w:val="00AB505C"/>
    <w:rsid w:val="00AC4797"/>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C634C"/>
    <w:rsid w:val="00BD41F0"/>
    <w:rsid w:val="00C1598C"/>
    <w:rsid w:val="00C2458B"/>
    <w:rsid w:val="00C34A39"/>
    <w:rsid w:val="00C411AE"/>
    <w:rsid w:val="00C43D22"/>
    <w:rsid w:val="00C44610"/>
    <w:rsid w:val="00C53C2B"/>
    <w:rsid w:val="00C65760"/>
    <w:rsid w:val="00C7054F"/>
    <w:rsid w:val="00CB7DB0"/>
    <w:rsid w:val="00CC5A25"/>
    <w:rsid w:val="00CC6ACA"/>
    <w:rsid w:val="00CF64E7"/>
    <w:rsid w:val="00D02309"/>
    <w:rsid w:val="00D02859"/>
    <w:rsid w:val="00D03390"/>
    <w:rsid w:val="00D15312"/>
    <w:rsid w:val="00D31A22"/>
    <w:rsid w:val="00D50101"/>
    <w:rsid w:val="00D63DAE"/>
    <w:rsid w:val="00D85AF0"/>
    <w:rsid w:val="00D9219F"/>
    <w:rsid w:val="00D92CF1"/>
    <w:rsid w:val="00DA4358"/>
    <w:rsid w:val="00DA4556"/>
    <w:rsid w:val="00DA4E22"/>
    <w:rsid w:val="00DD301D"/>
    <w:rsid w:val="00DE05BA"/>
    <w:rsid w:val="00DF01C0"/>
    <w:rsid w:val="00DF4EB5"/>
    <w:rsid w:val="00E00B15"/>
    <w:rsid w:val="00E109DC"/>
    <w:rsid w:val="00E169AB"/>
    <w:rsid w:val="00E625AD"/>
    <w:rsid w:val="00E72458"/>
    <w:rsid w:val="00E75FB2"/>
    <w:rsid w:val="00EB6CBA"/>
    <w:rsid w:val="00EB7DCD"/>
    <w:rsid w:val="00EE2511"/>
    <w:rsid w:val="00EE3F15"/>
    <w:rsid w:val="00F04E78"/>
    <w:rsid w:val="00F05415"/>
    <w:rsid w:val="00F07264"/>
    <w:rsid w:val="00F11B44"/>
    <w:rsid w:val="00F15E24"/>
    <w:rsid w:val="00F250FC"/>
    <w:rsid w:val="00F43F78"/>
    <w:rsid w:val="00F440A3"/>
    <w:rsid w:val="00F51003"/>
    <w:rsid w:val="00F8410E"/>
    <w:rsid w:val="00FB0733"/>
    <w:rsid w:val="00FD3FC2"/>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8</TotalTime>
  <Pages>11</Pages>
  <Words>805</Words>
  <Characters>4589</Characters>
  <DocSecurity>0</DocSecurity>
  <Lines>38</Lines>
  <Paragraphs>10</Paragraphs>
  <ScaleCrop>false</ScaleCrop>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2026-03-06T00:21:00Z</dcterms:created>
  <dcterms:modified xsi:type="dcterms:W3CDTF">2026-03-06T07:02:00Z</dcterms:modified>
</cp:coreProperties>
</file>