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D784"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0E70B454" w14:textId="77777777" w:rsidR="00A234D5" w:rsidRPr="00A234D5" w:rsidRDefault="00A234D5" w:rsidP="00A234D5">
      <w:pPr>
        <w:rPr>
          <w:rFonts w:asciiTheme="minorEastAsia" w:hAnsiTheme="minorEastAsia"/>
          <w:sz w:val="24"/>
          <w:szCs w:val="24"/>
        </w:rPr>
      </w:pPr>
      <w:r w:rsidRPr="00A234D5">
        <w:rPr>
          <w:rFonts w:asciiTheme="minorEastAsia" w:hAnsiTheme="minorEastAsia"/>
          <w:sz w:val="24"/>
          <w:szCs w:val="24"/>
        </w:rPr>
        <w:t>P1</w:t>
      </w:r>
    </w:p>
    <w:p w14:paraId="14C2B80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0D1AE99E" w14:textId="77777777" w:rsidR="00A234D5" w:rsidRPr="00A234D5" w:rsidRDefault="00A234D5" w:rsidP="00A234D5">
      <w:pPr>
        <w:rPr>
          <w:rFonts w:asciiTheme="minorEastAsia" w:hAnsiTheme="minorEastAsia"/>
          <w:sz w:val="24"/>
          <w:szCs w:val="24"/>
        </w:rPr>
      </w:pPr>
    </w:p>
    <w:p w14:paraId="5C811CA7" w14:textId="77777777" w:rsidR="00A234D5" w:rsidRPr="00A234D5" w:rsidRDefault="00A234D5" w:rsidP="00A234D5">
      <w:pPr>
        <w:rPr>
          <w:rFonts w:asciiTheme="minorEastAsia" w:hAnsiTheme="minorEastAsia"/>
          <w:sz w:val="24"/>
          <w:szCs w:val="24"/>
        </w:rPr>
      </w:pPr>
    </w:p>
    <w:p w14:paraId="60350CB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広報ながれやま</w:t>
      </w:r>
    </w:p>
    <w:p w14:paraId="6E36488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令和7年　12/11</w:t>
      </w:r>
    </w:p>
    <w:p w14:paraId="3388969E" w14:textId="77777777" w:rsidR="00A234D5" w:rsidRPr="00A234D5" w:rsidRDefault="00A234D5" w:rsidP="00A234D5">
      <w:pPr>
        <w:rPr>
          <w:rFonts w:asciiTheme="minorEastAsia" w:hAnsiTheme="minorEastAsia"/>
          <w:sz w:val="24"/>
          <w:szCs w:val="24"/>
        </w:rPr>
      </w:pPr>
      <w:r w:rsidRPr="00A234D5">
        <w:rPr>
          <w:rFonts w:asciiTheme="minorEastAsia" w:hAnsiTheme="minorEastAsia"/>
          <w:sz w:val="24"/>
          <w:szCs w:val="24"/>
        </w:rPr>
        <w:t>No.1770</w:t>
      </w:r>
    </w:p>
    <w:p w14:paraId="1A06FAC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あなたの流山ライフを豊かに楽しくする</w:t>
      </w:r>
    </w:p>
    <w:p w14:paraId="18CE58F1" w14:textId="77777777" w:rsidR="00A234D5" w:rsidRPr="00A234D5" w:rsidRDefault="00A234D5" w:rsidP="00A234D5">
      <w:pPr>
        <w:rPr>
          <w:rFonts w:asciiTheme="minorEastAsia" w:hAnsiTheme="minorEastAsia"/>
          <w:sz w:val="24"/>
          <w:szCs w:val="24"/>
        </w:rPr>
      </w:pPr>
    </w:p>
    <w:p w14:paraId="3F36CA13" w14:textId="77777777" w:rsidR="00A234D5" w:rsidRPr="00A234D5" w:rsidRDefault="00A234D5" w:rsidP="00A234D5">
      <w:pPr>
        <w:rPr>
          <w:rFonts w:asciiTheme="minorEastAsia" w:hAnsiTheme="minorEastAsia"/>
          <w:sz w:val="24"/>
          <w:szCs w:val="24"/>
        </w:rPr>
      </w:pPr>
    </w:p>
    <w:p w14:paraId="33F3216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市の人口と予算〈12月1日現在〉</w:t>
      </w:r>
    </w:p>
    <w:p w14:paraId="115558D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人口・世帯</w:t>
      </w:r>
    </w:p>
    <w:p w14:paraId="123E0394"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合計</w:t>
      </w:r>
      <w:r w:rsidRPr="00A234D5">
        <w:rPr>
          <w:rFonts w:asciiTheme="minorEastAsia" w:hAnsiTheme="minorEastAsia" w:hint="eastAsia"/>
          <w:sz w:val="24"/>
          <w:szCs w:val="24"/>
        </w:rPr>
        <w:tab/>
        <w:t>＝</w:t>
      </w:r>
      <w:r w:rsidRPr="00A234D5">
        <w:rPr>
          <w:rFonts w:asciiTheme="minorEastAsia" w:hAnsiTheme="minorEastAsia" w:hint="eastAsia"/>
          <w:sz w:val="24"/>
          <w:szCs w:val="24"/>
        </w:rPr>
        <w:tab/>
        <w:t>215,528人</w:t>
      </w:r>
      <w:r w:rsidRPr="00A234D5">
        <w:rPr>
          <w:rFonts w:asciiTheme="minorEastAsia" w:hAnsiTheme="minorEastAsia" w:hint="eastAsia"/>
          <w:sz w:val="24"/>
          <w:szCs w:val="24"/>
        </w:rPr>
        <w:tab/>
        <w:t>（＋  260／＋2,366）</w:t>
      </w:r>
    </w:p>
    <w:p w14:paraId="701C059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男</w:t>
      </w:r>
      <w:r w:rsidRPr="00A234D5">
        <w:rPr>
          <w:rFonts w:asciiTheme="minorEastAsia" w:hAnsiTheme="minorEastAsia" w:hint="eastAsia"/>
          <w:sz w:val="24"/>
          <w:szCs w:val="24"/>
        </w:rPr>
        <w:tab/>
        <w:t>＝</w:t>
      </w:r>
      <w:r w:rsidRPr="00A234D5">
        <w:rPr>
          <w:rFonts w:asciiTheme="minorEastAsia" w:hAnsiTheme="minorEastAsia" w:hint="eastAsia"/>
          <w:sz w:val="24"/>
          <w:szCs w:val="24"/>
        </w:rPr>
        <w:tab/>
        <w:t>105,838人</w:t>
      </w:r>
      <w:r w:rsidRPr="00A234D5">
        <w:rPr>
          <w:rFonts w:asciiTheme="minorEastAsia" w:hAnsiTheme="minorEastAsia" w:hint="eastAsia"/>
          <w:sz w:val="24"/>
          <w:szCs w:val="24"/>
        </w:rPr>
        <w:tab/>
        <w:t>（＋  125／＋1,281）</w:t>
      </w:r>
    </w:p>
    <w:p w14:paraId="7E0EDD2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女</w:t>
      </w:r>
      <w:r w:rsidRPr="00A234D5">
        <w:rPr>
          <w:rFonts w:asciiTheme="minorEastAsia" w:hAnsiTheme="minorEastAsia" w:hint="eastAsia"/>
          <w:sz w:val="24"/>
          <w:szCs w:val="24"/>
        </w:rPr>
        <w:tab/>
        <w:t>＝</w:t>
      </w:r>
      <w:r w:rsidRPr="00A234D5">
        <w:rPr>
          <w:rFonts w:asciiTheme="minorEastAsia" w:hAnsiTheme="minorEastAsia" w:hint="eastAsia"/>
          <w:sz w:val="24"/>
          <w:szCs w:val="24"/>
        </w:rPr>
        <w:tab/>
        <w:t>109,690人</w:t>
      </w:r>
      <w:r w:rsidRPr="00A234D5">
        <w:rPr>
          <w:rFonts w:asciiTheme="minorEastAsia" w:hAnsiTheme="minorEastAsia" w:hint="eastAsia"/>
          <w:sz w:val="24"/>
          <w:szCs w:val="24"/>
        </w:rPr>
        <w:tab/>
        <w:t>（＋  135／＋1,085）</w:t>
      </w:r>
    </w:p>
    <w:p w14:paraId="1B47DC1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世帯</w:t>
      </w:r>
      <w:r w:rsidRPr="00A234D5">
        <w:rPr>
          <w:rFonts w:asciiTheme="minorEastAsia" w:hAnsiTheme="minorEastAsia" w:hint="eastAsia"/>
          <w:sz w:val="24"/>
          <w:szCs w:val="24"/>
        </w:rPr>
        <w:tab/>
        <w:t>＝</w:t>
      </w:r>
      <w:r w:rsidRPr="00A234D5">
        <w:rPr>
          <w:rFonts w:asciiTheme="minorEastAsia" w:hAnsiTheme="minorEastAsia" w:hint="eastAsia"/>
          <w:sz w:val="24"/>
          <w:szCs w:val="24"/>
        </w:rPr>
        <w:tab/>
        <w:t>92,772世帯</w:t>
      </w:r>
      <w:r w:rsidRPr="00A234D5">
        <w:rPr>
          <w:rFonts w:asciiTheme="minorEastAsia" w:hAnsiTheme="minorEastAsia" w:hint="eastAsia"/>
          <w:sz w:val="24"/>
          <w:szCs w:val="24"/>
        </w:rPr>
        <w:tab/>
        <w:t>（＋  113／＋1,710）</w:t>
      </w:r>
    </w:p>
    <w:p w14:paraId="2ED348F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 　）内は前月比／前年同月比</w:t>
      </w:r>
    </w:p>
    <w:p w14:paraId="7AA38ADD"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予算</w:t>
      </w:r>
    </w:p>
    <w:p w14:paraId="6F133DA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一般会計</w:t>
      </w:r>
      <w:r w:rsidRPr="00A234D5">
        <w:rPr>
          <w:rFonts w:asciiTheme="minorEastAsia" w:hAnsiTheme="minorEastAsia" w:hint="eastAsia"/>
          <w:sz w:val="24"/>
          <w:szCs w:val="24"/>
        </w:rPr>
        <w:tab/>
        <w:t>＝ 867憶8,902万円</w:t>
      </w:r>
    </w:p>
    <w:p w14:paraId="5030921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ab/>
        <w:t>特別・公営企業会計</w:t>
      </w:r>
      <w:r w:rsidRPr="00A234D5">
        <w:rPr>
          <w:rFonts w:asciiTheme="minorEastAsia" w:hAnsiTheme="minorEastAsia" w:hint="eastAsia"/>
          <w:sz w:val="24"/>
          <w:szCs w:val="24"/>
        </w:rPr>
        <w:tab/>
        <w:t>＝ 470憶3,968万6千円</w:t>
      </w:r>
    </w:p>
    <w:p w14:paraId="7260A01E" w14:textId="77777777" w:rsidR="00A234D5" w:rsidRPr="00A234D5" w:rsidRDefault="00A234D5" w:rsidP="00A234D5">
      <w:pPr>
        <w:rPr>
          <w:rFonts w:asciiTheme="minorEastAsia" w:hAnsiTheme="minorEastAsia"/>
          <w:sz w:val="24"/>
          <w:szCs w:val="24"/>
        </w:rPr>
      </w:pPr>
    </w:p>
    <w:p w14:paraId="7FEB8818" w14:textId="77777777" w:rsidR="00A234D5" w:rsidRPr="00A234D5" w:rsidRDefault="00A234D5" w:rsidP="00A234D5">
      <w:pPr>
        <w:rPr>
          <w:rFonts w:asciiTheme="minorEastAsia" w:hAnsiTheme="minorEastAsia"/>
          <w:sz w:val="24"/>
          <w:szCs w:val="24"/>
        </w:rPr>
      </w:pPr>
    </w:p>
    <w:p w14:paraId="09D101D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特集：市民活動</w:t>
      </w:r>
    </w:p>
    <w:p w14:paraId="323FADE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あなたの「得意」が笑顔を生み出す</w:t>
      </w:r>
    </w:p>
    <w:p w14:paraId="500058B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～市民活動のすすめ～</w:t>
      </w:r>
    </w:p>
    <w:p w14:paraId="3858CC89" w14:textId="2E32853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好きなことや気になることは何ですか</w:t>
      </w:r>
      <w:r w:rsidR="007358F3">
        <w:rPr>
          <w:rFonts w:asciiTheme="minorEastAsia" w:hAnsiTheme="minorEastAsia" w:hint="eastAsia"/>
          <w:sz w:val="24"/>
          <w:szCs w:val="24"/>
        </w:rPr>
        <w:t>?</w:t>
      </w:r>
    </w:p>
    <w:p w14:paraId="41AB6C0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その気持ちが、まちを元気にする力になります。流山市には、趣味・学び・地域貢献など多彩な市民活動団体が250以上あり、同じ興味を持つ仲間との出会いや、誰かの笑顔や「ありがとう」につながる場が広がっています。この特集が、あなたの新たな出会いと出番のきっかけになります。</w:t>
      </w:r>
    </w:p>
    <w:p w14:paraId="685B19B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［問］コミュニティ課TEL7150-6076　［ID］1003156</w:t>
      </w:r>
    </w:p>
    <w:p w14:paraId="09F7240E" w14:textId="77777777" w:rsidR="00A234D5" w:rsidRPr="00A234D5" w:rsidRDefault="00A234D5" w:rsidP="00A234D5">
      <w:pPr>
        <w:rPr>
          <w:rFonts w:asciiTheme="minorEastAsia" w:hAnsiTheme="minorEastAsia"/>
          <w:sz w:val="24"/>
          <w:szCs w:val="24"/>
        </w:rPr>
      </w:pPr>
    </w:p>
    <w:p w14:paraId="692EEFFF" w14:textId="77777777" w:rsidR="00A234D5" w:rsidRPr="00A234D5" w:rsidRDefault="00A234D5" w:rsidP="00A234D5">
      <w:pPr>
        <w:rPr>
          <w:rFonts w:asciiTheme="minorEastAsia" w:hAnsiTheme="minorEastAsia"/>
          <w:sz w:val="24"/>
          <w:szCs w:val="24"/>
        </w:rPr>
      </w:pPr>
    </w:p>
    <w:p w14:paraId="48B9EB5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市民活動ってなに？</w:t>
      </w:r>
    </w:p>
    <w:p w14:paraId="1F86636A" w14:textId="77777777" w:rsidR="00A234D5" w:rsidRPr="00A234D5" w:rsidRDefault="00A234D5" w:rsidP="00A234D5">
      <w:pPr>
        <w:rPr>
          <w:rFonts w:asciiTheme="minorEastAsia" w:hAnsiTheme="minorEastAsia"/>
          <w:sz w:val="24"/>
          <w:szCs w:val="24"/>
        </w:rPr>
      </w:pPr>
    </w:p>
    <w:p w14:paraId="01A0A83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1　そもそも、市民活動ってなに?</w:t>
      </w:r>
    </w:p>
    <w:p w14:paraId="0B60E24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地域の課題や身近な困り事を解決するため、市民が自発的に行う社会貢献活動です。</w:t>
      </w:r>
    </w:p>
    <w:p w14:paraId="1ED5710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2　どこまでが市民活動になるの?</w:t>
      </w:r>
    </w:p>
    <w:p w14:paraId="7D5EA1A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ごみ拾いやあいさつ運動も広くは市民活動です。規模が大きくなると、NPO法人などを立ち上げることもあります。</w:t>
      </w:r>
    </w:p>
    <w:p w14:paraId="326B6B8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lastRenderedPageBreak/>
        <w:t>3　誰でも参加できるの?</w:t>
      </w:r>
    </w:p>
    <w:p w14:paraId="5E08E79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年齢や経験は関係あるの?</w:t>
      </w:r>
    </w:p>
    <w:p w14:paraId="16A98BF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誰でも参加OK! 学生から子育て世代、シニア層などさまざまな方が活動しています。</w:t>
      </w:r>
    </w:p>
    <w:p w14:paraId="016C0D41"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年齢や経験に左右されないことが市民活動の魅力です。</w:t>
      </w:r>
    </w:p>
    <w:p w14:paraId="29452DC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4　1回だけの参加でもいいの?</w:t>
      </w:r>
    </w:p>
    <w:p w14:paraId="5DF95FB1"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1回だけでもOK! 無理のない範囲で行うことが大切です。自分にできることをできる範囲で始めてみましょう。</w:t>
      </w:r>
    </w:p>
    <w:p w14:paraId="42D8E414"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5　初めての人でも大丈夫? </w:t>
      </w:r>
    </w:p>
    <w:p w14:paraId="15B29C1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どんな準備がいるの?</w:t>
      </w:r>
    </w:p>
    <w:p w14:paraId="001B33D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初めてでももちろん大丈夫です。まずは共感してくれる仲間やボランティアを募集している情報を探してみましょう。</w:t>
      </w:r>
    </w:p>
    <w:p w14:paraId="2EA080E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6　どこで情報を見つけられるの?</w:t>
      </w:r>
    </w:p>
    <w:p w14:paraId="5E7D971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ながれやま市民情報サイトや市民活動推進センターの各SNSで随時発信中です。市民活動に参加したい方、これから立ち上げたい方に向けた情報も掲載しています。</w:t>
      </w:r>
    </w:p>
    <w:p w14:paraId="131A945E" w14:textId="77777777" w:rsidR="00A234D5" w:rsidRPr="00A234D5" w:rsidRDefault="00A234D5" w:rsidP="00A234D5">
      <w:pPr>
        <w:rPr>
          <w:rFonts w:asciiTheme="minorEastAsia" w:hAnsiTheme="minorEastAsia"/>
          <w:sz w:val="24"/>
          <w:szCs w:val="24"/>
        </w:rPr>
      </w:pPr>
    </w:p>
    <w:p w14:paraId="7DBA9E68" w14:textId="77777777" w:rsidR="00A234D5" w:rsidRPr="00A234D5" w:rsidRDefault="00A234D5" w:rsidP="00A234D5">
      <w:pPr>
        <w:rPr>
          <w:rFonts w:asciiTheme="minorEastAsia" w:hAnsiTheme="minorEastAsia"/>
          <w:sz w:val="24"/>
          <w:szCs w:val="24"/>
        </w:rPr>
      </w:pPr>
    </w:p>
    <w:p w14:paraId="7B5BE7D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ふるさと納税で年間約13億円の市税が流出（注）</w:t>
      </w:r>
    </w:p>
    <w:p w14:paraId="0FD98729" w14:textId="1F56583F"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寄附で</w:t>
      </w:r>
      <w:r w:rsidR="007358F3">
        <w:rPr>
          <w:rFonts w:asciiTheme="minorEastAsia" w:hAnsiTheme="minorEastAsia" w:hint="eastAsia"/>
          <w:sz w:val="24"/>
          <w:szCs w:val="24"/>
        </w:rPr>
        <w:t>流山</w:t>
      </w:r>
      <w:r w:rsidRPr="00A234D5">
        <w:rPr>
          <w:rFonts w:asciiTheme="minorEastAsia" w:hAnsiTheme="minorEastAsia" w:hint="eastAsia"/>
          <w:sz w:val="24"/>
          <w:szCs w:val="24"/>
        </w:rPr>
        <w:t>市を応援</w:t>
      </w:r>
    </w:p>
    <w:p w14:paraId="2722ECF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注:流出額の75パーセントは国から補てんされます。</w:t>
      </w:r>
    </w:p>
    <w:p w14:paraId="01E974A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市内にお住まいの方も、寄附で市を応援することができます。使い道を自分で選ぶことができ、寄附金控除も受けられます。皆さんの想（おも）いが、まちの未来を支える力になります。</w:t>
      </w:r>
    </w:p>
    <w:p w14:paraId="742C277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［問］マーケティング課TEL7150-6308</w:t>
      </w:r>
    </w:p>
    <w:p w14:paraId="5CF2FE6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7116EE9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詳細はこちら</w:t>
      </w:r>
    </w:p>
    <w:p w14:paraId="17CB0426" w14:textId="77777777" w:rsidR="00A234D5" w:rsidRPr="00A234D5" w:rsidRDefault="00A234D5" w:rsidP="00A234D5">
      <w:pPr>
        <w:rPr>
          <w:rFonts w:asciiTheme="minorEastAsia" w:hAnsiTheme="minorEastAsia"/>
          <w:sz w:val="24"/>
          <w:szCs w:val="24"/>
        </w:rPr>
      </w:pPr>
    </w:p>
    <w:p w14:paraId="626AE6C4" w14:textId="77777777" w:rsidR="00A234D5" w:rsidRPr="00A234D5" w:rsidRDefault="00A234D5" w:rsidP="00A234D5">
      <w:pPr>
        <w:rPr>
          <w:rFonts w:asciiTheme="minorEastAsia" w:hAnsiTheme="minorEastAsia"/>
          <w:sz w:val="24"/>
          <w:szCs w:val="24"/>
        </w:rPr>
      </w:pPr>
    </w:p>
    <w:p w14:paraId="3A23D98D" w14:textId="77777777" w:rsidR="00A234D5" w:rsidRPr="00A234D5" w:rsidRDefault="00A234D5" w:rsidP="00A234D5">
      <w:pPr>
        <w:rPr>
          <w:rFonts w:asciiTheme="minorEastAsia" w:hAnsiTheme="minorEastAsia"/>
          <w:sz w:val="24"/>
          <w:szCs w:val="24"/>
        </w:rPr>
      </w:pPr>
    </w:p>
    <w:p w14:paraId="0C5DC2BA" w14:textId="77777777" w:rsidR="00A234D5" w:rsidRPr="00A234D5" w:rsidRDefault="00A234D5" w:rsidP="00A234D5">
      <w:pPr>
        <w:rPr>
          <w:rFonts w:asciiTheme="minorEastAsia" w:hAnsiTheme="minorEastAsia"/>
          <w:sz w:val="24"/>
          <w:szCs w:val="24"/>
        </w:rPr>
      </w:pPr>
    </w:p>
    <w:p w14:paraId="04041E8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2D1318E6" w14:textId="77777777" w:rsidR="00A234D5" w:rsidRPr="00A234D5" w:rsidRDefault="00A234D5" w:rsidP="00A234D5">
      <w:pPr>
        <w:rPr>
          <w:rFonts w:asciiTheme="minorEastAsia" w:hAnsiTheme="minorEastAsia"/>
          <w:sz w:val="24"/>
          <w:szCs w:val="24"/>
        </w:rPr>
      </w:pPr>
      <w:r w:rsidRPr="00A234D5">
        <w:rPr>
          <w:rFonts w:asciiTheme="minorEastAsia" w:hAnsiTheme="minorEastAsia"/>
          <w:sz w:val="24"/>
          <w:szCs w:val="24"/>
        </w:rPr>
        <w:t>P2-3</w:t>
      </w:r>
    </w:p>
    <w:p w14:paraId="50AF07D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65CBDC14" w14:textId="77777777" w:rsidR="00A234D5" w:rsidRPr="00A234D5" w:rsidRDefault="00A234D5" w:rsidP="00A234D5">
      <w:pPr>
        <w:rPr>
          <w:rFonts w:asciiTheme="minorEastAsia" w:hAnsiTheme="minorEastAsia"/>
          <w:sz w:val="24"/>
          <w:szCs w:val="24"/>
        </w:rPr>
      </w:pPr>
    </w:p>
    <w:p w14:paraId="58C6CE78" w14:textId="77777777" w:rsidR="00A234D5" w:rsidRPr="00A234D5" w:rsidRDefault="00A234D5" w:rsidP="00A234D5">
      <w:pPr>
        <w:rPr>
          <w:rFonts w:asciiTheme="minorEastAsia" w:hAnsiTheme="minorEastAsia"/>
          <w:sz w:val="24"/>
          <w:szCs w:val="24"/>
        </w:rPr>
      </w:pPr>
    </w:p>
    <w:p w14:paraId="5DEBBE5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日々の暮らしのなかで、無理 なく 「ちょっと」市民活動</w:t>
      </w:r>
    </w:p>
    <w:p w14:paraId="37F0F26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［問］市民活動推進センターTEL7150-4355</w:t>
      </w:r>
    </w:p>
    <w:p w14:paraId="31905679" w14:textId="77777777" w:rsidR="00A234D5" w:rsidRPr="00A234D5" w:rsidRDefault="00A234D5" w:rsidP="00A234D5">
      <w:pPr>
        <w:rPr>
          <w:rFonts w:asciiTheme="minorEastAsia" w:hAnsiTheme="minorEastAsia"/>
          <w:sz w:val="24"/>
          <w:szCs w:val="24"/>
        </w:rPr>
      </w:pPr>
    </w:p>
    <w:p w14:paraId="09523FD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250以上の多彩な</w:t>
      </w:r>
    </w:p>
    <w:p w14:paraId="3368EE4F"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団体から、4団体を</w:t>
      </w:r>
    </w:p>
    <w:p w14:paraId="5B8B0B3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ご紹介します!</w:t>
      </w:r>
    </w:p>
    <w:p w14:paraId="00391D03" w14:textId="77777777" w:rsidR="00A234D5" w:rsidRPr="00A234D5" w:rsidRDefault="00A234D5" w:rsidP="00A234D5">
      <w:pPr>
        <w:rPr>
          <w:rFonts w:asciiTheme="minorEastAsia" w:hAnsiTheme="minorEastAsia"/>
          <w:sz w:val="24"/>
          <w:szCs w:val="24"/>
        </w:rPr>
      </w:pPr>
    </w:p>
    <w:p w14:paraId="2A1AB723" w14:textId="77777777" w:rsidR="00A234D5" w:rsidRPr="00A234D5" w:rsidRDefault="00A234D5" w:rsidP="00A234D5">
      <w:pPr>
        <w:rPr>
          <w:rFonts w:asciiTheme="minorEastAsia" w:hAnsiTheme="minorEastAsia"/>
          <w:sz w:val="24"/>
          <w:szCs w:val="24"/>
        </w:rPr>
      </w:pPr>
    </w:p>
    <w:p w14:paraId="5DF0724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子どもの心と本の世界をつなぐ橋渡し</w:t>
      </w:r>
    </w:p>
    <w:p w14:paraId="6C5D481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ながれやま栞（しおり）</w:t>
      </w:r>
    </w:p>
    <w:p w14:paraId="51A27D1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61A55E6D"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ながれやま栞</w:t>
      </w:r>
    </w:p>
    <w:p w14:paraId="2024669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ホームページ</w:t>
      </w:r>
    </w:p>
    <w:p w14:paraId="2F80BDBF"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地域全体に絵本やおはなしの世界の楽しさを届けるために、読み聞かせやおはなし会を行っています。ほかにも、図書館や学校の本の整理、イベントの企画、花壇の整備など、全部で6つのグループがあります。20歳代から90歳代まで約90人のメンバーが、各自の持ち味を生かし自分のペースで幅広い活動を楽しんでいます。 </w:t>
      </w:r>
    </w:p>
    <w:p w14:paraId="78FC0AC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乳幼児のおはなし会や学校の読み聞かせでは、昔話や物語絵本、子どもが興味を持つ科学本などを選び、子どもの心を育むお手伝いをしています。じっと絵本を見つめる赤ちゃんの瞳、ドキドキ、わくわくするおはなしの世界を真剣なまなざしで聞き入る園児や小学生の姿から、私たちは大きな力と喜びをもらっています。「大人のためのおはなし会」も大好評です。おはなしの世界は、子どもから大人まで心豊かに成長させてくれます。</w:t>
      </w:r>
    </w:p>
    <w:p w14:paraId="7836253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私たちのモットーは「できる時にできる人ができることを」。働いている方は、都合が合う日だけの参加もできます。</w:t>
      </w:r>
    </w:p>
    <w:p w14:paraId="503EC6B6"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ながれやま栞で一緒に活動してみませんか。</w:t>
      </w:r>
    </w:p>
    <w:p w14:paraId="135A073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7FD38D5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左上から「お話グループ中央」の横山さん、三池さん、高市さん、田山さん、稲葉さん</w:t>
      </w:r>
    </w:p>
    <w:p w14:paraId="71E1291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左から「お話グループ森」の篠江さん、辻さん、藤原さん</w:t>
      </w:r>
    </w:p>
    <w:p w14:paraId="65F1B736" w14:textId="77777777" w:rsidR="00A234D5" w:rsidRPr="00A234D5" w:rsidRDefault="00A234D5" w:rsidP="00A234D5">
      <w:pPr>
        <w:rPr>
          <w:rFonts w:asciiTheme="minorEastAsia" w:hAnsiTheme="minorEastAsia"/>
          <w:sz w:val="24"/>
          <w:szCs w:val="24"/>
        </w:rPr>
      </w:pPr>
    </w:p>
    <w:p w14:paraId="050E6F75" w14:textId="77777777" w:rsidR="00A234D5" w:rsidRPr="00A234D5" w:rsidRDefault="00A234D5" w:rsidP="00A234D5">
      <w:pPr>
        <w:rPr>
          <w:rFonts w:asciiTheme="minorEastAsia" w:hAnsiTheme="minorEastAsia"/>
          <w:sz w:val="24"/>
          <w:szCs w:val="24"/>
        </w:rPr>
      </w:pPr>
    </w:p>
    <w:p w14:paraId="15D69101"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思い出を取り戻し、心をつなぐ1枚を救う　</w:t>
      </w:r>
    </w:p>
    <w:p w14:paraId="6385A15D"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被災写真洗浄活動＠流山</w:t>
      </w:r>
    </w:p>
    <w:p w14:paraId="188C4A0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58FF93F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被災写真洗浄活動＠流山ホームページ</w:t>
      </w:r>
    </w:p>
    <w:p w14:paraId="5FDCBD94"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東日本大震災の津波で汚れてしまった写真をきれいにする活動をしています。東京での写真洗浄活動に参加したことがきっかけで、10年前に流山での活動を始めました。現在は、福島県の自治体から写真をお預かりし、1枚ずつ清掃してデータ化し、保管場所に戻しています。</w:t>
      </w:r>
    </w:p>
    <w:p w14:paraId="3261B5D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参加者は学生から年配の方まで幅広く、いつも和やかに作業しています。親子で参加する方もいれば、日常生活の合間に気軽に参加する方もいます。難しそうに思われがちですが、「ちょっとやってみようかな」という気持ちで初めて参加される方も多いです。5年ぶりにふらっと参加される方もいて、自然体で関われるのがこの活動の魅力です。</w:t>
      </w:r>
    </w:p>
    <w:p w14:paraId="698A32ED"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活動はほぼ毎週、参加者を募りながら開催していて、たくさんの写真がきれいになりました。課題は、被災写真を自治体がどのように持ち主に返すかです。</w:t>
      </w:r>
      <w:r w:rsidRPr="00A234D5">
        <w:rPr>
          <w:rFonts w:asciiTheme="minorEastAsia" w:hAnsiTheme="minorEastAsia" w:hint="eastAsia"/>
          <w:sz w:val="24"/>
          <w:szCs w:val="24"/>
        </w:rPr>
        <w:lastRenderedPageBreak/>
        <w:t>今でも持ち主不明のまま多くの写真が保管されています。一方で、思いがけない場面で持ち主が見つかることもあり、1枚でも多くの写真が持ち主の元に戻るように願いながら活動を続けています。</w:t>
      </w:r>
    </w:p>
    <w:p w14:paraId="75D099E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5EADB4D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代表・加藤さん</w:t>
      </w:r>
    </w:p>
    <w:p w14:paraId="48FEBE38" w14:textId="77777777" w:rsidR="00A234D5" w:rsidRPr="00A234D5" w:rsidRDefault="00A234D5" w:rsidP="00A234D5">
      <w:pPr>
        <w:rPr>
          <w:rFonts w:asciiTheme="minorEastAsia" w:hAnsiTheme="minorEastAsia"/>
          <w:sz w:val="24"/>
          <w:szCs w:val="24"/>
        </w:rPr>
      </w:pPr>
    </w:p>
    <w:p w14:paraId="6FD453B1" w14:textId="77777777" w:rsidR="00A234D5" w:rsidRPr="00A234D5" w:rsidRDefault="00A234D5" w:rsidP="00A234D5">
      <w:pPr>
        <w:rPr>
          <w:rFonts w:asciiTheme="minorEastAsia" w:hAnsiTheme="minorEastAsia"/>
          <w:sz w:val="24"/>
          <w:szCs w:val="24"/>
        </w:rPr>
      </w:pPr>
    </w:p>
    <w:p w14:paraId="3F9B95F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誰かが変えてくれる社会から、</w:t>
      </w:r>
    </w:p>
    <w:p w14:paraId="4ED5683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私たちが変えていく社会へ</w:t>
      </w:r>
    </w:p>
    <w:p w14:paraId="6C0C025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いちから。</w:t>
      </w:r>
    </w:p>
    <w:p w14:paraId="23C3715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1BE0026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いちから。</w:t>
      </w:r>
    </w:p>
    <w:p w14:paraId="7BC9F80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LINEアカウント</w:t>
      </w:r>
    </w:p>
    <w:p w14:paraId="0E3DC62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令和9年の地方統一選挙の投票率90パーセントを目指して、イベントや動画配信を通じて政治を身近に感じてもらう活動をしています。団体名「いちから。」には、一から（小さな一歩）、一人から（一人の声）、市から（この地域から）の3つの意味を込めています。</w:t>
      </w:r>
    </w:p>
    <w:p w14:paraId="72E72E9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活動を始めたきっかけは、中学生の時に議員インターンシップに参加し政策提言を経験したことです。「中学・高校生でも社会を動かすアクションができる」と知り、一気に視野が広がりました。流山は子どもが多く、子どもへ啓発すると、日常の会話から自然と親にも届くため、家族全員を巻き込めることが活動の魅力です。</w:t>
      </w:r>
    </w:p>
    <w:p w14:paraId="29F2423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今年の7月に団体を立ち上げたばかりなので、今は団体の認知度を上げることが最優先です。「LINEで見たよ!」と声を掛けてもらえると、自分たちの活動の輪が広がっていることを実感できます。イベント当日のみの参加など、無理のない範囲でのボランティア参加も大歓迎です。LINEへの登録だけで私たちの仲間です。まずは気軽に登録して、私たちの活動の様子を見てもらえたらうれしいです。</w:t>
      </w:r>
    </w:p>
    <w:p w14:paraId="4DE269F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020898A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代表・松川さん</w:t>
      </w:r>
    </w:p>
    <w:p w14:paraId="1ED509AC" w14:textId="77777777" w:rsidR="00A234D5" w:rsidRPr="00A234D5" w:rsidRDefault="00A234D5" w:rsidP="00A234D5">
      <w:pPr>
        <w:rPr>
          <w:rFonts w:asciiTheme="minorEastAsia" w:hAnsiTheme="minorEastAsia"/>
          <w:sz w:val="24"/>
          <w:szCs w:val="24"/>
        </w:rPr>
      </w:pPr>
    </w:p>
    <w:p w14:paraId="6DE0DE81" w14:textId="77777777" w:rsidR="00A234D5" w:rsidRPr="00A234D5" w:rsidRDefault="00A234D5" w:rsidP="00A234D5">
      <w:pPr>
        <w:rPr>
          <w:rFonts w:asciiTheme="minorEastAsia" w:hAnsiTheme="minorEastAsia"/>
          <w:sz w:val="24"/>
          <w:szCs w:val="24"/>
        </w:rPr>
      </w:pPr>
    </w:p>
    <w:p w14:paraId="66C4F59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子育て経験を生かし、</w:t>
      </w:r>
    </w:p>
    <w:p w14:paraId="2D0EB671"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全ての子どもたちに幸せなスタートを</w:t>
      </w:r>
    </w:p>
    <w:p w14:paraId="2879C7F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62F85FE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ながれやま未来 netはぐはぐ</w:t>
      </w:r>
    </w:p>
    <w:p w14:paraId="6D84550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インスタグラムアカウント</w:t>
      </w:r>
    </w:p>
    <w:p w14:paraId="08BF7A5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ホームスタート</w:t>
      </w:r>
    </w:p>
    <w:p w14:paraId="34C4178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はぐはぐ</w:t>
      </w:r>
    </w:p>
    <w:p w14:paraId="61C7159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申込専用フォーム</w:t>
      </w:r>
    </w:p>
    <w:p w14:paraId="2D943E9D"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ながれやま未来netはぐはぐ</w:t>
      </w:r>
    </w:p>
    <w:p w14:paraId="2B32D11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保護者が安心して社会参加できるよう、講座・イベント参加時の一時保育や</w:t>
      </w:r>
      <w:r w:rsidRPr="00A234D5">
        <w:rPr>
          <w:rFonts w:asciiTheme="minorEastAsia" w:hAnsiTheme="minorEastAsia" w:hint="eastAsia"/>
          <w:sz w:val="24"/>
          <w:szCs w:val="24"/>
        </w:rPr>
        <w:lastRenderedPageBreak/>
        <w:t>生涯学習センター（流山エルズ）で子育てサロンを実施しています。子育て経験のある方なら、ボランティアとして活動に加わることができます。今、特に力を入れているのが家庭訪問型の支援「ホームスタート」です。20時間の専門講座を修了したスタッフが、週に1度、2時間ほどお話を聞いたり、一緒に家事や育児をしながら子育ての悩みに寄り添います。講座の実施には市の公益事業補助金を活用しており、受講生のアンケートでは「自身の子育てにも役立ち、自分の成長にもつながった」という声が寄せられました。</w:t>
      </w:r>
    </w:p>
    <w:p w14:paraId="578B76A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私たちが直接問題を解決するわけではありませんが、行政や専門機関へつなぐことで支えの輪を広げています。誰もが頼れる「隣のおばちゃん」のような存在として、頼る人がいない不安を抱える方に寄り添い、流山の子育て支援と地域をつなぐ活動を続けています。</w:t>
      </w:r>
    </w:p>
    <w:p w14:paraId="1C54D491"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7D6B92F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左から山口さん、代表・國岡さん</w:t>
      </w:r>
    </w:p>
    <w:p w14:paraId="22F21B3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ホームスタート専門講座修了生の皆さん</w:t>
      </w:r>
    </w:p>
    <w:p w14:paraId="3D0A249B" w14:textId="77777777" w:rsidR="00A234D5" w:rsidRPr="00A234D5" w:rsidRDefault="00A234D5" w:rsidP="00A234D5">
      <w:pPr>
        <w:rPr>
          <w:rFonts w:asciiTheme="minorEastAsia" w:hAnsiTheme="minorEastAsia"/>
          <w:sz w:val="24"/>
          <w:szCs w:val="24"/>
        </w:rPr>
      </w:pPr>
    </w:p>
    <w:p w14:paraId="492B272C" w14:textId="77777777" w:rsidR="00A234D5" w:rsidRPr="00A234D5" w:rsidRDefault="00A234D5" w:rsidP="00A234D5">
      <w:pPr>
        <w:rPr>
          <w:rFonts w:asciiTheme="minorEastAsia" w:hAnsiTheme="minorEastAsia"/>
          <w:sz w:val="24"/>
          <w:szCs w:val="24"/>
        </w:rPr>
      </w:pPr>
    </w:p>
    <w:p w14:paraId="178AAD2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国民健康保険運営協議会</w:t>
      </w:r>
    </w:p>
    <w:p w14:paraId="3E21C02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どなたでもお聴きになれます。  ［日］12月23日（火）13時15分から　［所］市役所　［内］子ども・子育て支援金制度の導入について　［問］保険年金課TEL7150-6077　［ID］1009714</w:t>
      </w:r>
    </w:p>
    <w:p w14:paraId="2FD4A1B5" w14:textId="77777777" w:rsidR="00A234D5" w:rsidRPr="00A234D5" w:rsidRDefault="00A234D5" w:rsidP="00A234D5">
      <w:pPr>
        <w:rPr>
          <w:rFonts w:asciiTheme="minorEastAsia" w:hAnsiTheme="minorEastAsia"/>
          <w:sz w:val="24"/>
          <w:szCs w:val="24"/>
        </w:rPr>
      </w:pPr>
    </w:p>
    <w:p w14:paraId="0B4C6FEE" w14:textId="77777777" w:rsidR="00A234D5" w:rsidRPr="00A234D5" w:rsidRDefault="00A234D5" w:rsidP="00A234D5">
      <w:pPr>
        <w:rPr>
          <w:rFonts w:asciiTheme="minorEastAsia" w:hAnsiTheme="minorEastAsia"/>
          <w:sz w:val="24"/>
          <w:szCs w:val="24"/>
        </w:rPr>
      </w:pPr>
    </w:p>
    <w:p w14:paraId="0E6EA26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流山市プレミアム商品券を販売中</w:t>
      </w:r>
    </w:p>
    <w:p w14:paraId="455911F3" w14:textId="0CAF2BC6"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1口あたり6,000円分使える商品券を5,000円で購入できます（最大10口）。おトクに市内のお買い物を楽しんでみませんか。▽申込期間＝12月18日まで </w:t>
      </w:r>
      <w:r w:rsidR="007358F3">
        <w:rPr>
          <w:rFonts w:asciiTheme="minorEastAsia" w:hAnsiTheme="minorEastAsia" w:hint="eastAsia"/>
          <w:sz w:val="24"/>
          <w:szCs w:val="24"/>
        </w:rPr>
        <w:t xml:space="preserve"> </w:t>
      </w:r>
      <w:r w:rsidRPr="00A234D5">
        <w:rPr>
          <w:rFonts w:asciiTheme="minorEastAsia" w:hAnsiTheme="minorEastAsia" w:hint="eastAsia"/>
          <w:sz w:val="24"/>
          <w:szCs w:val="24"/>
        </w:rPr>
        <w:t>［問］</w:t>
      </w:r>
      <w:proofErr w:type="spellStart"/>
      <w:r w:rsidRPr="00A234D5">
        <w:rPr>
          <w:rFonts w:asciiTheme="minorEastAsia" w:hAnsiTheme="minorEastAsia" w:hint="eastAsia"/>
          <w:sz w:val="24"/>
          <w:szCs w:val="24"/>
        </w:rPr>
        <w:t>PayPay</w:t>
      </w:r>
      <w:proofErr w:type="spellEnd"/>
      <w:r w:rsidRPr="00A234D5">
        <w:rPr>
          <w:rFonts w:asciiTheme="minorEastAsia" w:hAnsiTheme="minorEastAsia" w:hint="eastAsia"/>
          <w:sz w:val="24"/>
          <w:szCs w:val="24"/>
        </w:rPr>
        <w:t>カスタマーサポート窓口［フリーダイヤル］0120-990-634（24時間365日対応）／商工振興課TEL7150-6085　［ID］1051324</w:t>
      </w:r>
    </w:p>
    <w:p w14:paraId="05126A87" w14:textId="77777777" w:rsidR="00A234D5" w:rsidRPr="00A234D5" w:rsidRDefault="00A234D5" w:rsidP="00A234D5">
      <w:pPr>
        <w:rPr>
          <w:rFonts w:asciiTheme="minorEastAsia" w:hAnsiTheme="minorEastAsia"/>
          <w:sz w:val="24"/>
          <w:szCs w:val="24"/>
        </w:rPr>
      </w:pPr>
    </w:p>
    <w:p w14:paraId="2E8D68F4" w14:textId="77777777" w:rsidR="00A234D5" w:rsidRPr="00A234D5" w:rsidRDefault="00A234D5" w:rsidP="00A234D5">
      <w:pPr>
        <w:rPr>
          <w:rFonts w:asciiTheme="minorEastAsia" w:hAnsiTheme="minorEastAsia"/>
          <w:sz w:val="24"/>
          <w:szCs w:val="24"/>
        </w:rPr>
      </w:pPr>
    </w:p>
    <w:p w14:paraId="02001D0E" w14:textId="77777777" w:rsidR="00A234D5" w:rsidRPr="00A234D5" w:rsidRDefault="00A234D5" w:rsidP="00A234D5">
      <w:pPr>
        <w:rPr>
          <w:rFonts w:asciiTheme="minorEastAsia" w:hAnsiTheme="minorEastAsia"/>
          <w:sz w:val="24"/>
          <w:szCs w:val="24"/>
        </w:rPr>
      </w:pPr>
    </w:p>
    <w:p w14:paraId="59674F57" w14:textId="77777777" w:rsidR="00A234D5" w:rsidRPr="00A234D5" w:rsidRDefault="00A234D5" w:rsidP="00A234D5">
      <w:pPr>
        <w:rPr>
          <w:rFonts w:asciiTheme="minorEastAsia" w:hAnsiTheme="minorEastAsia"/>
          <w:sz w:val="24"/>
          <w:szCs w:val="24"/>
        </w:rPr>
      </w:pPr>
    </w:p>
    <w:p w14:paraId="6B5BB1B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37BDCD04" w14:textId="77777777" w:rsidR="00A234D5" w:rsidRPr="00A234D5" w:rsidRDefault="00A234D5" w:rsidP="00A234D5">
      <w:pPr>
        <w:rPr>
          <w:rFonts w:asciiTheme="minorEastAsia" w:hAnsiTheme="minorEastAsia"/>
          <w:sz w:val="24"/>
          <w:szCs w:val="24"/>
        </w:rPr>
      </w:pPr>
      <w:r w:rsidRPr="00A234D5">
        <w:rPr>
          <w:rFonts w:asciiTheme="minorEastAsia" w:hAnsiTheme="minorEastAsia"/>
          <w:sz w:val="24"/>
          <w:szCs w:val="24"/>
        </w:rPr>
        <w:t>P4</w:t>
      </w:r>
    </w:p>
    <w:p w14:paraId="076EDEF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436C21F0" w14:textId="77777777" w:rsidR="00A234D5" w:rsidRPr="00A234D5" w:rsidRDefault="00A234D5" w:rsidP="00A234D5">
      <w:pPr>
        <w:rPr>
          <w:rFonts w:asciiTheme="minorEastAsia" w:hAnsiTheme="minorEastAsia"/>
          <w:sz w:val="24"/>
          <w:szCs w:val="24"/>
        </w:rPr>
      </w:pPr>
    </w:p>
    <w:p w14:paraId="265ED239" w14:textId="77777777" w:rsidR="00A234D5" w:rsidRPr="00A234D5" w:rsidRDefault="00A234D5" w:rsidP="00A234D5">
      <w:pPr>
        <w:rPr>
          <w:rFonts w:asciiTheme="minorEastAsia" w:hAnsiTheme="minorEastAsia"/>
          <w:sz w:val="24"/>
          <w:szCs w:val="24"/>
        </w:rPr>
      </w:pPr>
    </w:p>
    <w:p w14:paraId="1EB3ACF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あなたの「やってみたい」を応援します</w:t>
      </w:r>
    </w:p>
    <w:p w14:paraId="6DFFA53F"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［問］市民活動推進センターTEL7150-4355［メール］na-shimin@machikatsu.co.jp</w:t>
      </w:r>
    </w:p>
    <w:p w14:paraId="03734519" w14:textId="77777777" w:rsidR="00A234D5" w:rsidRPr="00A234D5" w:rsidRDefault="00A234D5" w:rsidP="00A234D5">
      <w:pPr>
        <w:rPr>
          <w:rFonts w:asciiTheme="minorEastAsia" w:hAnsiTheme="minorEastAsia"/>
          <w:sz w:val="24"/>
          <w:szCs w:val="24"/>
        </w:rPr>
      </w:pPr>
    </w:p>
    <w:p w14:paraId="782E701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1　私にできる活動を探してみたい!　→ ながれやま市民情報サイトへ!</w:t>
      </w:r>
    </w:p>
    <w:p w14:paraId="288E783F"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サイトをリニューアル!</w:t>
      </w:r>
    </w:p>
    <w:p w14:paraId="7CA7DFB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lastRenderedPageBreak/>
        <w:t xml:space="preserve">　ながれやま市民情報サイトは、市内の市民活動団体やボランティア情報をまとめたポータルサイトです。「活動を知りたい」「ちょっと参加してみたい」。そんな皆さんの「はじめの一歩」につながる情報が詰まっています。</w:t>
      </w:r>
    </w:p>
    <w:p w14:paraId="4F3ED06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ながれやま市民情報サイトでできること</w:t>
      </w:r>
    </w:p>
    <w:p w14:paraId="37CE577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●団体の活動内容が分かる</w:t>
      </w:r>
      <w:r w:rsidRPr="00A234D5">
        <w:rPr>
          <w:rFonts w:asciiTheme="minorEastAsia" w:hAnsiTheme="minorEastAsia" w:hint="eastAsia"/>
          <w:sz w:val="24"/>
          <w:szCs w:val="24"/>
        </w:rPr>
        <w:tab/>
        <w:t>●やってみたい活動が見つかる</w:t>
      </w:r>
    </w:p>
    <w:p w14:paraId="01FD30D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●ボランティア情報が分かる</w:t>
      </w:r>
      <w:r w:rsidRPr="00A234D5">
        <w:rPr>
          <w:rFonts w:asciiTheme="minorEastAsia" w:hAnsiTheme="minorEastAsia" w:hint="eastAsia"/>
          <w:sz w:val="24"/>
          <w:szCs w:val="24"/>
        </w:rPr>
        <w:tab/>
        <w:t>●イベント情報を得られる</w:t>
      </w:r>
    </w:p>
    <w:p w14:paraId="69486B9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●地域のさまざまな情報を知ることができる</w:t>
      </w:r>
    </w:p>
    <w:p w14:paraId="1A539F5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15150BF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ながれやま市民情報サイト</w:t>
      </w:r>
    </w:p>
    <w:p w14:paraId="637925D9" w14:textId="77777777" w:rsidR="00A234D5" w:rsidRPr="00A234D5" w:rsidRDefault="00A234D5" w:rsidP="00A234D5">
      <w:pPr>
        <w:rPr>
          <w:rFonts w:asciiTheme="minorEastAsia" w:hAnsiTheme="minorEastAsia"/>
          <w:sz w:val="24"/>
          <w:szCs w:val="24"/>
        </w:rPr>
      </w:pPr>
    </w:p>
    <w:p w14:paraId="39ADE03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2　活動に参加したい! 団体を立ち上げたい!　→ 市民活動推進センターへ!</w:t>
      </w:r>
    </w:p>
    <w:p w14:paraId="5E800E9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市民活動推進センターは、課題解決に向けて仲間を探している市民と団体の架け橋（つなぎ役）となる拠点です。</w:t>
      </w:r>
    </w:p>
    <w:p w14:paraId="71BC00C1" w14:textId="77777777" w:rsidR="00A234D5" w:rsidRPr="00A234D5" w:rsidRDefault="00A234D5" w:rsidP="00A234D5">
      <w:pPr>
        <w:rPr>
          <w:rFonts w:asciiTheme="minorEastAsia" w:hAnsiTheme="minorEastAsia"/>
          <w:sz w:val="24"/>
          <w:szCs w:val="24"/>
        </w:rPr>
      </w:pPr>
    </w:p>
    <w:p w14:paraId="5475E6C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市民</w:t>
      </w:r>
    </w:p>
    <w:p w14:paraId="4A22FAB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●地域の団体で活動してみたい</w:t>
      </w:r>
    </w:p>
    <w:p w14:paraId="3AFA296F"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●地域課題の解決に向け、一緒に考える仲間を見つけたい</w:t>
      </w:r>
    </w:p>
    <w:p w14:paraId="2A145C1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●自分の得意なことで地域貢献したい</w:t>
      </w:r>
    </w:p>
    <w:p w14:paraId="6A1CE2B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w:t>
      </w:r>
    </w:p>
    <w:p w14:paraId="7132B848"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団体</w:t>
      </w:r>
    </w:p>
    <w:p w14:paraId="41D4A3A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●一緒に活動する仲間を見つけたい</w:t>
      </w:r>
    </w:p>
    <w:p w14:paraId="159652E6"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●活動のために会議室や印刷機を使いたい</w:t>
      </w:r>
    </w:p>
    <w:p w14:paraId="42F6FB4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●団体の運営について相談したい</w:t>
      </w:r>
    </w:p>
    <w:p w14:paraId="18119AD9"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●他団体や行政の情報、利用できる制度を知りたい</w:t>
      </w:r>
    </w:p>
    <w:p w14:paraId="766E2D14" w14:textId="77777777" w:rsidR="00A234D5" w:rsidRPr="00A234D5" w:rsidRDefault="00A234D5" w:rsidP="00A234D5">
      <w:pPr>
        <w:rPr>
          <w:rFonts w:asciiTheme="minorEastAsia" w:hAnsiTheme="minorEastAsia"/>
          <w:sz w:val="24"/>
          <w:szCs w:val="24"/>
        </w:rPr>
      </w:pPr>
    </w:p>
    <w:p w14:paraId="7BC4459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登録団体が利用できる設備</w:t>
      </w:r>
    </w:p>
    <w:p w14:paraId="33AE65EF" w14:textId="1EB226AD"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▽利用時間＝</w:t>
      </w:r>
      <w:r w:rsidRPr="00A234D5">
        <w:rPr>
          <w:rFonts w:asciiTheme="minorEastAsia" w:hAnsiTheme="minorEastAsia"/>
          <w:sz w:val="24"/>
          <w:szCs w:val="24"/>
        </w:rPr>
        <w:t>9</w:t>
      </w:r>
      <w:r w:rsidRPr="00A234D5">
        <w:rPr>
          <w:rFonts w:asciiTheme="minorEastAsia" w:hAnsiTheme="minorEastAsia" w:hint="eastAsia"/>
          <w:sz w:val="24"/>
          <w:szCs w:val="24"/>
        </w:rPr>
        <w:t>時～</w:t>
      </w:r>
      <w:r w:rsidRPr="00A234D5">
        <w:rPr>
          <w:rFonts w:asciiTheme="minorEastAsia" w:hAnsiTheme="minorEastAsia"/>
          <w:sz w:val="24"/>
          <w:szCs w:val="24"/>
        </w:rPr>
        <w:t>21</w:t>
      </w:r>
      <w:r w:rsidRPr="00A234D5">
        <w:rPr>
          <w:rFonts w:asciiTheme="minorEastAsia" w:hAnsiTheme="minorEastAsia" w:hint="eastAsia"/>
          <w:sz w:val="24"/>
          <w:szCs w:val="24"/>
        </w:rPr>
        <w:t>時※第</w:t>
      </w:r>
      <w:r w:rsidRPr="00A234D5">
        <w:rPr>
          <w:rFonts w:asciiTheme="minorEastAsia" w:hAnsiTheme="minorEastAsia"/>
          <w:sz w:val="24"/>
          <w:szCs w:val="24"/>
        </w:rPr>
        <w:t>3</w:t>
      </w:r>
      <w:r w:rsidRPr="00A234D5">
        <w:rPr>
          <w:rFonts w:asciiTheme="minorEastAsia" w:hAnsiTheme="minorEastAsia" w:hint="eastAsia"/>
          <w:sz w:val="24"/>
          <w:szCs w:val="24"/>
        </w:rPr>
        <w:t>水曜・年末年始を除く。夜間利用（</w:t>
      </w:r>
      <w:r w:rsidRPr="00A234D5">
        <w:rPr>
          <w:rFonts w:asciiTheme="minorEastAsia" w:hAnsiTheme="minorEastAsia"/>
          <w:sz w:val="24"/>
          <w:szCs w:val="24"/>
        </w:rPr>
        <w:t>17</w:t>
      </w:r>
      <w:r w:rsidRPr="00A234D5">
        <w:rPr>
          <w:rFonts w:asciiTheme="minorEastAsia" w:hAnsiTheme="minorEastAsia" w:hint="eastAsia"/>
          <w:sz w:val="24"/>
          <w:szCs w:val="24"/>
        </w:rPr>
        <w:t>時〜</w:t>
      </w:r>
      <w:r w:rsidRPr="00A234D5">
        <w:rPr>
          <w:rFonts w:asciiTheme="minorEastAsia" w:hAnsiTheme="minorEastAsia"/>
          <w:sz w:val="24"/>
          <w:szCs w:val="24"/>
        </w:rPr>
        <w:t>21</w:t>
      </w:r>
      <w:r w:rsidRPr="00A234D5">
        <w:rPr>
          <w:rFonts w:asciiTheme="minorEastAsia" w:hAnsiTheme="minorEastAsia" w:hint="eastAsia"/>
          <w:sz w:val="24"/>
          <w:szCs w:val="24"/>
        </w:rPr>
        <w:t>時）を希望する場合は利用日の</w:t>
      </w:r>
      <w:r w:rsidRPr="00A234D5">
        <w:rPr>
          <w:rFonts w:asciiTheme="minorEastAsia" w:hAnsiTheme="minorEastAsia"/>
          <w:sz w:val="24"/>
          <w:szCs w:val="24"/>
        </w:rPr>
        <w:t>3</w:t>
      </w:r>
      <w:r w:rsidRPr="00A234D5">
        <w:rPr>
          <w:rFonts w:asciiTheme="minorEastAsia" w:hAnsiTheme="minorEastAsia" w:hint="eastAsia"/>
          <w:sz w:val="24"/>
          <w:szCs w:val="24"/>
        </w:rPr>
        <w:t>日前までに要予約</w:t>
      </w:r>
    </w:p>
    <w:p w14:paraId="44893E97"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【無料設備】</w:t>
      </w:r>
    </w:p>
    <w:p w14:paraId="60330C9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●会議室（6部屋）　●紙折り機　●裁断機　●Wi-Fi　●スクリーン</w:t>
      </w:r>
    </w:p>
    <w:p w14:paraId="217789C6"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●プロジェクター　など　</w:t>
      </w:r>
    </w:p>
    <w:p w14:paraId="01ED474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【有料設備】</w:t>
      </w:r>
    </w:p>
    <w:p w14:paraId="06D31F5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●コピー機（硬貨式。利用は17時まで）白黒:10円／枚、カラー:50円／枚</w:t>
      </w:r>
    </w:p>
    <w:p w14:paraId="6C6541B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●印刷機（用紙持ち込みで、原版（50円／枚）、印刷1円／枚（A3サイズまで））</w:t>
      </w:r>
    </w:p>
    <w:p w14:paraId="0395F6E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●ロッカー（100円／月）　など</w:t>
      </w:r>
    </w:p>
    <w:p w14:paraId="2B2E2EA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※料金や手続き方法など詳細は、市民活動推進センターホームページをご覧いただくかお問い合わせください。</w:t>
      </w:r>
    </w:p>
    <w:p w14:paraId="25BF6BC5" w14:textId="77777777" w:rsidR="00A234D5" w:rsidRPr="00A234D5" w:rsidRDefault="00A234D5" w:rsidP="00A234D5">
      <w:pPr>
        <w:rPr>
          <w:rFonts w:asciiTheme="minorEastAsia" w:hAnsiTheme="minorEastAsia"/>
          <w:sz w:val="24"/>
          <w:szCs w:val="24"/>
        </w:rPr>
      </w:pPr>
    </w:p>
    <w:p w14:paraId="3B962E8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［地図入る］</w:t>
      </w:r>
    </w:p>
    <w:p w14:paraId="0B8388E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市民活動推進センターは、つくばエクスプレス「流山セントラルパーク駅」から徒歩3分、生涯学習センター（流山エルズ）の3階にあります。</w:t>
      </w:r>
    </w:p>
    <w:p w14:paraId="5026A3B5" w14:textId="77777777" w:rsidR="00A234D5" w:rsidRPr="00A234D5" w:rsidRDefault="00A234D5" w:rsidP="00A234D5">
      <w:pPr>
        <w:rPr>
          <w:rFonts w:asciiTheme="minorEastAsia" w:hAnsiTheme="minorEastAsia"/>
          <w:sz w:val="24"/>
          <w:szCs w:val="24"/>
        </w:rPr>
      </w:pPr>
    </w:p>
    <w:p w14:paraId="756348A4"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lastRenderedPageBreak/>
        <w:t>お気軽にご質問・ご相談ください</w:t>
      </w:r>
    </w:p>
    <w:p w14:paraId="7CE6BF6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市民活動推進センター長</w:t>
      </w:r>
    </w:p>
    <w:p w14:paraId="3B48B332"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二宮 敏枝さん</w:t>
      </w:r>
    </w:p>
    <w:p w14:paraId="6F0F5F9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市民活動推進センターは、市民の皆さんの「こんなことをしたい」をサポートする拠点です。地域課題の解決や自主的な活動、団体が利用できる助成金・補助金の紹介など、どんな相談も受け付け、団体や企業、行政との架け橋となります。活動場所や仲間探し、情報発信などの支援も行い、一人ひとりの力が地域に広がるよう後押しします。困り事やアイデアがあれば、ぜひご相談ください。</w:t>
      </w:r>
    </w:p>
    <w:p w14:paraId="3BD37A0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当センターは皆さんの活動のサポーターです!</w:t>
      </w:r>
    </w:p>
    <w:p w14:paraId="3AFC30EF"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［キャプション］</w:t>
      </w:r>
    </w:p>
    <w:p w14:paraId="77EE1FFB"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市民活動推進センター受付</w:t>
      </w:r>
    </w:p>
    <w:p w14:paraId="054DD44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どなたでも利用できる交流サロン</w:t>
      </w:r>
    </w:p>
    <w:p w14:paraId="15D45CAA"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登録団体が無料で利用できる会議室</w:t>
      </w:r>
    </w:p>
    <w:p w14:paraId="0EF3AF31" w14:textId="77777777" w:rsidR="00A234D5" w:rsidRPr="00A234D5" w:rsidRDefault="00A234D5" w:rsidP="00A234D5">
      <w:pPr>
        <w:rPr>
          <w:rFonts w:asciiTheme="minorEastAsia" w:hAnsiTheme="minorEastAsia"/>
          <w:sz w:val="24"/>
          <w:szCs w:val="24"/>
        </w:rPr>
      </w:pPr>
    </w:p>
    <w:p w14:paraId="35949E94"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3　市民活動についてもっと知りたい!　→ 市民向け講座「ながスク」へ!</w:t>
      </w:r>
    </w:p>
    <w:p w14:paraId="21945AF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ながスク」は、市民活動推進センターで開講している市民なら誰でも受けられる講座です。バラエティー豊かな講座を無料で受けられます。申し込み方法など詳細は、市民活動推進センターホームページ（＝二次元コード）をご覧ください。</w:t>
      </w:r>
    </w:p>
    <w:p w14:paraId="5371E52F" w14:textId="77777777" w:rsidR="00A234D5" w:rsidRPr="00A234D5" w:rsidRDefault="00A234D5" w:rsidP="00A234D5">
      <w:pPr>
        <w:rPr>
          <w:rFonts w:asciiTheme="minorEastAsia" w:hAnsiTheme="minorEastAsia"/>
          <w:sz w:val="24"/>
          <w:szCs w:val="24"/>
        </w:rPr>
      </w:pPr>
    </w:p>
    <w:p w14:paraId="53720BC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よろず相談会</w:t>
      </w:r>
    </w:p>
    <w:p w14:paraId="593B7523"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市民活動での困り事のほか、「何かやってみたいけれど何から始めたらいいか分からない」などのお悩みを一緒に解決します。</w:t>
      </w:r>
    </w:p>
    <w:p w14:paraId="5909AC5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［日］第2土曜15時～16時　［定］5人（先着順）　［持］筆記用具</w:t>
      </w:r>
    </w:p>
    <w:p w14:paraId="63262DCC" w14:textId="77777777" w:rsidR="00A234D5" w:rsidRPr="00A234D5" w:rsidRDefault="00A234D5" w:rsidP="00A234D5">
      <w:pPr>
        <w:rPr>
          <w:rFonts w:asciiTheme="minorEastAsia" w:hAnsiTheme="minorEastAsia"/>
          <w:sz w:val="24"/>
          <w:szCs w:val="24"/>
        </w:rPr>
      </w:pPr>
    </w:p>
    <w:p w14:paraId="4AB7C5EC" w14:textId="77777777" w:rsidR="00A234D5" w:rsidRPr="00A234D5" w:rsidRDefault="00A234D5" w:rsidP="00A234D5">
      <w:pPr>
        <w:rPr>
          <w:rFonts w:asciiTheme="minorEastAsia" w:hAnsiTheme="minorEastAsia"/>
          <w:sz w:val="24"/>
          <w:szCs w:val="24"/>
        </w:rPr>
      </w:pPr>
    </w:p>
    <w:p w14:paraId="0730CE46"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井崎市長からのメッセージ</w:t>
      </w:r>
    </w:p>
    <w:p w14:paraId="7665F73E"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流山市長</w:t>
      </w:r>
    </w:p>
    <w:p w14:paraId="40CAFEFC"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井崎 義治</w:t>
      </w:r>
    </w:p>
    <w:p w14:paraId="46A4CDF5"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小さな一歩がつながるまちへ</w:t>
      </w:r>
    </w:p>
    <w:p w14:paraId="3B7E03A0" w14:textId="77777777" w:rsidR="00A234D5" w:rsidRPr="00A234D5" w:rsidRDefault="00A234D5" w:rsidP="00A234D5">
      <w:pPr>
        <w:rPr>
          <w:rFonts w:asciiTheme="minorEastAsia" w:hAnsiTheme="minorEastAsia"/>
          <w:sz w:val="24"/>
          <w:szCs w:val="24"/>
        </w:rPr>
      </w:pPr>
      <w:r w:rsidRPr="00A234D5">
        <w:rPr>
          <w:rFonts w:asciiTheme="minorEastAsia" w:hAnsiTheme="minorEastAsia" w:hint="eastAsia"/>
          <w:sz w:val="24"/>
          <w:szCs w:val="24"/>
        </w:rPr>
        <w:t xml:space="preserve">　市民活動というと、特別なことと考えるかもしれませんが、地域でちょっとした困り事を手伝ったり、得意なことを生かしたりすることが立派な市民活動です。資格や経験がなくても、「自分にできること」を少し試してみることが、そのまちのつながりを育てる第一歩になります。そんな一歩を後押しするためにさまざまなサポートがありますので、まずは身近なところから、皆さんの「やりたいこと、やってみたいこと」を実際に始めてみませんか。</w:t>
      </w:r>
    </w:p>
    <w:p w14:paraId="4C577B8E" w14:textId="13B78E0D" w:rsidR="00136201" w:rsidRPr="00A234D5" w:rsidRDefault="00136201" w:rsidP="00A234D5"/>
    <w:sectPr w:rsidR="00136201" w:rsidRPr="00A234D5"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3806" w14:textId="77777777" w:rsidR="00A41B29" w:rsidRDefault="00A41B29" w:rsidP="004270FB">
      <w:r>
        <w:separator/>
      </w:r>
    </w:p>
  </w:endnote>
  <w:endnote w:type="continuationSeparator" w:id="0">
    <w:p w14:paraId="60EF329D" w14:textId="77777777" w:rsidR="00A41B29" w:rsidRDefault="00A41B29"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8F4C" w14:textId="77777777" w:rsidR="00A41B29" w:rsidRDefault="00A41B29" w:rsidP="004270FB">
      <w:r>
        <w:separator/>
      </w:r>
    </w:p>
  </w:footnote>
  <w:footnote w:type="continuationSeparator" w:id="0">
    <w:p w14:paraId="1484DAAE" w14:textId="77777777" w:rsidR="00A41B29" w:rsidRDefault="00A41B29"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191C"/>
    <w:rsid w:val="00076F9D"/>
    <w:rsid w:val="000836FE"/>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B41"/>
    <w:rsid w:val="00227CCD"/>
    <w:rsid w:val="00253772"/>
    <w:rsid w:val="00261AD5"/>
    <w:rsid w:val="00272458"/>
    <w:rsid w:val="002A0816"/>
    <w:rsid w:val="002A3897"/>
    <w:rsid w:val="002B05E3"/>
    <w:rsid w:val="002E2747"/>
    <w:rsid w:val="002E6FAB"/>
    <w:rsid w:val="00325D7C"/>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42807"/>
    <w:rsid w:val="00551C5B"/>
    <w:rsid w:val="00573067"/>
    <w:rsid w:val="00585BB8"/>
    <w:rsid w:val="005C34C1"/>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358F3"/>
    <w:rsid w:val="007407E8"/>
    <w:rsid w:val="00745EFE"/>
    <w:rsid w:val="007700EE"/>
    <w:rsid w:val="007B0180"/>
    <w:rsid w:val="007C4F25"/>
    <w:rsid w:val="007C6F62"/>
    <w:rsid w:val="007E0A38"/>
    <w:rsid w:val="007E5A86"/>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17028"/>
    <w:rsid w:val="00A234D5"/>
    <w:rsid w:val="00A3375C"/>
    <w:rsid w:val="00A41B29"/>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83E05"/>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E53F9"/>
    <w:rsid w:val="00DF01C0"/>
    <w:rsid w:val="00DF4EB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B508F"/>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TotalTime>
  <Pages>7</Pages>
  <Words>819</Words>
  <Characters>4672</Characters>
  <DocSecurity>0</DocSecurity>
  <Lines>38</Lines>
  <Paragraphs>10</Paragraphs>
  <ScaleCrop>false</ScaleCrop>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2025-12-06T07:17:00Z</dcterms:created>
  <dcterms:modified xsi:type="dcterms:W3CDTF">2025-12-08T07:16:00Z</dcterms:modified>
</cp:coreProperties>
</file>