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33DD" w14:textId="1F41EF71" w:rsidR="00C659C7" w:rsidRPr="00A84FF2" w:rsidRDefault="00C659C7" w:rsidP="00C659C7">
      <w:pPr>
        <w:snapToGrid w:val="0"/>
        <w:jc w:val="center"/>
        <w:rPr>
          <w:rFonts w:ascii="BIZ UD明朝 Medium" w:eastAsia="BIZ UD明朝 Medium" w:hAnsi="BIZ UD明朝 Medium"/>
          <w:b/>
          <w:szCs w:val="22"/>
        </w:rPr>
      </w:pPr>
      <w:r w:rsidRPr="00A84FF2">
        <w:rPr>
          <w:rFonts w:ascii="BIZ UD明朝 Medium" w:eastAsia="BIZ UD明朝 Medium" w:hAnsi="BIZ UD明朝 Medium" w:hint="eastAsia"/>
          <w:b/>
          <w:szCs w:val="22"/>
        </w:rPr>
        <w:t>ふるさと納税支援業務（類似業務）の実績</w:t>
      </w:r>
    </w:p>
    <w:p w14:paraId="60B88B30" w14:textId="77777777" w:rsidR="00C659C7" w:rsidRPr="00A84FF2" w:rsidRDefault="00C659C7" w:rsidP="00C659C7">
      <w:pPr>
        <w:snapToGrid w:val="0"/>
        <w:rPr>
          <w:rFonts w:ascii="BIZ UD明朝 Medium" w:eastAsia="BIZ UD明朝 Medium" w:hAnsi="BIZ UD明朝 Medium"/>
          <w:sz w:val="21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276"/>
        <w:gridCol w:w="3834"/>
        <w:gridCol w:w="1276"/>
        <w:gridCol w:w="2544"/>
      </w:tblGrid>
      <w:tr w:rsidR="00C659C7" w:rsidRPr="00A84FF2" w14:paraId="71416A3A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08B7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3956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727D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02B86D6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595399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78CE4B4F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1D2C1B99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0F8C6422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60E099C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3795A6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018E618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E40941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1E7F2A74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03B6ED87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17EA247A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C8611A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0E60B38D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ED4E750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8BABFA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F57507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CEFF45D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3171B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265A3017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6CF3AE8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B7C735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062F20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EEBF3AB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6C140F1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C7E566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C54CE3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38565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05CBDC9D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EE541CD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1A5706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95D44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73A13EA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8DB1D84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850C9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0FDE0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47B9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C55427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00F5DDFF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4A1AD73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3A3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854D62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BF66B71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784996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FEE076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76C1613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22BEB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BBDA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566DAD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0BA7BCA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D2BA41C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E43BB0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3C03F549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897B8D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AACB9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1443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1F766A43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EE5C79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7A08F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77594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521750E7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1CD7485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FB7D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D1C8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B79C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C6765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4E50A4C9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6387852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B53AC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95E406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3597B4B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DBC02B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B67F5E2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61A903DC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CE8A04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16A82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1AFD9C4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241F431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741DA4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45FFE3C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C10AED6" w14:textId="77777777" w:rsidTr="008919B7">
        <w:trPr>
          <w:trHeight w:hRule="exact" w:val="319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5F46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CDE76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発注者名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F6209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40536EC2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37103118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338338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業務名称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  <w:vAlign w:val="center"/>
          </w:tcPr>
          <w:p w14:paraId="1E1C5772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53F81C2F" w14:textId="77777777" w:rsidTr="008919B7">
        <w:trPr>
          <w:trHeight w:hRule="exact" w:val="319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5BCCD7C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5C7DC155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履行期間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vAlign w:val="center"/>
          </w:tcPr>
          <w:p w14:paraId="5F6EB8E3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月～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年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 xml:space="preserve">　</w:t>
            </w: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月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5B7C298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契約</w:t>
            </w:r>
            <w:r w:rsidRPr="00A84FF2">
              <w:rPr>
                <w:rFonts w:ascii="BIZ UD明朝 Medium" w:eastAsia="BIZ UD明朝 Medium" w:hAnsi="BIZ UD明朝 Medium"/>
                <w:sz w:val="21"/>
                <w:szCs w:val="22"/>
              </w:rPr>
              <w:t>金額</w:t>
            </w:r>
          </w:p>
        </w:tc>
        <w:tc>
          <w:tcPr>
            <w:tcW w:w="2544" w:type="dxa"/>
            <w:tcMar>
              <w:top w:w="28" w:type="dxa"/>
              <w:bottom w:w="28" w:type="dxa"/>
            </w:tcMar>
            <w:vAlign w:val="center"/>
          </w:tcPr>
          <w:p w14:paraId="65B10ACC" w14:textId="77777777" w:rsidR="00C659C7" w:rsidRPr="00A84FF2" w:rsidRDefault="00C659C7" w:rsidP="008919B7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円</w:t>
            </w:r>
          </w:p>
        </w:tc>
      </w:tr>
      <w:tr w:rsidR="00C659C7" w:rsidRPr="00A84FF2" w14:paraId="6A5A7E19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Mar>
              <w:top w:w="28" w:type="dxa"/>
              <w:bottom w:w="28" w:type="dxa"/>
            </w:tcMar>
            <w:vAlign w:val="center"/>
          </w:tcPr>
          <w:p w14:paraId="705E1C6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5737EE4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業務概要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1AD7DFF3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6B72F10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C956516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A53C287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C659C7" w:rsidRPr="00A84FF2" w14:paraId="7ABE553E" w14:textId="77777777" w:rsidTr="008919B7">
        <w:trPr>
          <w:trHeight w:hRule="exact" w:val="1134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A462BE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96CEED0" w14:textId="77777777" w:rsidR="00C659C7" w:rsidRPr="00A84FF2" w:rsidRDefault="00C659C7" w:rsidP="008919B7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A84FF2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主な成果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3126899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443708E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A41A92F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0479B8" w14:textId="77777777" w:rsidR="00C659C7" w:rsidRPr="00A84FF2" w:rsidRDefault="00C659C7" w:rsidP="008919B7">
            <w:pPr>
              <w:snapToGrid w:val="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72D91DB6" w14:textId="1E8B98C5" w:rsidR="00C659C7" w:rsidRPr="00A84FF2" w:rsidRDefault="00C659C7" w:rsidP="00C659C7">
      <w:pPr>
        <w:snapToGrid w:val="0"/>
        <w:ind w:leftChars="100" w:left="428" w:hangingChars="100" w:hanging="209"/>
        <w:rPr>
          <w:rFonts w:ascii="BIZ UD明朝 Medium" w:eastAsia="BIZ UD明朝 Medium" w:hAnsi="BIZ UD明朝 Medium"/>
          <w:sz w:val="21"/>
          <w:szCs w:val="21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※ふるさと納税業務やeコマース業務等、本業務に関連する業務実績を記載すること。</w:t>
      </w:r>
    </w:p>
    <w:p w14:paraId="6C70734A" w14:textId="0BC54424" w:rsidR="00A84FF2" w:rsidRPr="00A84FF2" w:rsidRDefault="00A84FF2" w:rsidP="00C659C7">
      <w:pPr>
        <w:snapToGrid w:val="0"/>
        <w:ind w:leftChars="100" w:left="428" w:hangingChars="100" w:hanging="209"/>
        <w:rPr>
          <w:rFonts w:ascii="BIZ UD明朝 Medium" w:eastAsia="BIZ UD明朝 Medium" w:hAnsi="BIZ UD明朝 Medium"/>
          <w:sz w:val="21"/>
          <w:szCs w:val="21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※発注者名の公表ができない場合には、イニシャル表記等で記載すること。</w:t>
      </w:r>
    </w:p>
    <w:p w14:paraId="3D0F77E8" w14:textId="05709D90" w:rsidR="00A84FF2" w:rsidRPr="00A84FF2" w:rsidRDefault="00A84FF2" w:rsidP="00C659C7">
      <w:pPr>
        <w:snapToGrid w:val="0"/>
        <w:ind w:leftChars="100" w:left="428" w:hangingChars="100" w:hanging="209"/>
        <w:rPr>
          <w:rFonts w:ascii="BIZ UD明朝 Medium" w:eastAsia="BIZ UD明朝 Medium" w:hAnsi="BIZ UD明朝 Medium"/>
          <w:sz w:val="21"/>
          <w:szCs w:val="21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2637A5" w:rsidRPr="002637A5">
        <w:rPr>
          <w:rFonts w:ascii="BIZ UD明朝 Medium" w:eastAsia="BIZ UD明朝 Medium" w:hAnsi="BIZ UD明朝 Medium" w:hint="eastAsia"/>
          <w:sz w:val="21"/>
          <w:szCs w:val="21"/>
        </w:rPr>
        <w:t>記入欄が不足する場合は、本様式に準じて追加すること。</w:t>
      </w:r>
    </w:p>
    <w:p w14:paraId="0E4FE16A" w14:textId="28FEC31E" w:rsidR="009518DE" w:rsidRPr="00A84FF2" w:rsidRDefault="00C659C7" w:rsidP="00A84FF2">
      <w:pPr>
        <w:snapToGrid w:val="0"/>
        <w:ind w:leftChars="100" w:left="428" w:hangingChars="100" w:hanging="209"/>
        <w:rPr>
          <w:rFonts w:ascii="BIZ UD明朝 Medium" w:eastAsia="BIZ UD明朝 Medium" w:hAnsi="BIZ UD明朝 Medium"/>
        </w:rPr>
      </w:pPr>
      <w:r w:rsidRPr="00A84FF2">
        <w:rPr>
          <w:rFonts w:ascii="BIZ UD明朝 Medium" w:eastAsia="BIZ UD明朝 Medium" w:hAnsi="BIZ UD明朝 Medium" w:hint="eastAsia"/>
          <w:sz w:val="21"/>
          <w:szCs w:val="21"/>
        </w:rPr>
        <w:t>※ふるさと納税業務については</w:t>
      </w:r>
      <w:r w:rsidR="00A84FF2" w:rsidRPr="00A84FF2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AF0E5A">
        <w:rPr>
          <w:rFonts w:ascii="BIZ UD明朝 Medium" w:eastAsia="BIZ UD明朝 Medium" w:hAnsi="BIZ UD明朝 Medium" w:hint="eastAsia"/>
          <w:sz w:val="21"/>
          <w:szCs w:val="21"/>
        </w:rPr>
        <w:t>受託期間中の</w:t>
      </w:r>
      <w:r w:rsidRPr="00A84FF2">
        <w:rPr>
          <w:rFonts w:ascii="BIZ UD明朝 Medium" w:eastAsia="BIZ UD明朝 Medium" w:hAnsi="BIZ UD明朝 Medium" w:hint="eastAsia"/>
          <w:sz w:val="21"/>
          <w:szCs w:val="21"/>
        </w:rPr>
        <w:t>年間寄附額</w:t>
      </w:r>
      <w:r w:rsidR="00AF0E5A">
        <w:rPr>
          <w:rFonts w:ascii="BIZ UD明朝 Medium" w:eastAsia="BIZ UD明朝 Medium" w:hAnsi="BIZ UD明朝 Medium" w:hint="eastAsia"/>
          <w:sz w:val="21"/>
          <w:szCs w:val="21"/>
        </w:rPr>
        <w:t>の推移</w:t>
      </w:r>
      <w:r w:rsidRPr="00A84FF2">
        <w:rPr>
          <w:rFonts w:ascii="BIZ UD明朝 Medium" w:eastAsia="BIZ UD明朝 Medium" w:hAnsi="BIZ UD明朝 Medium" w:hint="eastAsia"/>
          <w:sz w:val="21"/>
          <w:szCs w:val="21"/>
        </w:rPr>
        <w:t>を記載すること。</w:t>
      </w:r>
    </w:p>
    <w:sectPr w:rsidR="009518DE" w:rsidRPr="00A84FF2" w:rsidSect="00BE4B55">
      <w:headerReference w:type="default" r:id="rId6"/>
      <w:pgSz w:w="11906" w:h="16838" w:code="9"/>
      <w:pgMar w:top="1135" w:right="1134" w:bottom="567" w:left="1134" w:header="709" w:footer="992" w:gutter="0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0D92" w14:textId="77777777" w:rsidR="00C659C7" w:rsidRDefault="00C659C7" w:rsidP="00C659C7">
      <w:r>
        <w:separator/>
      </w:r>
    </w:p>
  </w:endnote>
  <w:endnote w:type="continuationSeparator" w:id="0">
    <w:p w14:paraId="1BC15EC7" w14:textId="77777777" w:rsidR="00C659C7" w:rsidRDefault="00C659C7" w:rsidP="00C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B3C7" w14:textId="77777777" w:rsidR="00C659C7" w:rsidRDefault="00C659C7" w:rsidP="00C659C7">
      <w:r>
        <w:separator/>
      </w:r>
    </w:p>
  </w:footnote>
  <w:footnote w:type="continuationSeparator" w:id="0">
    <w:p w14:paraId="07214970" w14:textId="77777777" w:rsidR="00C659C7" w:rsidRDefault="00C659C7" w:rsidP="00C6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FB07" w14:textId="68C0D2C3" w:rsidR="00A84FF2" w:rsidRPr="00BE4B55" w:rsidRDefault="00A84FF2" w:rsidP="00A84FF2">
    <w:pPr>
      <w:snapToGrid w:val="0"/>
      <w:jc w:val="left"/>
      <w:rPr>
        <w:rFonts w:ascii="BIZ UD明朝 Medium" w:eastAsia="BIZ UD明朝 Medium" w:hAnsi="BIZ UD明朝 Medium" w:cs="MS-Mincho"/>
        <w:kern w:val="0"/>
        <w:sz w:val="24"/>
        <w:szCs w:val="28"/>
      </w:rPr>
    </w:pPr>
    <w:r w:rsidRPr="00BE4B55">
      <w:rPr>
        <w:rFonts w:ascii="BIZ UD明朝 Medium" w:eastAsia="BIZ UD明朝 Medium" w:hAnsi="BIZ UD明朝 Medium" w:cs="MS-Mincho" w:hint="eastAsia"/>
        <w:kern w:val="0"/>
        <w:sz w:val="24"/>
        <w:szCs w:val="28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95"/>
    <w:rsid w:val="002637A5"/>
    <w:rsid w:val="00511027"/>
    <w:rsid w:val="00864595"/>
    <w:rsid w:val="00902063"/>
    <w:rsid w:val="009518DE"/>
    <w:rsid w:val="00A84FF2"/>
    <w:rsid w:val="00AF0E5A"/>
    <w:rsid w:val="00BE4B55"/>
    <w:rsid w:val="00C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B78E6"/>
  <w15:chartTrackingRefBased/>
  <w15:docId w15:val="{96ED4E89-9F04-48F1-882D-1F65124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C7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C7"/>
    <w:pPr>
      <w:widowControl/>
      <w:tabs>
        <w:tab w:val="center" w:pos="4252"/>
        <w:tab w:val="right" w:pos="8504"/>
      </w:tabs>
      <w:snapToGrid w:val="0"/>
    </w:pPr>
    <w:rPr>
      <w:rFonts w:ascii="BIZ UDゴシック" w:eastAsia="BIZ UDゴシック" w:hAnsi="BIZ UDゴシック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59C7"/>
  </w:style>
  <w:style w:type="paragraph" w:styleId="a5">
    <w:name w:val="footer"/>
    <w:basedOn w:val="a"/>
    <w:link w:val="a6"/>
    <w:uiPriority w:val="99"/>
    <w:unhideWhenUsed/>
    <w:rsid w:val="00C659C7"/>
    <w:pPr>
      <w:widowControl/>
      <w:tabs>
        <w:tab w:val="center" w:pos="4252"/>
        <w:tab w:val="right" w:pos="8504"/>
      </w:tabs>
      <w:snapToGrid w:val="0"/>
    </w:pPr>
    <w:rPr>
      <w:rFonts w:ascii="BIZ UDゴシック" w:eastAsia="BIZ UDゴシック" w:hAnsi="BIZ UDゴシック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6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2025-11-10T08:23:00Z</dcterms:created>
  <dcterms:modified xsi:type="dcterms:W3CDTF">2025-11-12T05:51:00Z</dcterms:modified>
</cp:coreProperties>
</file>