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F6C5" w14:textId="724B7C9D" w:rsidR="00921CF3" w:rsidRDefault="00921CF3" w:rsidP="00BD28B8">
      <w:pPr>
        <w:jc w:val="left"/>
      </w:pPr>
      <w:r>
        <w:rPr>
          <w:rFonts w:hint="eastAsia"/>
        </w:rPr>
        <w:t>第</w:t>
      </w:r>
      <w:r w:rsidR="00817CBA">
        <w:rPr>
          <w:rFonts w:hint="eastAsia"/>
        </w:rPr>
        <w:t>３</w:t>
      </w:r>
      <w:r>
        <w:rPr>
          <w:rFonts w:hint="eastAsia"/>
        </w:rPr>
        <w:t>号</w:t>
      </w:r>
      <w:r w:rsidR="00BD28B8">
        <w:rPr>
          <w:rFonts w:hint="eastAsia"/>
        </w:rPr>
        <w:t>様式</w:t>
      </w:r>
      <w:r>
        <w:rPr>
          <w:rFonts w:hint="eastAsia"/>
        </w:rPr>
        <w:t xml:space="preserve">　</w:t>
      </w:r>
    </w:p>
    <w:p w14:paraId="3A511037" w14:textId="2F8CA7EE" w:rsidR="00D70CA5" w:rsidRDefault="00A71657" w:rsidP="00A71657">
      <w:pPr>
        <w:jc w:val="center"/>
      </w:pPr>
      <w:r>
        <w:rPr>
          <w:rFonts w:hint="eastAsia"/>
        </w:rPr>
        <w:t>企業</w:t>
      </w:r>
      <w:r w:rsidR="009E56CF">
        <w:rPr>
          <w:rFonts w:hint="eastAsia"/>
        </w:rPr>
        <w:t>等</w:t>
      </w:r>
      <w:r>
        <w:rPr>
          <w:rFonts w:hint="eastAsia"/>
        </w:rPr>
        <w:t>概要</w:t>
      </w:r>
      <w:r w:rsidR="002414A1">
        <w:rPr>
          <w:rFonts w:hint="eastAsia"/>
        </w:rPr>
        <w:t>書</w:t>
      </w:r>
    </w:p>
    <w:p w14:paraId="2D4BD78A" w14:textId="51989662" w:rsidR="00A71657" w:rsidRDefault="00A716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A71657" w14:paraId="0EBBC034" w14:textId="74C3F36E" w:rsidTr="002414A1">
        <w:trPr>
          <w:trHeight w:val="624"/>
        </w:trPr>
        <w:tc>
          <w:tcPr>
            <w:tcW w:w="2263" w:type="dxa"/>
            <w:vAlign w:val="center"/>
          </w:tcPr>
          <w:p w14:paraId="1C3D0E57" w14:textId="38110F22" w:rsidR="00A71657" w:rsidRDefault="00A71657" w:rsidP="00A71657">
            <w:r>
              <w:rPr>
                <w:rFonts w:hint="eastAsia"/>
              </w:rPr>
              <w:t>名称</w:t>
            </w:r>
          </w:p>
        </w:tc>
        <w:tc>
          <w:tcPr>
            <w:tcW w:w="7081" w:type="dxa"/>
          </w:tcPr>
          <w:p w14:paraId="1C5EBE85" w14:textId="77777777" w:rsidR="00A71657" w:rsidRDefault="00A71657"/>
        </w:tc>
      </w:tr>
      <w:tr w:rsidR="00A71657" w14:paraId="30BBB62B" w14:textId="79BFBC05" w:rsidTr="002414A1">
        <w:trPr>
          <w:trHeight w:val="624"/>
        </w:trPr>
        <w:tc>
          <w:tcPr>
            <w:tcW w:w="2263" w:type="dxa"/>
            <w:vAlign w:val="center"/>
          </w:tcPr>
          <w:p w14:paraId="53C94542" w14:textId="3465E7EB" w:rsidR="00A71657" w:rsidRDefault="00A71657" w:rsidP="00A71657">
            <w:r>
              <w:rPr>
                <w:rFonts w:hint="eastAsia"/>
              </w:rPr>
              <w:t>本社所在地</w:t>
            </w:r>
          </w:p>
        </w:tc>
        <w:tc>
          <w:tcPr>
            <w:tcW w:w="7081" w:type="dxa"/>
          </w:tcPr>
          <w:p w14:paraId="4B9D0580" w14:textId="77777777" w:rsidR="00A71657" w:rsidRDefault="00A71657"/>
        </w:tc>
      </w:tr>
      <w:tr w:rsidR="00A71657" w14:paraId="10F44990" w14:textId="61E8D8BD" w:rsidTr="002414A1">
        <w:trPr>
          <w:trHeight w:val="624"/>
        </w:trPr>
        <w:tc>
          <w:tcPr>
            <w:tcW w:w="2263" w:type="dxa"/>
            <w:vAlign w:val="center"/>
          </w:tcPr>
          <w:p w14:paraId="2C485143" w14:textId="5C27E074" w:rsidR="00E07CDA" w:rsidRDefault="00A71657" w:rsidP="00A71657">
            <w:r>
              <w:rPr>
                <w:rFonts w:hint="eastAsia"/>
              </w:rPr>
              <w:t>代表者</w:t>
            </w:r>
            <w:r w:rsidR="00E07CDA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14:paraId="3CCFB150" w14:textId="77777777" w:rsidR="00A71657" w:rsidRDefault="00A71657"/>
        </w:tc>
      </w:tr>
      <w:tr w:rsidR="00A71657" w14:paraId="4DE6BEA9" w14:textId="06D21E10" w:rsidTr="002414A1">
        <w:trPr>
          <w:trHeight w:val="624"/>
        </w:trPr>
        <w:tc>
          <w:tcPr>
            <w:tcW w:w="2263" w:type="dxa"/>
            <w:vAlign w:val="center"/>
          </w:tcPr>
          <w:p w14:paraId="06B6E598" w14:textId="6034D17B" w:rsidR="00A71657" w:rsidRDefault="00A71657" w:rsidP="00A71657">
            <w:r>
              <w:rPr>
                <w:rFonts w:hint="eastAsia"/>
              </w:rPr>
              <w:t>設立年月日</w:t>
            </w:r>
          </w:p>
        </w:tc>
        <w:tc>
          <w:tcPr>
            <w:tcW w:w="7081" w:type="dxa"/>
          </w:tcPr>
          <w:p w14:paraId="45D7F0AD" w14:textId="77777777" w:rsidR="00A71657" w:rsidRDefault="00A71657"/>
        </w:tc>
      </w:tr>
      <w:tr w:rsidR="002414A1" w14:paraId="18DC1DB0" w14:textId="4E34ADC2" w:rsidTr="002414A1">
        <w:trPr>
          <w:trHeight w:val="624"/>
        </w:trPr>
        <w:tc>
          <w:tcPr>
            <w:tcW w:w="2263" w:type="dxa"/>
            <w:vMerge w:val="restart"/>
            <w:vAlign w:val="center"/>
          </w:tcPr>
          <w:p w14:paraId="03A1442E" w14:textId="4F6E93A5" w:rsidR="002414A1" w:rsidRDefault="002414A1" w:rsidP="00A71657">
            <w:r>
              <w:rPr>
                <w:rFonts w:hint="eastAsia"/>
              </w:rPr>
              <w:t>流山市内事業所</w:t>
            </w:r>
          </w:p>
        </w:tc>
        <w:tc>
          <w:tcPr>
            <w:tcW w:w="7081" w:type="dxa"/>
            <w:vAlign w:val="center"/>
          </w:tcPr>
          <w:p w14:paraId="55FAB86D" w14:textId="2FF14F93" w:rsidR="002414A1" w:rsidRDefault="002414A1" w:rsidP="00CE1B9D">
            <w:pPr>
              <w:ind w:firstLineChars="100" w:firstLine="292"/>
            </w:pPr>
            <w:r>
              <w:rPr>
                <w:rFonts w:hint="eastAsia"/>
              </w:rPr>
              <w:t>無　・　有（流山市　　　　　　　　　　　　　　　　　　　　　　）</w:t>
            </w:r>
          </w:p>
        </w:tc>
      </w:tr>
      <w:tr w:rsidR="002414A1" w14:paraId="7B655959" w14:textId="77777777" w:rsidTr="002414A1">
        <w:trPr>
          <w:trHeight w:val="624"/>
        </w:trPr>
        <w:tc>
          <w:tcPr>
            <w:tcW w:w="2263" w:type="dxa"/>
            <w:vMerge/>
            <w:vAlign w:val="center"/>
          </w:tcPr>
          <w:p w14:paraId="791B5D9A" w14:textId="6B940140" w:rsidR="002414A1" w:rsidRDefault="002414A1" w:rsidP="00A71657"/>
        </w:tc>
        <w:tc>
          <w:tcPr>
            <w:tcW w:w="7081" w:type="dxa"/>
            <w:vAlign w:val="center"/>
          </w:tcPr>
          <w:p w14:paraId="4F2ED36A" w14:textId="578678F7" w:rsidR="002414A1" w:rsidRPr="00CE1B9D" w:rsidRDefault="00CE1B9D" w:rsidP="00CE1B9D">
            <w:pPr>
              <w:ind w:firstLineChars="200" w:firstLine="545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682BA" wp14:editId="57AF0F9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52070</wp:posOffset>
                      </wp:positionV>
                      <wp:extent cx="143510" cy="143510"/>
                      <wp:effectExtent l="0" t="0" r="46990" b="46990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14351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8FE9" id="矢印: 上向き折線 1" o:spid="_x0000_s1026" style="position:absolute;left:0;text-align:left;margin-left:13.85pt;margin-top:4.1pt;width:11.3pt;height:11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/ajAIAACwFAAAOAAAAZHJzL2Uyb0RvYy54bWysVM1u1DAQviPxDpbvNJtly0/UbLVqVYRU&#10;tRVt1bPXsbsR/mPs3exy41qpEtwQFySegBu8D5S+BmMnm1alXBA5WDOe/8/fZGt7qRVZCPC1NSXN&#10;NwaUCMNtVZvzkp6e7D16RokPzFRMWSNKuhKebo8fPthqXCGGdmZVJYBgEuOLxpV0FoIrsszzmdDM&#10;b1gnDBqlBc0CqnCeVcAazK5VNhwMnmSNhcqB5cJ7vN1tjXSc8kspeDiU0otAVEmxt5BOSOc0ntl4&#10;ixXnwNys5l0b7B+60Kw2WLRPtcsCI3Oo/0ilaw7WWxk2uNWZlbLmIs2A0+SDO9Mcz5gTaRYEx7se&#10;Jv//0vKDxRGQusK3o8QwjU90/fnL1eXXgvz8fnH1/sOPd5e/Lj5ef/tE8ghW43yBMcfuCDrNoxgn&#10;X0rQBCwivDkaxC/hgROSZYJ71cMtloFwvMxHjzdzfBSOpk7GnFmbKqZ04MMLYTWJQkmnwoRTNwGw&#10;TcrNFvs+tBFrTwyPHbY9JSmslIi5lHklJA6KdYcpOlFM7CggC4bkqF6n+bB68owhslaqD8rvC1Jh&#10;HdT5xjCRaNcHtjj8tVrvnSpaE/pAXRsL91W9aVW2/uup21nj2FNbrfBd03Mgwt7xvRox3Gc+HDFA&#10;huMlbm04xEMq25TUdhIlMwtv77uP/kg8tFLS4MaU1L+ZMxCUqJcGKfk8H43iiiVltPl0iArctkxv&#10;W8xc71jEHWmH3SUx+ge1FiVYfYbLPYlV0cQMx9ol5QHWyk5oNxl/D1xMJskN18qxsG+OHY/JI6qR&#10;HCfLMwauI1JABh7Y9Xax4g6RWt8YaexkHqysE8tucO3wxpVMdO1+H3Hnb+vJ6+YnN/4NAAD//wMA&#10;UEsDBBQABgAIAAAAIQDJw+ey2gAAAAYBAAAPAAAAZHJzL2Rvd25yZXYueG1sTI7BToQwFEX3Jv5D&#10;80zcOa2gM4ShTIyJmigb0Q94A28okb4S2gH8e+tKlzf35txTHFY7iJkm3zvWcLtRIIgb1/bcafj8&#10;eLrJQPiA3OLgmDR8k4dDeXlRYN66hd9prkMnIoR9jhpMCGMupW8MWfQbNxLH7uQmiyHGqZPthEuE&#10;20EmSm2lxZ7jg8GRHg01X/XZaqjRb1/SNzKvaTNXz3d1VS3Wa319tT7sQQRaw98YfvWjOpTR6ejO&#10;3HoxaEh2u7jUkCUgYn2vUhBHDanKQJaF/K9f/gAAAP//AwBQSwECLQAUAAYACAAAACEAtoM4kv4A&#10;AADhAQAAEwAAAAAAAAAAAAAAAAAAAAAAW0NvbnRlbnRfVHlwZXNdLnhtbFBLAQItABQABgAIAAAA&#10;IQA4/SH/1gAAAJQBAAALAAAAAAAAAAAAAAAAAC8BAABfcmVscy8ucmVsc1BLAQItABQABgAIAAAA&#10;IQDRnY/ajAIAACwFAAAOAAAAAAAAAAAAAAAAAC4CAABkcnMvZTJvRG9jLnhtbFBLAQItABQABgAI&#10;AAAAIQDJw+ey2gAAAAYBAAAPAAAAAAAAAAAAAAAAAOYEAABkcnMvZG93bnJldi54bWxQSwUGAAAA&#10;AAQABADzAAAA7QUAAAAA&#10;" path="m,107633r89694,l89694,35878r-17939,l107633,r35877,35878l125571,35878r,107632l,143510,,107633xe" fillcolor="white [3201]" strokecolor="black [3200]" strokeweight="1pt">
                      <v:stroke joinstyle="miter"/>
                      <v:path arrowok="t" o:connecttype="custom" o:connectlocs="0,107633;89694,107633;89694,35878;71755,35878;107633,0;143510,35878;125571,35878;125571,143510;0,143510;0,107633" o:connectangles="0,0,0,0,0,0,0,0,0,0"/>
                    </v:shape>
                  </w:pict>
                </mc:Fallback>
              </mc:AlternateContent>
            </w:r>
            <w:r w:rsidR="002414A1" w:rsidRPr="00CE1B9D">
              <w:rPr>
                <w:rFonts w:hint="eastAsia"/>
                <w:sz w:val="22"/>
                <w:szCs w:val="21"/>
              </w:rPr>
              <w:t>市内事業所がない場合、最寄りの事業所の所在を記載</w:t>
            </w:r>
          </w:p>
          <w:p w14:paraId="29E2C326" w14:textId="79BB7EC5" w:rsidR="002414A1" w:rsidRPr="002414A1" w:rsidRDefault="002414A1" w:rsidP="002414A1">
            <w:r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A71657" w14:paraId="62754287" w14:textId="28C52916" w:rsidTr="002414A1">
        <w:trPr>
          <w:trHeight w:val="1427"/>
        </w:trPr>
        <w:tc>
          <w:tcPr>
            <w:tcW w:w="2263" w:type="dxa"/>
            <w:vAlign w:val="center"/>
          </w:tcPr>
          <w:p w14:paraId="6C81EA0C" w14:textId="0EAA1422" w:rsidR="00A71657" w:rsidRDefault="00A71657" w:rsidP="00A71657">
            <w:r>
              <w:rPr>
                <w:rFonts w:hint="eastAsia"/>
              </w:rPr>
              <w:t>主な事業内容</w:t>
            </w:r>
          </w:p>
        </w:tc>
        <w:tc>
          <w:tcPr>
            <w:tcW w:w="7081" w:type="dxa"/>
          </w:tcPr>
          <w:p w14:paraId="2EC60297" w14:textId="77777777" w:rsidR="00A71657" w:rsidRDefault="00A71657"/>
        </w:tc>
      </w:tr>
      <w:tr w:rsidR="00A71657" w14:paraId="1FB69B6A" w14:textId="7D5E2D46" w:rsidTr="002414A1">
        <w:trPr>
          <w:trHeight w:val="1408"/>
        </w:trPr>
        <w:tc>
          <w:tcPr>
            <w:tcW w:w="2263" w:type="dxa"/>
            <w:vAlign w:val="center"/>
          </w:tcPr>
          <w:p w14:paraId="4F6F1C94" w14:textId="5D59B581" w:rsidR="00A71657" w:rsidRDefault="00A71657" w:rsidP="00A71657">
            <w:r>
              <w:rPr>
                <w:rFonts w:hint="eastAsia"/>
              </w:rPr>
              <w:t>特記事項</w:t>
            </w:r>
          </w:p>
        </w:tc>
        <w:tc>
          <w:tcPr>
            <w:tcW w:w="7081" w:type="dxa"/>
          </w:tcPr>
          <w:p w14:paraId="20FBCF24" w14:textId="77777777" w:rsidR="00A71657" w:rsidRDefault="00A71657"/>
        </w:tc>
      </w:tr>
    </w:tbl>
    <w:p w14:paraId="279087BD" w14:textId="371BCF6B" w:rsidR="002414A1" w:rsidRDefault="002414A1" w:rsidP="00862E4C"/>
    <w:sectPr w:rsidR="002414A1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E5B9" w14:textId="77777777" w:rsidR="00921CF3" w:rsidRDefault="00921CF3" w:rsidP="00921CF3">
      <w:r>
        <w:separator/>
      </w:r>
    </w:p>
  </w:endnote>
  <w:endnote w:type="continuationSeparator" w:id="0">
    <w:p w14:paraId="307344B7" w14:textId="77777777" w:rsidR="00921CF3" w:rsidRDefault="00921CF3" w:rsidP="009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C91C" w14:textId="77777777" w:rsidR="00921CF3" w:rsidRDefault="00921CF3" w:rsidP="00921CF3">
      <w:r>
        <w:separator/>
      </w:r>
    </w:p>
  </w:footnote>
  <w:footnote w:type="continuationSeparator" w:id="0">
    <w:p w14:paraId="6D9E6234" w14:textId="77777777" w:rsidR="00921CF3" w:rsidRDefault="00921CF3" w:rsidP="0092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7"/>
    <w:rsid w:val="00027A05"/>
    <w:rsid w:val="00120262"/>
    <w:rsid w:val="001247F6"/>
    <w:rsid w:val="00190974"/>
    <w:rsid w:val="002414A1"/>
    <w:rsid w:val="003433DB"/>
    <w:rsid w:val="006806FA"/>
    <w:rsid w:val="00754412"/>
    <w:rsid w:val="00817CBA"/>
    <w:rsid w:val="00862E4C"/>
    <w:rsid w:val="00921CF3"/>
    <w:rsid w:val="009E56CF"/>
    <w:rsid w:val="00A71657"/>
    <w:rsid w:val="00A87F0D"/>
    <w:rsid w:val="00AE1537"/>
    <w:rsid w:val="00BD28B8"/>
    <w:rsid w:val="00CA4B78"/>
    <w:rsid w:val="00CE1B9D"/>
    <w:rsid w:val="00D70CA5"/>
    <w:rsid w:val="00E07CDA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7E976C"/>
  <w15:chartTrackingRefBased/>
  <w15:docId w15:val="{2A6CDEFA-CB1D-48CC-9B15-8CB0F72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CF3"/>
  </w:style>
  <w:style w:type="paragraph" w:styleId="a6">
    <w:name w:val="footer"/>
    <w:basedOn w:val="a"/>
    <w:link w:val="a7"/>
    <w:uiPriority w:val="99"/>
    <w:unhideWhenUsed/>
    <w:rsid w:val="00921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岡本 優里</cp:lastModifiedBy>
  <cp:revision>17</cp:revision>
  <cp:lastPrinted>2023-02-24T03:01:00Z</cp:lastPrinted>
  <dcterms:created xsi:type="dcterms:W3CDTF">2023-01-16T02:55:00Z</dcterms:created>
  <dcterms:modified xsi:type="dcterms:W3CDTF">2024-12-05T02:48:00Z</dcterms:modified>
</cp:coreProperties>
</file>