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106A" w14:textId="77777777" w:rsidR="003F6DF9" w:rsidRPr="0062477B" w:rsidRDefault="003F6DF9" w:rsidP="003F6DF9">
      <w:pPr>
        <w:snapToGrid w:val="0"/>
        <w:rPr>
          <w:rFonts w:ascii="BIZ UDP明朝 Medium" w:eastAsia="BIZ UDP明朝 Medium" w:hAnsi="BIZ UDP明朝 Medium" w:cs="Times New Roman"/>
          <w:snapToGrid w:val="0"/>
        </w:rPr>
      </w:pPr>
      <w:r w:rsidRPr="0062477B">
        <w:rPr>
          <w:rFonts w:ascii="BIZ UDP明朝 Medium" w:eastAsia="BIZ UDP明朝 Medium" w:hAnsi="BIZ UDP明朝 Medium" w:hint="eastAsia"/>
          <w:snapToGrid w:val="0"/>
        </w:rPr>
        <w:t xml:space="preserve">　別紙</w:t>
      </w:r>
    </w:p>
    <w:p w14:paraId="520D7F75" w14:textId="77777777" w:rsidR="003F6DF9" w:rsidRPr="0062477B" w:rsidRDefault="003F6DF9" w:rsidP="003F6DF9">
      <w:pPr>
        <w:pStyle w:val="a3"/>
        <w:tabs>
          <w:tab w:val="clear" w:pos="4252"/>
          <w:tab w:val="clear" w:pos="8504"/>
        </w:tabs>
        <w:snapToGrid w:val="0"/>
        <w:spacing w:after="40"/>
        <w:rPr>
          <w:rFonts w:ascii="BIZ UDP明朝 Medium" w:eastAsia="BIZ UDP明朝 Medium" w:hAnsi="BIZ UDP明朝 Medium" w:cs="Times New Roman"/>
          <w:snapToGrid w:val="0"/>
        </w:rPr>
      </w:pPr>
      <w:r w:rsidRPr="0062477B">
        <w:rPr>
          <w:rFonts w:ascii="BIZ UDP明朝 Medium" w:eastAsia="BIZ UDP明朝 Medium" w:hAnsi="BIZ UDP明朝 Medium" w:hint="eastAsia"/>
          <w:snapToGrid w:val="0"/>
        </w:rPr>
        <w:t xml:space="preserve">　自主事業計画書（　　　　年度）</w:t>
      </w:r>
    </w:p>
    <w:tbl>
      <w:tblPr>
        <w:tblW w:w="2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1"/>
        <w:gridCol w:w="1591"/>
        <w:gridCol w:w="4110"/>
        <w:gridCol w:w="2442"/>
        <w:gridCol w:w="2977"/>
        <w:gridCol w:w="1984"/>
        <w:gridCol w:w="1559"/>
        <w:gridCol w:w="1418"/>
        <w:gridCol w:w="1417"/>
        <w:gridCol w:w="1418"/>
        <w:gridCol w:w="1276"/>
      </w:tblGrid>
      <w:tr w:rsidR="00450584" w:rsidRPr="0062477B" w14:paraId="0E07B563" w14:textId="3AB86FF8" w:rsidTr="006C1D76">
        <w:trPr>
          <w:trHeight w:val="248"/>
        </w:trPr>
        <w:tc>
          <w:tcPr>
            <w:tcW w:w="641" w:type="dxa"/>
            <w:vMerge w:val="restart"/>
            <w:vAlign w:val="center"/>
          </w:tcPr>
          <w:p w14:paraId="6ADF9A3F" w14:textId="49464BEE" w:rsidR="00450584" w:rsidRPr="006C1D76" w:rsidRDefault="00450584" w:rsidP="001328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C1D76">
              <w:rPr>
                <w:rFonts w:ascii="BIZ UDP明朝 Medium" w:eastAsia="BIZ UDP明朝 Medium" w:hAnsi="BIZ UDP明朝 Medium" w:hint="eastAsia"/>
                <w:snapToGrid w:val="0"/>
              </w:rPr>
              <w:t>Ｎｏ</w:t>
            </w:r>
          </w:p>
        </w:tc>
        <w:tc>
          <w:tcPr>
            <w:tcW w:w="1591" w:type="dxa"/>
            <w:vMerge w:val="restart"/>
            <w:vAlign w:val="center"/>
          </w:tcPr>
          <w:p w14:paraId="1F2D4E90" w14:textId="77777777" w:rsidR="00450584" w:rsidRPr="006C1D76" w:rsidRDefault="00450584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6C1D76">
              <w:rPr>
                <w:rFonts w:ascii="BIZ UDP明朝 Medium" w:eastAsia="BIZ UDP明朝 Medium" w:hAnsi="BIZ UDP明朝 Medium" w:hint="eastAsia"/>
                <w:snapToGrid w:val="0"/>
              </w:rPr>
              <w:t>事業名</w:t>
            </w:r>
          </w:p>
        </w:tc>
        <w:tc>
          <w:tcPr>
            <w:tcW w:w="4110" w:type="dxa"/>
            <w:vMerge w:val="restart"/>
            <w:vAlign w:val="center"/>
          </w:tcPr>
          <w:p w14:paraId="282B9E8A" w14:textId="77777777" w:rsidR="00450584" w:rsidRPr="0062477B" w:rsidRDefault="00450584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目的・内容等</w:t>
            </w:r>
          </w:p>
        </w:tc>
        <w:tc>
          <w:tcPr>
            <w:tcW w:w="2442" w:type="dxa"/>
            <w:vMerge w:val="restart"/>
            <w:vAlign w:val="center"/>
          </w:tcPr>
          <w:p w14:paraId="2C6DDEC3" w14:textId="133C5ED0" w:rsidR="00450584" w:rsidRPr="0062477B" w:rsidRDefault="00450584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2477B">
              <w:rPr>
                <w:rFonts w:ascii="BIZ UDP明朝 Medium" w:eastAsia="BIZ UDP明朝 Medium" w:hAnsi="BIZ UDP明朝 Medium" w:hint="eastAsia"/>
                <w:snapToGrid w:val="0"/>
              </w:rPr>
              <w:t>実施時期・回数</w:t>
            </w:r>
          </w:p>
        </w:tc>
        <w:tc>
          <w:tcPr>
            <w:tcW w:w="2977" w:type="dxa"/>
            <w:vAlign w:val="center"/>
          </w:tcPr>
          <w:p w14:paraId="3900ED12" w14:textId="7F4EB3B5" w:rsidR="00450584" w:rsidRPr="005D34EA" w:rsidRDefault="005D34EA" w:rsidP="005D34EA">
            <w:pPr>
              <w:snapToGrid w:val="0"/>
              <w:spacing w:line="210" w:lineRule="exact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 xml:space="preserve">１　</w:t>
            </w:r>
            <w:r w:rsidRPr="005D34EA">
              <w:rPr>
                <w:rFonts w:ascii="BIZ UDP明朝 Medium" w:eastAsia="BIZ UDP明朝 Medium" w:hAnsi="BIZ UDP明朝 Medium" w:hint="eastAsia"/>
                <w:snapToGrid w:val="0"/>
              </w:rPr>
              <w:t>募集対象</w:t>
            </w:r>
          </w:p>
        </w:tc>
        <w:tc>
          <w:tcPr>
            <w:tcW w:w="9072" w:type="dxa"/>
            <w:gridSpan w:val="6"/>
            <w:vAlign w:val="center"/>
          </w:tcPr>
          <w:p w14:paraId="50AC5BA5" w14:textId="5179D61B" w:rsidR="00450584" w:rsidRPr="0062477B" w:rsidRDefault="00450584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自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主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事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業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予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算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額</w:t>
            </w:r>
            <w:r w:rsidR="005D34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="008B5027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>（単位：千円）</w:t>
            </w:r>
          </w:p>
        </w:tc>
      </w:tr>
      <w:tr w:rsidR="005D34EA" w:rsidRPr="0062477B" w14:paraId="4956219A" w14:textId="77777777" w:rsidTr="006C1D76">
        <w:trPr>
          <w:trHeight w:hRule="exact" w:val="300"/>
        </w:trPr>
        <w:tc>
          <w:tcPr>
            <w:tcW w:w="641" w:type="dxa"/>
            <w:vMerge/>
            <w:vAlign w:val="center"/>
          </w:tcPr>
          <w:p w14:paraId="675CAD8B" w14:textId="77777777" w:rsidR="005D34EA" w:rsidRPr="008A2764" w:rsidRDefault="005D34EA" w:rsidP="001328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697A9618" w14:textId="77777777" w:rsidR="005D34EA" w:rsidRPr="008A2764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1EDD0670" w14:textId="7777777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204CC9DC" w14:textId="7777777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64D0CEE5" w14:textId="0A028EBC" w:rsidR="005D34EA" w:rsidRPr="005D34EA" w:rsidRDefault="005D34EA" w:rsidP="005D34EA">
            <w:pPr>
              <w:snapToGrid w:val="0"/>
              <w:spacing w:line="210" w:lineRule="exact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２　募集人数</w:t>
            </w:r>
          </w:p>
        </w:tc>
        <w:tc>
          <w:tcPr>
            <w:tcW w:w="1984" w:type="dxa"/>
            <w:vMerge w:val="restart"/>
            <w:vAlign w:val="center"/>
          </w:tcPr>
          <w:p w14:paraId="06F0C809" w14:textId="77777777" w:rsidR="005D34EA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収支</w:t>
            </w:r>
          </w:p>
          <w:p w14:paraId="399E065A" w14:textId="2F86DEA5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（A-B</w:t>
            </w:r>
            <w:r>
              <w:rPr>
                <w:rFonts w:ascii="BIZ UDP明朝 Medium" w:eastAsia="BIZ UDP明朝 Medium" w:hAnsi="BIZ UDP明朝 Medium"/>
                <w:snapToGrid w:val="0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3C25A265" w14:textId="557FCE76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収入（A）</w:t>
            </w:r>
          </w:p>
        </w:tc>
        <w:tc>
          <w:tcPr>
            <w:tcW w:w="4111" w:type="dxa"/>
            <w:gridSpan w:val="3"/>
            <w:vAlign w:val="center"/>
          </w:tcPr>
          <w:p w14:paraId="3CE8C83A" w14:textId="03A55EB4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支出</w:t>
            </w:r>
          </w:p>
        </w:tc>
      </w:tr>
      <w:tr w:rsidR="005D34EA" w:rsidRPr="0062477B" w14:paraId="6DEEED51" w14:textId="77777777" w:rsidTr="006C1D76">
        <w:trPr>
          <w:trHeight w:hRule="exact" w:val="276"/>
        </w:trPr>
        <w:tc>
          <w:tcPr>
            <w:tcW w:w="641" w:type="dxa"/>
            <w:vMerge/>
            <w:vAlign w:val="center"/>
          </w:tcPr>
          <w:p w14:paraId="0853E432" w14:textId="77777777" w:rsidR="005D34EA" w:rsidRPr="008A2764" w:rsidRDefault="005D34EA" w:rsidP="001328E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1565FE13" w14:textId="77777777" w:rsidR="005D34EA" w:rsidRPr="008A2764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04D0E351" w14:textId="7777777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5CAD47AE" w14:textId="7777777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03F17BB8" w14:textId="3DE33CD9" w:rsidR="005D34EA" w:rsidRPr="0062477B" w:rsidRDefault="005D34EA" w:rsidP="005D34EA">
            <w:pPr>
              <w:snapToGrid w:val="0"/>
              <w:spacing w:line="210" w:lineRule="exact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３　一人当たりの参加費（円）</w:t>
            </w:r>
          </w:p>
        </w:tc>
        <w:tc>
          <w:tcPr>
            <w:tcW w:w="1984" w:type="dxa"/>
            <w:vMerge/>
            <w:vAlign w:val="center"/>
          </w:tcPr>
          <w:p w14:paraId="6223E4AF" w14:textId="7777777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1608F92D" w14:textId="3B04EB89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参加費</w:t>
            </w:r>
          </w:p>
        </w:tc>
        <w:tc>
          <w:tcPr>
            <w:tcW w:w="1418" w:type="dxa"/>
            <w:vAlign w:val="center"/>
          </w:tcPr>
          <w:p w14:paraId="714BE087" w14:textId="426043F0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その他</w:t>
            </w:r>
          </w:p>
        </w:tc>
        <w:tc>
          <w:tcPr>
            <w:tcW w:w="1417" w:type="dxa"/>
            <w:vAlign w:val="center"/>
          </w:tcPr>
          <w:p w14:paraId="06F18931" w14:textId="0528E7EB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講師謝礼</w:t>
            </w:r>
          </w:p>
        </w:tc>
        <w:tc>
          <w:tcPr>
            <w:tcW w:w="1418" w:type="dxa"/>
            <w:vAlign w:val="center"/>
          </w:tcPr>
          <w:p w14:paraId="7B28D0DF" w14:textId="3A6C0E7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材料費</w:t>
            </w:r>
          </w:p>
        </w:tc>
        <w:tc>
          <w:tcPr>
            <w:tcW w:w="1276" w:type="dxa"/>
            <w:vAlign w:val="center"/>
          </w:tcPr>
          <w:p w14:paraId="7EA3D352" w14:textId="03C91D27" w:rsidR="005D34EA" w:rsidRPr="0062477B" w:rsidRDefault="005D34EA" w:rsidP="001328EA">
            <w:pPr>
              <w:snapToGrid w:val="0"/>
              <w:spacing w:line="210" w:lineRule="exact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その他</w:t>
            </w:r>
          </w:p>
        </w:tc>
      </w:tr>
      <w:tr w:rsidR="005D34EA" w:rsidRPr="0062477B" w14:paraId="48D23648" w14:textId="7F449C55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58C64292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48F4D04D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72E7FE1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490B128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819FDB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44456A2" w14:textId="3FB0AE42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C1E12C" w14:textId="1B3D286B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0EBEE3C" w14:textId="4E44496E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A0291A2" w14:textId="72A9A355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4BE4D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2E6F74" w14:textId="4FA04A36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68AF624D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1567315F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32DDCDEC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0231AA5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466133C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1A0D625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0E839CA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6A1D406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F3BAC4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2F4D980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4ECE3C3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58E873C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1C2463BC" w14:textId="77777777" w:rsidTr="006C1D76">
        <w:trPr>
          <w:trHeight w:val="500"/>
        </w:trPr>
        <w:tc>
          <w:tcPr>
            <w:tcW w:w="641" w:type="dxa"/>
            <w:vMerge/>
            <w:tcBorders>
              <w:bottom w:val="nil"/>
            </w:tcBorders>
            <w:vAlign w:val="center"/>
          </w:tcPr>
          <w:p w14:paraId="2B5B1438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tcBorders>
              <w:bottom w:val="nil"/>
            </w:tcBorders>
            <w:vAlign w:val="center"/>
          </w:tcPr>
          <w:p w14:paraId="60235F90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  <w:vAlign w:val="center"/>
          </w:tcPr>
          <w:p w14:paraId="4816127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tcBorders>
              <w:bottom w:val="nil"/>
            </w:tcBorders>
            <w:vAlign w:val="center"/>
          </w:tcPr>
          <w:p w14:paraId="11D05D4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0197C0D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5CDD39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343B3FB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600932F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5BF4160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3DFCDEA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28F6B90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06FE2AD8" w14:textId="3E76714F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43794A50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1F24B6F5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5E8B8AF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2A5E841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2573E2B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C67D912" w14:textId="1826D988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5E6D989" w14:textId="1CBC3C73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D844ED7" w14:textId="24E8112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A41134E" w14:textId="261F6577" w:rsidR="005D34EA" w:rsidRPr="005D34EA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64DB79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0E5B811" w14:textId="2196EEA3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2C772C50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559A913B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25C265C4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2DC6E82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42C59CE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3221173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3A8590B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310EC67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1EE02C8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19190F76" w14:textId="77777777" w:rsidR="005D34EA" w:rsidRPr="005D34EA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172E23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5F5DCC6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72665103" w14:textId="77777777" w:rsidTr="006C1D76">
        <w:trPr>
          <w:trHeight w:val="500"/>
        </w:trPr>
        <w:tc>
          <w:tcPr>
            <w:tcW w:w="641" w:type="dxa"/>
            <w:vMerge/>
            <w:tcBorders>
              <w:bottom w:val="nil"/>
            </w:tcBorders>
            <w:vAlign w:val="center"/>
          </w:tcPr>
          <w:p w14:paraId="72EBC8EF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tcBorders>
              <w:bottom w:val="nil"/>
            </w:tcBorders>
            <w:vAlign w:val="center"/>
          </w:tcPr>
          <w:p w14:paraId="5A886ACA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  <w:vAlign w:val="center"/>
          </w:tcPr>
          <w:p w14:paraId="3E75ABD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tcBorders>
              <w:bottom w:val="nil"/>
            </w:tcBorders>
            <w:vAlign w:val="center"/>
          </w:tcPr>
          <w:p w14:paraId="434F070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49CCF41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56BD668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3B1253A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491F2F7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4C6DACBF" w14:textId="77777777" w:rsidR="005D34EA" w:rsidRPr="005D34EA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2688E92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6D65B89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48059EF5" w14:textId="67D3523E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5FBE54B1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23C3FB4B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308C42C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0FEB115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60B953D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47D3066" w14:textId="69CC6130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527ED80" w14:textId="36FF8AD0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1DC2228" w14:textId="34344AD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665E468" w14:textId="77D141F4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CF20D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1070E35" w14:textId="5E88BD32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4C93AE01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54AA7BAF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2B57CACF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620C1FB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0628C7D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6587EE6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2AD0E69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2B2A0EA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078135E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2FD7D7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1C4027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679EA7A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2A8CF407" w14:textId="77777777" w:rsidTr="006C1D76">
        <w:trPr>
          <w:trHeight w:val="500"/>
        </w:trPr>
        <w:tc>
          <w:tcPr>
            <w:tcW w:w="641" w:type="dxa"/>
            <w:vMerge/>
            <w:tcBorders>
              <w:bottom w:val="nil"/>
            </w:tcBorders>
            <w:vAlign w:val="center"/>
          </w:tcPr>
          <w:p w14:paraId="58873680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tcBorders>
              <w:bottom w:val="nil"/>
            </w:tcBorders>
            <w:vAlign w:val="center"/>
          </w:tcPr>
          <w:p w14:paraId="5642BA0B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  <w:vAlign w:val="center"/>
          </w:tcPr>
          <w:p w14:paraId="58E8274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tcBorders>
              <w:bottom w:val="nil"/>
            </w:tcBorders>
            <w:vAlign w:val="center"/>
          </w:tcPr>
          <w:p w14:paraId="5D372B6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2889D8A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4B485EC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326893F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71005F5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3657525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4EFDDE0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7C3C260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4966BE56" w14:textId="76B8E07E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1AB0011C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6D275C6C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1A117F7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2C54B9C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37FF6AC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C0A2AA0" w14:textId="40D1498D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1332D48" w14:textId="51B65C92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2CF5C65" w14:textId="77CF27B4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9EAA98D" w14:textId="65171D63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1BEDF3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89286D" w14:textId="2B2BFE13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70799FA4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3A22B6F0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60D0F8EA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4BEA202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6FDFFDE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F1DB98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3262511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00CEE23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1BC9043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9B285B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0C0D8D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214BB55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5E20E193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04EE3986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42218AF1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1BDC216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66FA752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316D92B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53A1604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70F649D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337ADD9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B93139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464454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35C1929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2CAC2097" w14:textId="01E0B1BF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05A0BCF1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027D18E9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14314E5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4296C26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4CE707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920DF12" w14:textId="5CB05C36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6535B68" w14:textId="0D1210F2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BD0B6AE" w14:textId="035D1DF8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26D8350" w14:textId="28186B14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A61135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0F9F31" w14:textId="22852ECC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0F8683BB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5627B956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4CFDF899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4636F60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458A1CD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5E819FA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2DD695F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1C433B4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A4709B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724D487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19E0D40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61337E7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0A83B2F5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367845C5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3F19702E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4DF177D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438F58D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6D50BD0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4D70657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6BF29C9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56D41F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5B87775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6F9442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53B965D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1653CB3A" w14:textId="065AD421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626B056A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3EBB9511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3D5273A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1F2CD77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54035EF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A4CA3D8" w14:textId="2EBE4254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1FC3DCD" w14:textId="4D1A7022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88C2D27" w14:textId="66E673FA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D3F7B8D" w14:textId="20FD17F1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5D2F2F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889861" w14:textId="292FB22B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6736A289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2CF3E65F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23D9A314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6F52049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3886016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07F06DE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2DB564E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22ECC2E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FFE726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F77F31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07B5CE8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64C1506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26D2B804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36064C2B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2AA4E4C4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12E8F03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0D53827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57C0A99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153776C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0BD37C9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4B607D3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4FB042D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380194E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2FBAA82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59933692" w14:textId="444AA963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27A82A5E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796E17C2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0F9275D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00BFCFCA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91E5DF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15A2BF0" w14:textId="205F0A64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526FE9" w14:textId="393640A1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ABD7DBC" w14:textId="34DB9E3E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50EE186" w14:textId="24ACF84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1A5BE2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51273C" w14:textId="28C0A5CF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7D6014EF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713A62B5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67E99C82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082610A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37599FF3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0459F97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0AC4B31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3718015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EF7CA4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7318130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D9F02C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583B7E1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1F5B16C1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6A100EF5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051AA9D8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6AF278F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7317901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69FFC601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145BF3C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26A2C8F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4E05939C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46FCB19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736F474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424D023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625DB815" w14:textId="675B14B1" w:rsidTr="006C1D76">
        <w:trPr>
          <w:trHeight w:val="500"/>
        </w:trPr>
        <w:tc>
          <w:tcPr>
            <w:tcW w:w="641" w:type="dxa"/>
            <w:vMerge w:val="restart"/>
            <w:vAlign w:val="center"/>
          </w:tcPr>
          <w:p w14:paraId="7FA17619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703C9A6F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5FFD902E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 w:val="restart"/>
            <w:vAlign w:val="center"/>
          </w:tcPr>
          <w:p w14:paraId="1D91184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2848DFE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698F1F8" w14:textId="1D06C88F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14D57E" w14:textId="2B549305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047AFF3" w14:textId="3D9C311C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6718CF9" w14:textId="728D42C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1556AD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35B9B8" w14:textId="4E7BE03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009383EC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287CD96B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58AD9684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16742C1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01CBEB3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070B3855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547CD3D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53D6FFF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A2570E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096847A6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009171F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66CDCF38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5D34EA" w:rsidRPr="0062477B" w14:paraId="5040860A" w14:textId="77777777" w:rsidTr="006C1D76">
        <w:trPr>
          <w:trHeight w:val="500"/>
        </w:trPr>
        <w:tc>
          <w:tcPr>
            <w:tcW w:w="641" w:type="dxa"/>
            <w:vMerge/>
            <w:vAlign w:val="center"/>
          </w:tcPr>
          <w:p w14:paraId="363894E1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1591" w:type="dxa"/>
            <w:vMerge/>
            <w:vAlign w:val="center"/>
          </w:tcPr>
          <w:p w14:paraId="33B452A8" w14:textId="77777777" w:rsidR="005D34EA" w:rsidRPr="008A2764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  <w:highlight w:val="yellow"/>
              </w:rPr>
            </w:pPr>
          </w:p>
        </w:tc>
        <w:tc>
          <w:tcPr>
            <w:tcW w:w="4110" w:type="dxa"/>
            <w:vMerge/>
            <w:vAlign w:val="center"/>
          </w:tcPr>
          <w:p w14:paraId="27D3D0F2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442" w:type="dxa"/>
            <w:vMerge/>
            <w:vAlign w:val="center"/>
          </w:tcPr>
          <w:p w14:paraId="0403AC8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1BFF98DB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3797D829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574C6520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8D05A5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5C275E2D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D54CD9F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69612E77" w14:textId="77777777" w:rsidR="005D34EA" w:rsidRPr="0062477B" w:rsidRDefault="005D34EA" w:rsidP="001328EA">
            <w:pPr>
              <w:snapToGrid w:val="0"/>
              <w:spacing w:line="21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</w:tbl>
    <w:p w14:paraId="5557C4B1" w14:textId="7F098934" w:rsidR="00421C4A" w:rsidRPr="005D34EA" w:rsidRDefault="003F6DF9" w:rsidP="005D34EA">
      <w:pPr>
        <w:snapToGrid w:val="0"/>
        <w:spacing w:before="40"/>
        <w:rPr>
          <w:rFonts w:ascii="BIZ UDP明朝 Medium" w:eastAsia="BIZ UDP明朝 Medium" w:hAnsi="BIZ UDP明朝 Medium" w:cs="Times New Roman"/>
          <w:snapToGrid w:val="0"/>
        </w:rPr>
      </w:pPr>
      <w:r w:rsidRPr="0062477B">
        <w:rPr>
          <w:rFonts w:ascii="BIZ UDP明朝 Medium" w:eastAsia="BIZ UDP明朝 Medium" w:hAnsi="BIZ UDP明朝 Medium" w:hint="eastAsia"/>
          <w:snapToGrid w:val="0"/>
        </w:rPr>
        <w:t xml:space="preserve">　※　指定管理者の指定期間となる期間の年度ごとに記入してください。</w:t>
      </w:r>
    </w:p>
    <w:sectPr w:rsidR="00421C4A" w:rsidRPr="005D34EA" w:rsidSect="003F6DF9">
      <w:pgSz w:w="23811" w:h="16838" w:orient="landscape" w:code="8"/>
      <w:pgMar w:top="1418" w:right="1418" w:bottom="1134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B695" w14:textId="77777777" w:rsidR="002F122B" w:rsidRDefault="002F122B" w:rsidP="002F122B">
      <w:r>
        <w:separator/>
      </w:r>
    </w:p>
  </w:endnote>
  <w:endnote w:type="continuationSeparator" w:id="0">
    <w:p w14:paraId="2C5B8E4E" w14:textId="77777777" w:rsidR="002F122B" w:rsidRDefault="002F122B" w:rsidP="002F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957D" w14:textId="77777777" w:rsidR="002F122B" w:rsidRDefault="002F122B" w:rsidP="002F122B">
      <w:r>
        <w:separator/>
      </w:r>
    </w:p>
  </w:footnote>
  <w:footnote w:type="continuationSeparator" w:id="0">
    <w:p w14:paraId="0058C44B" w14:textId="77777777" w:rsidR="002F122B" w:rsidRDefault="002F122B" w:rsidP="002F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04B"/>
    <w:multiLevelType w:val="hybridMultilevel"/>
    <w:tmpl w:val="A6B4C728"/>
    <w:lvl w:ilvl="0" w:tplc="9C4A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F9"/>
    <w:rsid w:val="002F122B"/>
    <w:rsid w:val="003F6DF9"/>
    <w:rsid w:val="00421C4A"/>
    <w:rsid w:val="00450584"/>
    <w:rsid w:val="004B03A0"/>
    <w:rsid w:val="005D34EA"/>
    <w:rsid w:val="006C1D76"/>
    <w:rsid w:val="008B5027"/>
    <w:rsid w:val="00EA747C"/>
    <w:rsid w:val="00F5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EC6E8"/>
  <w15:chartTrackingRefBased/>
  <w15:docId w15:val="{6F4C8EFE-3C46-4A42-8DB3-82901F83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DF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6DF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F6DF9"/>
    <w:rPr>
      <w:rFonts w:ascii="ＭＳ 明朝" w:eastAsia="ＭＳ 明朝" w:hAnsi="Century" w:cs="ＭＳ 明朝"/>
      <w:sz w:val="21"/>
      <w:szCs w:val="21"/>
    </w:rPr>
  </w:style>
  <w:style w:type="paragraph" w:styleId="a5">
    <w:name w:val="List Paragraph"/>
    <w:basedOn w:val="a"/>
    <w:uiPriority w:val="34"/>
    <w:qFormat/>
    <w:rsid w:val="005D34EA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2F1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22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 秀人</dc:creator>
  <cp:keywords/>
  <dc:description/>
  <cp:lastModifiedBy>森田 尚樹</cp:lastModifiedBy>
  <cp:revision>2</cp:revision>
  <cp:lastPrinted>2023-03-10T05:33:00Z</cp:lastPrinted>
  <dcterms:created xsi:type="dcterms:W3CDTF">2025-08-21T08:45:00Z</dcterms:created>
  <dcterms:modified xsi:type="dcterms:W3CDTF">2025-08-21T08:45:00Z</dcterms:modified>
</cp:coreProperties>
</file>