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106A" w14:textId="77777777" w:rsidR="003F6DF9" w:rsidRPr="0062477B" w:rsidRDefault="003F6DF9" w:rsidP="003F6DF9">
      <w:pPr>
        <w:snapToGrid w:val="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別紙</w:t>
      </w:r>
    </w:p>
    <w:p w14:paraId="520D7F75" w14:textId="77777777" w:rsidR="003F6DF9" w:rsidRPr="0062477B" w:rsidRDefault="003F6DF9" w:rsidP="003F6DF9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自主事業計画書（　　　　年度）</w:t>
      </w:r>
    </w:p>
    <w:tbl>
      <w:tblPr>
        <w:tblW w:w="2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591"/>
        <w:gridCol w:w="4110"/>
        <w:gridCol w:w="2442"/>
        <w:gridCol w:w="2977"/>
        <w:gridCol w:w="1984"/>
        <w:gridCol w:w="1559"/>
        <w:gridCol w:w="1418"/>
        <w:gridCol w:w="1417"/>
        <w:gridCol w:w="1418"/>
        <w:gridCol w:w="1276"/>
      </w:tblGrid>
      <w:tr w:rsidR="00450584" w:rsidRPr="0062477B" w14:paraId="0E07B563" w14:textId="3AB86FF8" w:rsidTr="006C1D76">
        <w:trPr>
          <w:trHeight w:val="248"/>
        </w:trPr>
        <w:tc>
          <w:tcPr>
            <w:tcW w:w="641" w:type="dxa"/>
            <w:vMerge w:val="restart"/>
            <w:vAlign w:val="center"/>
          </w:tcPr>
          <w:p w14:paraId="6ADF9A3F" w14:textId="49464BEE" w:rsidR="00450584" w:rsidRPr="006C1D76" w:rsidRDefault="00450584" w:rsidP="001328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C1D76">
              <w:rPr>
                <w:rFonts w:ascii="BIZ UDP明朝 Medium" w:eastAsia="BIZ UDP明朝 Medium" w:hAnsi="BIZ UDP明朝 Medium" w:hint="eastAsia"/>
                <w:snapToGrid w:val="0"/>
              </w:rPr>
              <w:t>Ｎｏ</w:t>
            </w:r>
          </w:p>
        </w:tc>
        <w:tc>
          <w:tcPr>
            <w:tcW w:w="1591" w:type="dxa"/>
            <w:vMerge w:val="restart"/>
            <w:vAlign w:val="center"/>
          </w:tcPr>
          <w:p w14:paraId="1F2D4E90" w14:textId="77777777" w:rsidR="00450584" w:rsidRPr="006C1D76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6C1D76">
              <w:rPr>
                <w:rFonts w:ascii="BIZ UDP明朝 Medium" w:eastAsia="BIZ UDP明朝 Medium" w:hAnsi="BIZ UDP明朝 Medium" w:hint="eastAsia"/>
                <w:snapToGrid w:val="0"/>
              </w:rPr>
              <w:t>事業名</w:t>
            </w:r>
          </w:p>
        </w:tc>
        <w:tc>
          <w:tcPr>
            <w:tcW w:w="4110" w:type="dxa"/>
            <w:vMerge w:val="restart"/>
            <w:vAlign w:val="center"/>
          </w:tcPr>
          <w:p w14:paraId="282B9E8A" w14:textId="77777777" w:rsidR="00450584" w:rsidRPr="0062477B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目的・内容等</w:t>
            </w:r>
          </w:p>
        </w:tc>
        <w:tc>
          <w:tcPr>
            <w:tcW w:w="2442" w:type="dxa"/>
            <w:vMerge w:val="restart"/>
            <w:vAlign w:val="center"/>
          </w:tcPr>
          <w:p w14:paraId="2C6DDEC3" w14:textId="133C5ED0" w:rsidR="00450584" w:rsidRPr="0062477B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実施時期・回数</w:t>
            </w:r>
          </w:p>
        </w:tc>
        <w:tc>
          <w:tcPr>
            <w:tcW w:w="2977" w:type="dxa"/>
            <w:vAlign w:val="center"/>
          </w:tcPr>
          <w:p w14:paraId="3900ED12" w14:textId="7F4EB3B5" w:rsidR="00450584" w:rsidRPr="005D34EA" w:rsidRDefault="005D34EA" w:rsidP="005D34EA">
            <w:pPr>
              <w:snapToGrid w:val="0"/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１　</w:t>
            </w:r>
            <w:r w:rsidRPr="005D34EA">
              <w:rPr>
                <w:rFonts w:ascii="BIZ UDP明朝 Medium" w:eastAsia="BIZ UDP明朝 Medium" w:hAnsi="BIZ UDP明朝 Medium" w:hint="eastAsia"/>
                <w:snapToGrid w:val="0"/>
              </w:rPr>
              <w:t>募集対象</w:t>
            </w:r>
          </w:p>
        </w:tc>
        <w:tc>
          <w:tcPr>
            <w:tcW w:w="9072" w:type="dxa"/>
            <w:gridSpan w:val="6"/>
            <w:vAlign w:val="center"/>
          </w:tcPr>
          <w:p w14:paraId="50AC5BA5" w14:textId="5179D61B" w:rsidR="00450584" w:rsidRPr="0062477B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自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主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事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業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予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算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額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8B5027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（単位：千円）</w:t>
            </w:r>
          </w:p>
        </w:tc>
      </w:tr>
      <w:tr w:rsidR="005D34EA" w:rsidRPr="0062477B" w14:paraId="4956219A" w14:textId="77777777" w:rsidTr="006C1D76">
        <w:trPr>
          <w:trHeight w:hRule="exact" w:val="300"/>
        </w:trPr>
        <w:tc>
          <w:tcPr>
            <w:tcW w:w="641" w:type="dxa"/>
            <w:vMerge/>
            <w:vAlign w:val="center"/>
          </w:tcPr>
          <w:p w14:paraId="675CAD8B" w14:textId="77777777" w:rsidR="005D34EA" w:rsidRPr="008A2764" w:rsidRDefault="005D34EA" w:rsidP="001328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697A9618" w14:textId="77777777" w:rsidR="005D34EA" w:rsidRPr="008A2764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EDD0670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204CC9DC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4D0CEE5" w14:textId="0A028EBC" w:rsidR="005D34EA" w:rsidRPr="005D34EA" w:rsidRDefault="005D34EA" w:rsidP="005D34EA">
            <w:pPr>
              <w:snapToGrid w:val="0"/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２　募集人数</w:t>
            </w:r>
          </w:p>
        </w:tc>
        <w:tc>
          <w:tcPr>
            <w:tcW w:w="1984" w:type="dxa"/>
            <w:vMerge w:val="restart"/>
            <w:vAlign w:val="center"/>
          </w:tcPr>
          <w:p w14:paraId="06F0C809" w14:textId="77777777" w:rsidR="005D34EA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収支</w:t>
            </w:r>
          </w:p>
          <w:p w14:paraId="399E065A" w14:textId="2F86DEA5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（A-B</w:t>
            </w:r>
            <w:r>
              <w:rPr>
                <w:rFonts w:ascii="BIZ UDP明朝 Medium" w:eastAsia="BIZ UDP明朝 Medium" w:hAnsi="BIZ UDP明朝 Medium"/>
                <w:snapToGrid w:val="0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3C25A265" w14:textId="557FCE76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収入（A）</w:t>
            </w:r>
          </w:p>
        </w:tc>
        <w:tc>
          <w:tcPr>
            <w:tcW w:w="4111" w:type="dxa"/>
            <w:gridSpan w:val="3"/>
            <w:vAlign w:val="center"/>
          </w:tcPr>
          <w:p w14:paraId="3CE8C83A" w14:textId="03A55EB4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支出</w:t>
            </w:r>
          </w:p>
        </w:tc>
      </w:tr>
      <w:tr w:rsidR="005D34EA" w:rsidRPr="0062477B" w14:paraId="6DEEED51" w14:textId="77777777" w:rsidTr="006C1D76">
        <w:trPr>
          <w:trHeight w:hRule="exact" w:val="276"/>
        </w:trPr>
        <w:tc>
          <w:tcPr>
            <w:tcW w:w="641" w:type="dxa"/>
            <w:vMerge/>
            <w:vAlign w:val="center"/>
          </w:tcPr>
          <w:p w14:paraId="0853E432" w14:textId="77777777" w:rsidR="005D34EA" w:rsidRPr="008A2764" w:rsidRDefault="005D34EA" w:rsidP="001328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1565FE13" w14:textId="77777777" w:rsidR="005D34EA" w:rsidRPr="008A2764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04D0E351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5CAD47AE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3F17BB8" w14:textId="3DE33CD9" w:rsidR="005D34EA" w:rsidRPr="0062477B" w:rsidRDefault="005D34EA" w:rsidP="005D34EA">
            <w:pPr>
              <w:snapToGrid w:val="0"/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３　一人当たりの参加費（円）</w:t>
            </w:r>
          </w:p>
        </w:tc>
        <w:tc>
          <w:tcPr>
            <w:tcW w:w="1984" w:type="dxa"/>
            <w:vMerge/>
            <w:vAlign w:val="center"/>
          </w:tcPr>
          <w:p w14:paraId="6223E4AF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608F92D" w14:textId="3B04EB89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参加費</w:t>
            </w:r>
          </w:p>
        </w:tc>
        <w:tc>
          <w:tcPr>
            <w:tcW w:w="1418" w:type="dxa"/>
            <w:vAlign w:val="center"/>
          </w:tcPr>
          <w:p w14:paraId="714BE087" w14:textId="426043F0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06F18931" w14:textId="0528E7EB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講師謝礼</w:t>
            </w:r>
          </w:p>
        </w:tc>
        <w:tc>
          <w:tcPr>
            <w:tcW w:w="1418" w:type="dxa"/>
            <w:vAlign w:val="center"/>
          </w:tcPr>
          <w:p w14:paraId="7B28D0DF" w14:textId="3A6C0E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材料費</w:t>
            </w:r>
          </w:p>
        </w:tc>
        <w:tc>
          <w:tcPr>
            <w:tcW w:w="1276" w:type="dxa"/>
            <w:vAlign w:val="center"/>
          </w:tcPr>
          <w:p w14:paraId="7EA3D352" w14:textId="03C91D2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その他</w:t>
            </w:r>
          </w:p>
        </w:tc>
      </w:tr>
      <w:tr w:rsidR="005D34EA" w:rsidRPr="0062477B" w14:paraId="48D23648" w14:textId="7F449C55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58C64292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48F4D04D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72E7FE1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490B128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819FDB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44456A2" w14:textId="3FB0AE4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C1E12C" w14:textId="1B3D286B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EBEE3C" w14:textId="4E44496E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0291A2" w14:textId="72A9A355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4BE4D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2E6F74" w14:textId="4FA04A36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68AF624D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1567315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32DDCDEC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0231AA5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66133C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1A0D625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0E839CA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6A1D406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F3BAC4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2F4D980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ECE3C3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8E873C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1C2463BC" w14:textId="77777777" w:rsidTr="006C1D76">
        <w:trPr>
          <w:trHeight w:val="500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2B5B1438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14:paraId="60235F9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  <w:vAlign w:val="center"/>
          </w:tcPr>
          <w:p w14:paraId="4816127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14:paraId="11D05D4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197C0D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5CDD39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43B3FB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600932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BF4160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3DFCDEA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28F6B90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6FE2AD8" w14:textId="3E76714F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43794A5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1F24B6F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5E8B8AF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2A5E841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2573E2B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67D912" w14:textId="1826D988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E6D989" w14:textId="1CBC3C7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844ED7" w14:textId="24E8112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41134E" w14:textId="261F6577" w:rsidR="005D34EA" w:rsidRPr="005D34EA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64DB79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E5B811" w14:textId="2196EEA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C772C50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559A913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5C265C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2DC6E82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2C59CE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221173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3A8590B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310EC67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EE02C8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19190F76" w14:textId="77777777" w:rsidR="005D34EA" w:rsidRPr="005D34EA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172E23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F5DCC6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72665103" w14:textId="77777777" w:rsidTr="006C1D76">
        <w:trPr>
          <w:trHeight w:val="500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72EBC8E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14:paraId="5A886ACA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  <w:vAlign w:val="center"/>
          </w:tcPr>
          <w:p w14:paraId="3E75ABD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14:paraId="434F070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49CCF41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6BD668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B1253A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491F2F7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4C6DACBF" w14:textId="77777777" w:rsidR="005D34EA" w:rsidRPr="005D34EA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2688E92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6D65B89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48059EF5" w14:textId="67D3523E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5FBE54B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23C3FB4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308C42C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0FEB115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0B953D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47D3066" w14:textId="69CC6130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27ED80" w14:textId="36FF8AD0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DC2228" w14:textId="34344AD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65E468" w14:textId="77D141F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CF20D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070E35" w14:textId="5E88BD3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4C93AE01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54AA7BA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B57CAC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620C1FB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628C7D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587EE6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AD0E69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2B2A0EA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78135E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2FD7D7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1C4027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79EA7A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A8CF407" w14:textId="77777777" w:rsidTr="006C1D76">
        <w:trPr>
          <w:trHeight w:val="500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5887368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14:paraId="5642BA0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  <w:vAlign w:val="center"/>
          </w:tcPr>
          <w:p w14:paraId="58E8274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14:paraId="5D372B6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2889D8A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B485EC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26893F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71005F5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3657525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4EFDDE0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7C3C260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4966BE56" w14:textId="76B8E07E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1AB0011C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6D275C6C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1A117F7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2C54B9C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7FF6AC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C0A2AA0" w14:textId="40D1498D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332D48" w14:textId="51B65C9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2CF5C65" w14:textId="77CF27B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EAA98D" w14:textId="65171D6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BEDF3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89286D" w14:textId="2B2BFE1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70799FA4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A22B6F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60D0F8EA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4BEA202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6FDFFDE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F1DB98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3262511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00CEE23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BC9043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9B285B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0C0D8D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214BB55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5E20E193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04EE3986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42218AF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BDC216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66FA752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16D92B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53A1604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70F649D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37ADD9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B93139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464454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5C1929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CAC2097" w14:textId="01E0B1BF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05A0BCF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027D18E9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14314E5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4296C26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4CE707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20DF12" w14:textId="5CB05C36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535B68" w14:textId="0D1210F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D0B6AE" w14:textId="035D1DF8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6D8350" w14:textId="28186B1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A61135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0F9F31" w14:textId="22852ECC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F8683BB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5627B956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4CFDF899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4636F60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58A1CD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E819FA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DD695F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1C433B4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A4709B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724D487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9E0D40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1337E7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A83B2F5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67845C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3F19702E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4DF177D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38F58D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D50BD0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4D70657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6BF29C9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56D41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B87775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6F9442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3B965D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1653CB3A" w14:textId="065AD421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626B056A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3EBB951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3D5273A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1F2CD77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4035EF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A4CA3D8" w14:textId="2EBE425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FC3DCD" w14:textId="4D1A702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8C2D27" w14:textId="66E673FA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D3F7B8D" w14:textId="20FD17F1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D2F2F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889861" w14:textId="292FB22B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6736A289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2CF3E65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3D9A31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6F52049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3886016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7F06DE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DB564E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22ECC2E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FFE726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F77F31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7B5CE8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4C1506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6D2B804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6064C2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AA4E4C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2E8F03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D53827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7C0A99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153776C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0BD37C9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B607D3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FB042D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80194E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2FBAA82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59933692" w14:textId="444AA963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27A82A5E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796E17C2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0F9275D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00BFCFC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91E5D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15A2BF0" w14:textId="205F0A6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526FE9" w14:textId="393640A1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BD7DBC" w14:textId="34DB9E3E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0EE186" w14:textId="24ACF84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A5BE2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51273C" w14:textId="28C0A5CF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7D6014EF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713A62B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67E99C82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082610A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37599FF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459F97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0AC4B31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3718015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EF7CA4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7318130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D9F02C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83B7E1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1F5B16C1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6A100EF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051AA9D8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6AF278F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7317901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9FFC60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145BF3C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26A2C8F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E05939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6FCB19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736F47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424D023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625DB815" w14:textId="675B14B1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7FA17619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703C9A6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5FFD902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1D91184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2848DFE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98F1F8" w14:textId="1D06C88F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14D57E" w14:textId="2B549305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47AFF3" w14:textId="3D9C311C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718CF9" w14:textId="728D42C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556AD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35B9B8" w14:textId="4E7BE03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09383EC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287CD96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58AD968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6742C1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1CBEB3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70B385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547CD3D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53D6FF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A2570E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96847A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09171F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6CDCF3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5040860A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63894E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33B452A8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27D3D0F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403AC8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1BFF98D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3797D82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574C652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8D05A5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C275E2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D54CD9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9612E7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</w:tbl>
    <w:p w14:paraId="5557C4B1" w14:textId="7F098934" w:rsidR="00421C4A" w:rsidRPr="005D34EA" w:rsidRDefault="003F6DF9" w:rsidP="005D34EA">
      <w:pPr>
        <w:snapToGrid w:val="0"/>
        <w:spacing w:before="4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※　指定管理者の指定期間となる期間の年度ごとに記入してください。</w:t>
      </w:r>
    </w:p>
    <w:sectPr w:rsidR="00421C4A" w:rsidRPr="005D34EA" w:rsidSect="003F6DF9">
      <w:pgSz w:w="23811" w:h="16838" w:orient="landscape" w:code="8"/>
      <w:pgMar w:top="1418" w:right="1418" w:bottom="1134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B695" w14:textId="77777777" w:rsidR="002F122B" w:rsidRDefault="002F122B" w:rsidP="002F122B">
      <w:r>
        <w:separator/>
      </w:r>
    </w:p>
  </w:endnote>
  <w:endnote w:type="continuationSeparator" w:id="0">
    <w:p w14:paraId="2C5B8E4E" w14:textId="77777777" w:rsidR="002F122B" w:rsidRDefault="002F122B" w:rsidP="002F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957D" w14:textId="77777777" w:rsidR="002F122B" w:rsidRDefault="002F122B" w:rsidP="002F122B">
      <w:r>
        <w:separator/>
      </w:r>
    </w:p>
  </w:footnote>
  <w:footnote w:type="continuationSeparator" w:id="0">
    <w:p w14:paraId="0058C44B" w14:textId="77777777" w:rsidR="002F122B" w:rsidRDefault="002F122B" w:rsidP="002F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04B"/>
    <w:multiLevelType w:val="hybridMultilevel"/>
    <w:tmpl w:val="A6B4C728"/>
    <w:lvl w:ilvl="0" w:tplc="9C4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9"/>
    <w:rsid w:val="002F122B"/>
    <w:rsid w:val="003F6DF9"/>
    <w:rsid w:val="00421C4A"/>
    <w:rsid w:val="00450584"/>
    <w:rsid w:val="005D34EA"/>
    <w:rsid w:val="006C1D76"/>
    <w:rsid w:val="008B5027"/>
    <w:rsid w:val="00EA747C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EC6E8"/>
  <w15:chartTrackingRefBased/>
  <w15:docId w15:val="{6F4C8EFE-3C46-4A42-8DB3-82901F8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F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DF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F6DF9"/>
    <w:rPr>
      <w:rFonts w:ascii="ＭＳ 明朝" w:eastAsia="ＭＳ 明朝" w:hAnsi="Century" w:cs="ＭＳ 明朝"/>
      <w:sz w:val="21"/>
      <w:szCs w:val="21"/>
    </w:rPr>
  </w:style>
  <w:style w:type="paragraph" w:styleId="a5">
    <w:name w:val="List Paragraph"/>
    <w:basedOn w:val="a"/>
    <w:uiPriority w:val="34"/>
    <w:qFormat/>
    <w:rsid w:val="005D34EA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2F1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22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dc:description/>
  <cp:lastModifiedBy>nabe</cp:lastModifiedBy>
  <cp:revision>2</cp:revision>
  <cp:lastPrinted>2023-03-10T05:33:00Z</cp:lastPrinted>
  <dcterms:created xsi:type="dcterms:W3CDTF">2024-09-03T05:43:00Z</dcterms:created>
  <dcterms:modified xsi:type="dcterms:W3CDTF">2024-09-03T05:43:00Z</dcterms:modified>
</cp:coreProperties>
</file>