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5631" w14:textId="77777777" w:rsidR="00BD096D" w:rsidRPr="001C09A0" w:rsidRDefault="00BD096D" w:rsidP="00BD096D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1C09A0">
        <w:rPr>
          <w:rFonts w:hAnsi="ＭＳ 明朝" w:cs="ＭＳ Ｐゴシック" w:hint="eastAsia"/>
          <w:kern w:val="0"/>
          <w:sz w:val="24"/>
          <w:szCs w:val="24"/>
        </w:rPr>
        <w:t>第２号様式</w:t>
      </w:r>
      <w:bookmarkStart w:id="0" w:name="MOKUJI_31"/>
      <w:bookmarkStart w:id="1" w:name="JUMP_SEQ_51"/>
      <w:bookmarkEnd w:id="0"/>
      <w:bookmarkEnd w:id="1"/>
      <w:r w:rsidRPr="001C09A0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14:paraId="2CE07F4D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p w14:paraId="3B807D39" w14:textId="77777777" w:rsidR="00CF4CCC" w:rsidRPr="001C09A0" w:rsidRDefault="00CF4CCC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cs="Times New Roman"/>
          <w:snapToGrid w:val="0"/>
        </w:rPr>
      </w:pPr>
      <w:r w:rsidRPr="001C09A0">
        <w:rPr>
          <w:rFonts w:hint="eastAsia"/>
          <w:snapToGrid w:val="0"/>
        </w:rPr>
        <w:t xml:space="preserve">　事業計画書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1470"/>
        <w:gridCol w:w="630"/>
        <w:gridCol w:w="1260"/>
      </w:tblGrid>
      <w:tr w:rsidR="00CF4CCC" w:rsidRPr="001C09A0" w14:paraId="204A43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4B50BBCA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公の施設の名称</w:t>
            </w:r>
          </w:p>
        </w:tc>
        <w:tc>
          <w:tcPr>
            <w:tcW w:w="6300" w:type="dxa"/>
            <w:gridSpan w:val="5"/>
            <w:vAlign w:val="center"/>
          </w:tcPr>
          <w:p w14:paraId="7341042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28991E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5C145F47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300" w:type="dxa"/>
            <w:gridSpan w:val="5"/>
            <w:vAlign w:val="center"/>
          </w:tcPr>
          <w:p w14:paraId="14980F8C" w14:textId="77777777" w:rsidR="00CF4CCC" w:rsidRPr="001C09A0" w:rsidRDefault="00CF4CC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F4CCC" w:rsidRPr="001C09A0" w14:paraId="54F56B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153EF650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申請団体名</w:t>
            </w:r>
          </w:p>
        </w:tc>
        <w:tc>
          <w:tcPr>
            <w:tcW w:w="6300" w:type="dxa"/>
            <w:gridSpan w:val="5"/>
            <w:vAlign w:val="center"/>
          </w:tcPr>
          <w:p w14:paraId="2B7C271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6F08C6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6625855C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2940" w:type="dxa"/>
            <w:gridSpan w:val="2"/>
            <w:vAlign w:val="center"/>
          </w:tcPr>
          <w:p w14:paraId="487A16C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EC9A465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1890" w:type="dxa"/>
            <w:gridSpan w:val="2"/>
            <w:vAlign w:val="center"/>
          </w:tcPr>
          <w:p w14:paraId="68B47C13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月　日</w:t>
            </w:r>
          </w:p>
        </w:tc>
      </w:tr>
      <w:tr w:rsidR="00CF4CCC" w:rsidRPr="001C09A0" w14:paraId="455F59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3EAF8381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団体所在地</w:t>
            </w:r>
          </w:p>
        </w:tc>
        <w:tc>
          <w:tcPr>
            <w:tcW w:w="6300" w:type="dxa"/>
            <w:gridSpan w:val="5"/>
            <w:vAlign w:val="center"/>
          </w:tcPr>
          <w:p w14:paraId="6E54C6E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145B1B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760C4999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40" w:type="dxa"/>
            <w:gridSpan w:val="2"/>
            <w:vAlign w:val="center"/>
          </w:tcPr>
          <w:p w14:paraId="50707B1A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62F6C7D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1890" w:type="dxa"/>
            <w:gridSpan w:val="2"/>
            <w:vAlign w:val="center"/>
          </w:tcPr>
          <w:p w14:paraId="6461BB4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214A64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0646E62A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Ｅ－ｍａｉｌ</w:t>
            </w:r>
          </w:p>
        </w:tc>
        <w:tc>
          <w:tcPr>
            <w:tcW w:w="6300" w:type="dxa"/>
            <w:gridSpan w:val="5"/>
            <w:vAlign w:val="center"/>
          </w:tcPr>
          <w:p w14:paraId="68F88670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 w14:paraId="694E79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Align w:val="center"/>
          </w:tcPr>
          <w:p w14:paraId="3E0B19A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現在管理運営している類似施設名</w:t>
            </w:r>
          </w:p>
        </w:tc>
        <w:tc>
          <w:tcPr>
            <w:tcW w:w="1260" w:type="dxa"/>
            <w:vAlign w:val="center"/>
          </w:tcPr>
          <w:p w14:paraId="4AE48A3D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470" w:type="dxa"/>
            <w:vAlign w:val="center"/>
          </w:tcPr>
          <w:p w14:paraId="3C982D30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主な業務内容</w:t>
            </w:r>
          </w:p>
        </w:tc>
        <w:tc>
          <w:tcPr>
            <w:tcW w:w="1890" w:type="dxa"/>
            <w:gridSpan w:val="2"/>
            <w:vAlign w:val="center"/>
          </w:tcPr>
          <w:p w14:paraId="350A5AE9" w14:textId="77777777"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運営開始年月日</w:t>
            </w:r>
          </w:p>
        </w:tc>
      </w:tr>
      <w:tr w:rsidR="00CF4CCC" w:rsidRPr="001C09A0" w14:paraId="0305DD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029CFF4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BFA7FA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3FF948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EF25A6E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6284282B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71031B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13099679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71DE4C17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819FEAB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84BF11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346DBD47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65EC4D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1F361A50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99C32DF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8587D9C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5D7B963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6FF00492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0AAAEE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356F8A3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1315C35C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44F46B6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FCA079E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34931C21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1F4B69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5A996135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9330372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5181A69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8B9FA7F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21CBB780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4B10D6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2B17DF07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4DD3C903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50D35E2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7CF740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4CA402EB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689FD7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5FFA152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80A3018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9E3C1AA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1897266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60F66C26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616237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57167B74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148AFB78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32DDD468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32A5AE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0AEDD71D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3E31F7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14:paraId="100369CA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FE2905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A789F53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0850C65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14:paraId="5B393EFB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1817F1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14:paraId="1DE46AF1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5EE7611D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6D856CE6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2AFABD1" w14:textId="77777777"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14:paraId="185F38EF" w14:textId="77777777"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 w14:paraId="010C41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6"/>
            <w:vAlign w:val="center"/>
          </w:tcPr>
          <w:p w14:paraId="699E82C9" w14:textId="77777777" w:rsidR="00CF4CCC" w:rsidRPr="001C09A0" w:rsidRDefault="00CF4CCC" w:rsidP="001C09A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  <w:spacing w:val="105"/>
              </w:rPr>
              <w:t>事業計</w:t>
            </w:r>
            <w:r w:rsidRPr="001C09A0">
              <w:rPr>
                <w:rFonts w:hint="eastAsia"/>
                <w:snapToGrid w:val="0"/>
              </w:rPr>
              <w:t>画（別紙可）</w:t>
            </w:r>
          </w:p>
        </w:tc>
      </w:tr>
      <w:tr w:rsidR="00CF4CCC" w:rsidRPr="001C09A0" w14:paraId="2EA1E8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6"/>
          </w:tcPr>
          <w:p w14:paraId="4E2CFAE4" w14:textId="77777777" w:rsidR="00CF4CCC" w:rsidRPr="001C09A0" w:rsidRDefault="00CF4CCC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【管理運営を行うに当たっての経営方針について】</w:t>
            </w:r>
          </w:p>
        </w:tc>
      </w:tr>
      <w:tr w:rsidR="00CF4CCC" w:rsidRPr="001C09A0" w14:paraId="40F8D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6"/>
          </w:tcPr>
          <w:p w14:paraId="1469FC18" w14:textId="77777777" w:rsidR="00CF4CCC" w:rsidRPr="001C09A0" w:rsidRDefault="00CF4CCC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【安心・安全面からの管理運営の具体策など特徴的取組について】</w:t>
            </w:r>
          </w:p>
        </w:tc>
      </w:tr>
    </w:tbl>
    <w:p w14:paraId="24E9CF15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p w14:paraId="38BA0C41" w14:textId="77777777" w:rsidR="00CF4CCC" w:rsidRPr="001C09A0" w:rsidRDefault="00CF4CCC">
      <w:pPr>
        <w:snapToGrid w:val="0"/>
        <w:rPr>
          <w:rFonts w:cs="Times New Roman"/>
          <w:snapToGrid w:val="0"/>
        </w:rPr>
      </w:pPr>
      <w:r w:rsidRPr="001C09A0"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CCC" w:rsidRPr="001C09A0" w14:paraId="618EDA77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</w:tcPr>
          <w:p w14:paraId="5474F939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【施設の管理について】</w:t>
            </w:r>
          </w:p>
          <w:p w14:paraId="2689D0DB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職員の配置（指揮命令系統が分かる組織図を含む。）</w:t>
            </w:r>
          </w:p>
          <w:p w14:paraId="101E308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7138BC7A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8A383D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404A73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職員の研修計画</w:t>
            </w:r>
          </w:p>
        </w:tc>
      </w:tr>
      <w:tr w:rsidR="00CF4CCC" w:rsidRPr="001C09A0" w14:paraId="068CB205" w14:textId="77777777">
        <w:tblPrEx>
          <w:tblCellMar>
            <w:top w:w="0" w:type="dxa"/>
            <w:bottom w:w="0" w:type="dxa"/>
          </w:tblCellMar>
        </w:tblPrEx>
        <w:trPr>
          <w:trHeight w:hRule="exact" w:val="7140"/>
        </w:trPr>
        <w:tc>
          <w:tcPr>
            <w:tcW w:w="7980" w:type="dxa"/>
          </w:tcPr>
          <w:p w14:paraId="405FF500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【施設の運営について】</w:t>
            </w:r>
          </w:p>
          <w:p w14:paraId="3C46DED0" w14:textId="77777777" w:rsidR="00CF4CCC" w:rsidRPr="001C09A0" w:rsidRDefault="00CF4CCC">
            <w:pPr>
              <w:snapToGrid w:val="0"/>
              <w:ind w:left="210" w:hanging="21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年間の事業計画（</w:t>
            </w:r>
            <w:r w:rsidR="002164FE">
              <w:rPr>
                <w:rFonts w:hint="eastAsia"/>
                <w:snapToGrid w:val="0"/>
              </w:rPr>
              <w:t>自主事業については別紙</w:t>
            </w:r>
            <w:r w:rsidRPr="001C09A0">
              <w:rPr>
                <w:rFonts w:hint="eastAsia"/>
                <w:snapToGrid w:val="0"/>
              </w:rPr>
              <w:t>「自主事業計画書」に記入のこと）</w:t>
            </w:r>
          </w:p>
          <w:p w14:paraId="05DE94E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70406E3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089148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5E60FC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5F84C1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サービスを向上させるための方策</w:t>
            </w:r>
          </w:p>
          <w:p w14:paraId="218BEAE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FC0831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772DF24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3CE743FA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F27B287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３　利用者等の要望の把握及び実現策</w:t>
            </w:r>
          </w:p>
          <w:p w14:paraId="00F89D5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CB7EFB6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1773F74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6E336A3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5B3FA1B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４　利用者のトラブルの未然防止と対処方法</w:t>
            </w:r>
          </w:p>
          <w:p w14:paraId="448ED76B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36EAF625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EF1ADD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8A757D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6E0BBA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５　その他（地域や他の施設との連携等）</w:t>
            </w:r>
          </w:p>
        </w:tc>
      </w:tr>
    </w:tbl>
    <w:p w14:paraId="5E9618F2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p w14:paraId="3F47DF6B" w14:textId="77777777" w:rsidR="00CF4CCC" w:rsidRPr="001C09A0" w:rsidRDefault="00CF4CCC">
      <w:pPr>
        <w:snapToGrid w:val="0"/>
        <w:rPr>
          <w:rFonts w:cs="Times New Roman"/>
          <w:snapToGrid w:val="0"/>
        </w:rPr>
      </w:pPr>
      <w:r w:rsidRPr="001C09A0"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CCC" w:rsidRPr="001C09A0" w14:paraId="5F853A4E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980" w:type="dxa"/>
          </w:tcPr>
          <w:p w14:paraId="4352EE1A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【個人情報の保護の措置について】</w:t>
            </w:r>
          </w:p>
        </w:tc>
      </w:tr>
      <w:tr w:rsidR="00CF4CCC" w:rsidRPr="001C09A0" w14:paraId="2A10A432" w14:textId="77777777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7980" w:type="dxa"/>
          </w:tcPr>
          <w:p w14:paraId="151A9A88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【緊急時対策について】</w:t>
            </w:r>
          </w:p>
          <w:p w14:paraId="38A6FEDE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防犯、防災の対応</w:t>
            </w:r>
          </w:p>
          <w:p w14:paraId="798C4B9C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163D8C05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231687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C819677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22762907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その他緊急時の対応</w:t>
            </w:r>
          </w:p>
        </w:tc>
      </w:tr>
      <w:tr w:rsidR="00CF4CCC" w:rsidRPr="001C09A0" w14:paraId="40D4EFCC" w14:textId="7777777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</w:tcPr>
          <w:p w14:paraId="5B77E3E9" w14:textId="77777777"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【団体の理念について】</w:t>
            </w:r>
          </w:p>
          <w:p w14:paraId="216F4201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団体の経営方針等</w:t>
            </w:r>
          </w:p>
          <w:p w14:paraId="4443EA7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7C86C9B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59F586A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3B3BF41C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610B389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指定管理者の指定を申請した理由</w:t>
            </w:r>
          </w:p>
          <w:p w14:paraId="49C44EAF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0B0B6718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F7EBD30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4C2CC07D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14:paraId="6BE16462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３　施設の現状に対する考え方及び将来展望</w:t>
            </w:r>
          </w:p>
        </w:tc>
      </w:tr>
      <w:tr w:rsidR="00CF4CCC" w:rsidRPr="001C09A0" w14:paraId="5A252EC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980" w:type="dxa"/>
            <w:vAlign w:val="center"/>
          </w:tcPr>
          <w:p w14:paraId="44004A0A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その他　特記すべき事項があれば記入してください。</w:t>
            </w:r>
          </w:p>
        </w:tc>
      </w:tr>
      <w:tr w:rsidR="00CF4CCC" w:rsidRPr="001C09A0" w14:paraId="09C3AC5C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</w:tcPr>
          <w:p w14:paraId="5F81987C" w14:textId="77777777"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32B7FAB2" w14:textId="77777777" w:rsidR="00CF4CCC" w:rsidRPr="001C09A0" w:rsidRDefault="00CF4CCC">
      <w:pPr>
        <w:snapToGrid w:val="0"/>
        <w:rPr>
          <w:rFonts w:cs="Times New Roman"/>
          <w:snapToGrid w:val="0"/>
        </w:rPr>
      </w:pPr>
    </w:p>
    <w:sectPr w:rsidR="00CF4CCC" w:rsidRPr="001C09A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A6B1" w14:textId="77777777" w:rsidR="00B34D0A" w:rsidRDefault="00B34D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BFC4DC" w14:textId="77777777" w:rsidR="00B34D0A" w:rsidRDefault="00B34D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5E1F" w14:textId="77777777" w:rsidR="00B34D0A" w:rsidRDefault="00B34D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F24CF5" w14:textId="77777777" w:rsidR="00B34D0A" w:rsidRDefault="00B34D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CCC"/>
    <w:rsid w:val="00184246"/>
    <w:rsid w:val="001C09A0"/>
    <w:rsid w:val="002164FE"/>
    <w:rsid w:val="00727822"/>
    <w:rsid w:val="007966F2"/>
    <w:rsid w:val="00B34D0A"/>
    <w:rsid w:val="00B95770"/>
    <w:rsid w:val="00BD096D"/>
    <w:rsid w:val="00CF4CCC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8D9F"/>
  <w14:defaultImageDpi w14:val="0"/>
  <w15:docId w15:val="{3C23EEEB-6F21-4D3C-B531-120D65C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0</DocSecurity>
  <Lines>4</Lines>
  <Paragraphs>1</Paragraphs>
  <ScaleCrop>false</ScaleCrop>
  <Company>制作技術部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nabe</cp:lastModifiedBy>
  <cp:revision>2</cp:revision>
  <cp:lastPrinted>2005-01-25T17:21:00Z</cp:lastPrinted>
  <dcterms:created xsi:type="dcterms:W3CDTF">2024-09-03T05:42:00Z</dcterms:created>
  <dcterms:modified xsi:type="dcterms:W3CDTF">2024-09-03T05:42:00Z</dcterms:modified>
</cp:coreProperties>
</file>