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A9B2" w14:textId="77777777" w:rsidR="00F538CC" w:rsidRPr="0062477B" w:rsidRDefault="00F538CC" w:rsidP="00F538CC">
      <w:pPr>
        <w:widowControl/>
        <w:wordWrap/>
        <w:autoSpaceDE/>
        <w:autoSpaceDN/>
        <w:adjustRightInd/>
        <w:jc w:val="left"/>
        <w:textAlignment w:val="auto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62477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第３号様式</w:t>
      </w:r>
      <w:bookmarkStart w:id="0" w:name="MOKUJI_32"/>
      <w:bookmarkStart w:id="1" w:name="JUMP_SEQ_54"/>
      <w:bookmarkEnd w:id="0"/>
      <w:bookmarkEnd w:id="1"/>
      <w:r w:rsidRPr="0062477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（第３条関係）</w:t>
      </w:r>
    </w:p>
    <w:p w14:paraId="16CDF193" w14:textId="77777777" w:rsidR="00953247" w:rsidRPr="0062477B" w:rsidRDefault="00953247">
      <w:pPr>
        <w:snapToGrid w:val="0"/>
        <w:rPr>
          <w:rFonts w:ascii="BIZ UDP明朝 Medium" w:eastAsia="BIZ UDP明朝 Medium" w:hAnsi="BIZ UDP明朝 Medium" w:cs="Times New Roman"/>
          <w:snapToGrid w:val="0"/>
        </w:rPr>
      </w:pPr>
    </w:p>
    <w:p w14:paraId="75B95B0F" w14:textId="0B31FF5C" w:rsidR="00953247" w:rsidRPr="0062477B" w:rsidRDefault="00953247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収支計画書（　　年度）　　　　　　　　　　　　　　</w:t>
      </w:r>
      <w:r w:rsidR="0062477B">
        <w:rPr>
          <w:rFonts w:ascii="BIZ UDP明朝 Medium" w:eastAsia="BIZ UDP明朝 Medium" w:hAnsi="BIZ UDP明朝 Medium" w:hint="eastAsia"/>
          <w:snapToGrid w:val="0"/>
        </w:rPr>
        <w:t xml:space="preserve">　　　　　　　　　　　　　　</w:t>
      </w:r>
      <w:r w:rsidRPr="0062477B">
        <w:rPr>
          <w:rFonts w:ascii="BIZ UDP明朝 Medium" w:eastAsia="BIZ UDP明朝 Medium" w:hAnsi="BIZ UDP明朝 Medium" w:hint="eastAsia"/>
          <w:snapToGrid w:val="0"/>
        </w:rPr>
        <w:t xml:space="preserve">　　　　　　（単位：千円）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780"/>
        <w:gridCol w:w="2100"/>
      </w:tblGrid>
      <w:tr w:rsidR="00953247" w:rsidRPr="0062477B" w14:paraId="4A87B6A2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62E7334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5AA7FDB1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420"/>
              </w:rPr>
              <w:t>内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訳</w:t>
            </w:r>
          </w:p>
        </w:tc>
        <w:tc>
          <w:tcPr>
            <w:tcW w:w="2100" w:type="dxa"/>
            <w:vAlign w:val="center"/>
          </w:tcPr>
          <w:p w14:paraId="79BC5EA4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420"/>
              </w:rPr>
              <w:t>備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考</w:t>
            </w:r>
          </w:p>
        </w:tc>
      </w:tr>
      <w:tr w:rsidR="00953247" w:rsidRPr="0062477B" w14:paraId="5ECB6DC2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537644D5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収入合計（Ａ）</w:t>
            </w:r>
          </w:p>
        </w:tc>
        <w:tc>
          <w:tcPr>
            <w:tcW w:w="3780" w:type="dxa"/>
            <w:vAlign w:val="center"/>
          </w:tcPr>
          <w:p w14:paraId="7B3B935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7915DE2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00FE6826" w14:textId="77777777">
        <w:trPr>
          <w:cantSplit/>
          <w:trHeight w:hRule="exact" w:val="2100"/>
        </w:trPr>
        <w:tc>
          <w:tcPr>
            <w:tcW w:w="840" w:type="dxa"/>
            <w:textDirection w:val="tbRlV"/>
            <w:vAlign w:val="center"/>
          </w:tcPr>
          <w:p w14:paraId="3D3E9055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420"/>
              </w:rPr>
              <w:t>項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14:paraId="2433D317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7335D465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3222BF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63FEDC6E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3AEE2830" w14:textId="77777777" w:rsidR="00953247" w:rsidRPr="0062477B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支出合計（Ｂ）</w:t>
            </w:r>
          </w:p>
        </w:tc>
        <w:tc>
          <w:tcPr>
            <w:tcW w:w="3780" w:type="dxa"/>
            <w:vAlign w:val="center"/>
          </w:tcPr>
          <w:p w14:paraId="5D887D9F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8482D4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00CBCC17" w14:textId="77777777">
        <w:trPr>
          <w:cantSplit/>
          <w:trHeight w:hRule="exact" w:val="1155"/>
        </w:trPr>
        <w:tc>
          <w:tcPr>
            <w:tcW w:w="840" w:type="dxa"/>
            <w:vMerge w:val="restart"/>
            <w:textDirection w:val="tbRlV"/>
            <w:vAlign w:val="center"/>
          </w:tcPr>
          <w:p w14:paraId="435B52A9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840"/>
              </w:rPr>
              <w:t>項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14:paraId="217EEA0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人件費</w:t>
            </w:r>
          </w:p>
        </w:tc>
        <w:tc>
          <w:tcPr>
            <w:tcW w:w="3780" w:type="dxa"/>
            <w:vAlign w:val="center"/>
          </w:tcPr>
          <w:p w14:paraId="1CE5A13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0672A3A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36B562EC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256139B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DF0E80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事務費</w:t>
            </w:r>
          </w:p>
        </w:tc>
        <w:tc>
          <w:tcPr>
            <w:tcW w:w="3780" w:type="dxa"/>
            <w:vAlign w:val="center"/>
          </w:tcPr>
          <w:p w14:paraId="3E01DD6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8985302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4B91BC94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67A0C07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D056390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事業費</w:t>
            </w:r>
          </w:p>
        </w:tc>
        <w:tc>
          <w:tcPr>
            <w:tcW w:w="3780" w:type="dxa"/>
            <w:vAlign w:val="center"/>
          </w:tcPr>
          <w:p w14:paraId="72C95138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03DBD3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3EE2D523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30FC576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BB2CC62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管理費</w:t>
            </w:r>
          </w:p>
        </w:tc>
        <w:tc>
          <w:tcPr>
            <w:tcW w:w="3780" w:type="dxa"/>
            <w:vAlign w:val="center"/>
          </w:tcPr>
          <w:p w14:paraId="7557B8F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160EFF8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27102E83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1F17639A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F54D42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事務経費</w:t>
            </w:r>
          </w:p>
        </w:tc>
        <w:tc>
          <w:tcPr>
            <w:tcW w:w="3780" w:type="dxa"/>
            <w:vAlign w:val="center"/>
          </w:tcPr>
          <w:p w14:paraId="545BA167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A4BBFF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5C6903F7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32D531E1" w14:textId="77777777" w:rsidR="00953247" w:rsidRPr="0062477B" w:rsidRDefault="00953247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収支（Ａ）－（Ｂ）</w:t>
            </w:r>
          </w:p>
        </w:tc>
        <w:tc>
          <w:tcPr>
            <w:tcW w:w="3780" w:type="dxa"/>
            <w:vAlign w:val="center"/>
          </w:tcPr>
          <w:p w14:paraId="37E759D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16F0D9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</w:tbl>
    <w:p w14:paraId="43C9F7B7" w14:textId="77777777" w:rsidR="00953247" w:rsidRPr="0062477B" w:rsidRDefault="00953247">
      <w:pPr>
        <w:snapToGrid w:val="0"/>
        <w:spacing w:before="12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※　指定管理者の指定期間となる期間の年度ごとに記入してください。</w:t>
      </w:r>
    </w:p>
    <w:p w14:paraId="36311148" w14:textId="662A06E8" w:rsidR="00953247" w:rsidRPr="0062477B" w:rsidRDefault="00953247">
      <w:pPr>
        <w:pStyle w:val="a3"/>
        <w:tabs>
          <w:tab w:val="clear" w:pos="4252"/>
          <w:tab w:val="clear" w:pos="8504"/>
        </w:tabs>
        <w:snapToGrid w:val="0"/>
        <w:rPr>
          <w:rFonts w:ascii="BIZ UDP明朝 Medium" w:eastAsia="BIZ UDP明朝 Medium" w:hAnsi="BIZ UDP明朝 Medium" w:cs="Times New Roman"/>
          <w:snapToGrid w:val="0"/>
        </w:rPr>
      </w:pPr>
    </w:p>
    <w:sectPr w:rsidR="00953247" w:rsidRPr="0062477B" w:rsidSect="00380CF4">
      <w:type w:val="continuous"/>
      <w:pgSz w:w="11906" w:h="16838" w:code="9"/>
      <w:pgMar w:top="1420" w:right="1134" w:bottom="1418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A77" w14:textId="77777777" w:rsidR="000E401B" w:rsidRDefault="000E40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8B4622" w14:textId="77777777" w:rsidR="000E401B" w:rsidRDefault="000E40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18BB" w14:textId="77777777" w:rsidR="000E401B" w:rsidRDefault="000E40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23F1F3" w14:textId="77777777" w:rsidR="000E401B" w:rsidRDefault="000E40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A504A"/>
    <w:multiLevelType w:val="hybridMultilevel"/>
    <w:tmpl w:val="B712E174"/>
    <w:lvl w:ilvl="0" w:tplc="27B839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C40941"/>
    <w:multiLevelType w:val="hybridMultilevel"/>
    <w:tmpl w:val="73A27E26"/>
    <w:lvl w:ilvl="0" w:tplc="5AF4A4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46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3247"/>
    <w:rsid w:val="00065AA3"/>
    <w:rsid w:val="000B66C6"/>
    <w:rsid w:val="000C697A"/>
    <w:rsid w:val="000E401B"/>
    <w:rsid w:val="002E5F6E"/>
    <w:rsid w:val="00380CF4"/>
    <w:rsid w:val="005555A2"/>
    <w:rsid w:val="005D7A98"/>
    <w:rsid w:val="0062477B"/>
    <w:rsid w:val="007966F2"/>
    <w:rsid w:val="008A2764"/>
    <w:rsid w:val="00953247"/>
    <w:rsid w:val="00A241A5"/>
    <w:rsid w:val="00CC59CA"/>
    <w:rsid w:val="00F538CC"/>
    <w:rsid w:val="00F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6295C"/>
  <w14:defaultImageDpi w14:val="0"/>
  <w15:docId w15:val="{D8645F58-297A-4F32-80D0-29D0EF8C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624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nabe</cp:lastModifiedBy>
  <cp:revision>2</cp:revision>
  <cp:lastPrinted>2005-01-25T17:31:00Z</cp:lastPrinted>
  <dcterms:created xsi:type="dcterms:W3CDTF">2024-09-03T05:43:00Z</dcterms:created>
  <dcterms:modified xsi:type="dcterms:W3CDTF">2024-09-03T05:43:00Z</dcterms:modified>
</cp:coreProperties>
</file>