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FC851"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w:t>
      </w:r>
    </w:p>
    <w:p w14:paraId="7764A32A" w14:textId="77777777" w:rsidR="000836FE" w:rsidRPr="000836FE" w:rsidRDefault="000836FE" w:rsidP="000836FE">
      <w:pPr>
        <w:rPr>
          <w:rFonts w:asciiTheme="minorEastAsia" w:hAnsiTheme="minorEastAsia"/>
          <w:sz w:val="24"/>
          <w:szCs w:val="24"/>
        </w:rPr>
      </w:pPr>
      <w:r w:rsidRPr="000836FE">
        <w:rPr>
          <w:rFonts w:asciiTheme="minorEastAsia" w:hAnsiTheme="minorEastAsia"/>
          <w:sz w:val="24"/>
          <w:szCs w:val="24"/>
        </w:rPr>
        <w:t>P1</w:t>
      </w:r>
    </w:p>
    <w:p w14:paraId="6AD476FE"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w:t>
      </w:r>
    </w:p>
    <w:p w14:paraId="73E5EE79" w14:textId="77777777" w:rsidR="000836FE" w:rsidRPr="000836FE" w:rsidRDefault="000836FE" w:rsidP="000836FE">
      <w:pPr>
        <w:rPr>
          <w:rFonts w:asciiTheme="minorEastAsia" w:hAnsiTheme="minorEastAsia"/>
          <w:sz w:val="24"/>
          <w:szCs w:val="24"/>
        </w:rPr>
      </w:pPr>
    </w:p>
    <w:p w14:paraId="56FA9011" w14:textId="77777777" w:rsidR="000836FE" w:rsidRPr="000836FE" w:rsidRDefault="000836FE" w:rsidP="000836FE">
      <w:pPr>
        <w:rPr>
          <w:rFonts w:asciiTheme="minorEastAsia" w:hAnsiTheme="minorEastAsia"/>
          <w:sz w:val="24"/>
          <w:szCs w:val="24"/>
        </w:rPr>
      </w:pPr>
    </w:p>
    <w:p w14:paraId="6575BC9B"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広報ながれやま</w:t>
      </w:r>
    </w:p>
    <w:p w14:paraId="70D17DBE"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令和7年　7/11</w:t>
      </w:r>
    </w:p>
    <w:p w14:paraId="2FD1D065" w14:textId="77777777" w:rsidR="000836FE" w:rsidRPr="000836FE" w:rsidRDefault="000836FE" w:rsidP="000836FE">
      <w:pPr>
        <w:rPr>
          <w:rFonts w:asciiTheme="minorEastAsia" w:hAnsiTheme="minorEastAsia"/>
          <w:sz w:val="24"/>
          <w:szCs w:val="24"/>
        </w:rPr>
      </w:pPr>
      <w:r w:rsidRPr="000836FE">
        <w:rPr>
          <w:rFonts w:asciiTheme="minorEastAsia" w:hAnsiTheme="minorEastAsia"/>
          <w:sz w:val="24"/>
          <w:szCs w:val="24"/>
        </w:rPr>
        <w:t>No.1755</w:t>
      </w:r>
    </w:p>
    <w:p w14:paraId="1F347B99"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あなたの流山ライフを豊かに楽しくする</w:t>
      </w:r>
    </w:p>
    <w:p w14:paraId="3B766C4E" w14:textId="77777777" w:rsidR="000836FE" w:rsidRPr="000836FE" w:rsidRDefault="000836FE" w:rsidP="000836FE">
      <w:pPr>
        <w:rPr>
          <w:rFonts w:asciiTheme="minorEastAsia" w:hAnsiTheme="minorEastAsia"/>
          <w:sz w:val="24"/>
          <w:szCs w:val="24"/>
        </w:rPr>
      </w:pPr>
    </w:p>
    <w:p w14:paraId="4925D05D" w14:textId="77777777" w:rsidR="000836FE" w:rsidRPr="000836FE" w:rsidRDefault="000836FE" w:rsidP="000836FE">
      <w:pPr>
        <w:rPr>
          <w:rFonts w:asciiTheme="minorEastAsia" w:hAnsiTheme="minorEastAsia"/>
          <w:sz w:val="24"/>
          <w:szCs w:val="24"/>
        </w:rPr>
      </w:pPr>
    </w:p>
    <w:p w14:paraId="4AB76C6E"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市の人口と予算〈7月1日現在〉</w:t>
      </w:r>
    </w:p>
    <w:p w14:paraId="79C7A055"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人口・世帯</w:t>
      </w:r>
    </w:p>
    <w:p w14:paraId="7A5EDE0D"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ab/>
        <w:t>合計</w:t>
      </w:r>
      <w:r w:rsidRPr="000836FE">
        <w:rPr>
          <w:rFonts w:asciiTheme="minorEastAsia" w:hAnsiTheme="minorEastAsia" w:hint="eastAsia"/>
          <w:sz w:val="24"/>
          <w:szCs w:val="24"/>
        </w:rPr>
        <w:tab/>
        <w:t>＝</w:t>
      </w:r>
      <w:r w:rsidRPr="000836FE">
        <w:rPr>
          <w:rFonts w:asciiTheme="minorEastAsia" w:hAnsiTheme="minorEastAsia" w:hint="eastAsia"/>
          <w:sz w:val="24"/>
          <w:szCs w:val="24"/>
        </w:rPr>
        <w:tab/>
        <w:t>214,416人</w:t>
      </w:r>
      <w:r w:rsidRPr="000836FE">
        <w:rPr>
          <w:rFonts w:asciiTheme="minorEastAsia" w:hAnsiTheme="minorEastAsia" w:hint="eastAsia"/>
          <w:sz w:val="24"/>
          <w:szCs w:val="24"/>
        </w:rPr>
        <w:tab/>
        <w:t>（＋  179／＋1,919）</w:t>
      </w:r>
    </w:p>
    <w:p w14:paraId="24799E9F"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ab/>
        <w:t>男</w:t>
      </w:r>
      <w:r w:rsidRPr="000836FE">
        <w:rPr>
          <w:rFonts w:asciiTheme="minorEastAsia" w:hAnsiTheme="minorEastAsia" w:hint="eastAsia"/>
          <w:sz w:val="24"/>
          <w:szCs w:val="24"/>
        </w:rPr>
        <w:tab/>
        <w:t>＝</w:t>
      </w:r>
      <w:r w:rsidRPr="000836FE">
        <w:rPr>
          <w:rFonts w:asciiTheme="minorEastAsia" w:hAnsiTheme="minorEastAsia" w:hint="eastAsia"/>
          <w:sz w:val="24"/>
          <w:szCs w:val="24"/>
        </w:rPr>
        <w:tab/>
        <w:t>105,234人</w:t>
      </w:r>
      <w:r w:rsidRPr="000836FE">
        <w:rPr>
          <w:rFonts w:asciiTheme="minorEastAsia" w:hAnsiTheme="minorEastAsia" w:hint="eastAsia"/>
          <w:sz w:val="24"/>
          <w:szCs w:val="24"/>
        </w:rPr>
        <w:tab/>
        <w:t>（＋    95／＋   993）</w:t>
      </w:r>
    </w:p>
    <w:p w14:paraId="68C70403"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ab/>
        <w:t>女</w:t>
      </w:r>
      <w:r w:rsidRPr="000836FE">
        <w:rPr>
          <w:rFonts w:asciiTheme="minorEastAsia" w:hAnsiTheme="minorEastAsia" w:hint="eastAsia"/>
          <w:sz w:val="24"/>
          <w:szCs w:val="24"/>
        </w:rPr>
        <w:tab/>
        <w:t>＝</w:t>
      </w:r>
      <w:r w:rsidRPr="000836FE">
        <w:rPr>
          <w:rFonts w:asciiTheme="minorEastAsia" w:hAnsiTheme="minorEastAsia" w:hint="eastAsia"/>
          <w:sz w:val="24"/>
          <w:szCs w:val="24"/>
        </w:rPr>
        <w:tab/>
        <w:t>109,182人</w:t>
      </w:r>
      <w:r w:rsidRPr="000836FE">
        <w:rPr>
          <w:rFonts w:asciiTheme="minorEastAsia" w:hAnsiTheme="minorEastAsia" w:hint="eastAsia"/>
          <w:sz w:val="24"/>
          <w:szCs w:val="24"/>
        </w:rPr>
        <w:tab/>
        <w:t>（＋    84／＋   926）</w:t>
      </w:r>
    </w:p>
    <w:p w14:paraId="35F1E785"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ab/>
        <w:t>世帯</w:t>
      </w:r>
      <w:r w:rsidRPr="000836FE">
        <w:rPr>
          <w:rFonts w:asciiTheme="minorEastAsia" w:hAnsiTheme="minorEastAsia" w:hint="eastAsia"/>
          <w:sz w:val="24"/>
          <w:szCs w:val="24"/>
        </w:rPr>
        <w:tab/>
        <w:t>＝</w:t>
      </w:r>
      <w:r w:rsidRPr="000836FE">
        <w:rPr>
          <w:rFonts w:asciiTheme="minorEastAsia" w:hAnsiTheme="minorEastAsia" w:hint="eastAsia"/>
          <w:sz w:val="24"/>
          <w:szCs w:val="24"/>
        </w:rPr>
        <w:tab/>
        <w:t>92,236世帯</w:t>
      </w:r>
      <w:r w:rsidRPr="000836FE">
        <w:rPr>
          <w:rFonts w:asciiTheme="minorEastAsia" w:hAnsiTheme="minorEastAsia" w:hint="eastAsia"/>
          <w:sz w:val="24"/>
          <w:szCs w:val="24"/>
        </w:rPr>
        <w:tab/>
        <w:t>（＋  133／＋1,635）</w:t>
      </w:r>
    </w:p>
    <w:p w14:paraId="1C4B9988"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ab/>
        <w:t>※（ 　）内は前月比／前年同月比</w:t>
      </w:r>
    </w:p>
    <w:p w14:paraId="1B4DC36F"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予算</w:t>
      </w:r>
    </w:p>
    <w:p w14:paraId="114F48AD"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ab/>
        <w:t>一般会計</w:t>
      </w:r>
      <w:r w:rsidRPr="000836FE">
        <w:rPr>
          <w:rFonts w:asciiTheme="minorEastAsia" w:hAnsiTheme="minorEastAsia" w:hint="eastAsia"/>
          <w:sz w:val="24"/>
          <w:szCs w:val="24"/>
        </w:rPr>
        <w:tab/>
        <w:t>＝ 855億1,200万円</w:t>
      </w:r>
    </w:p>
    <w:p w14:paraId="29A3D609"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ab/>
        <w:t>特別・公営企業会計</w:t>
      </w:r>
      <w:r w:rsidRPr="000836FE">
        <w:rPr>
          <w:rFonts w:asciiTheme="minorEastAsia" w:hAnsiTheme="minorEastAsia" w:hint="eastAsia"/>
          <w:sz w:val="24"/>
          <w:szCs w:val="24"/>
        </w:rPr>
        <w:tab/>
        <w:t>＝ 468億9,531万8千円</w:t>
      </w:r>
    </w:p>
    <w:p w14:paraId="0D56F229" w14:textId="77777777" w:rsidR="000836FE" w:rsidRPr="000836FE" w:rsidRDefault="000836FE" w:rsidP="000836FE">
      <w:pPr>
        <w:rPr>
          <w:rFonts w:asciiTheme="minorEastAsia" w:hAnsiTheme="minorEastAsia"/>
          <w:sz w:val="24"/>
          <w:szCs w:val="24"/>
        </w:rPr>
      </w:pPr>
    </w:p>
    <w:p w14:paraId="5B94CF08" w14:textId="77777777" w:rsidR="000836FE" w:rsidRPr="000836FE" w:rsidRDefault="000836FE" w:rsidP="000836FE">
      <w:pPr>
        <w:rPr>
          <w:rFonts w:asciiTheme="minorEastAsia" w:hAnsiTheme="minorEastAsia"/>
          <w:sz w:val="24"/>
          <w:szCs w:val="24"/>
        </w:rPr>
      </w:pPr>
    </w:p>
    <w:p w14:paraId="76D75253"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市民の安全を守る新たな拠点</w:t>
      </w:r>
    </w:p>
    <w:p w14:paraId="3D7E33FC"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特集：市内の消防・救急</w:t>
      </w:r>
    </w:p>
    <w:p w14:paraId="2D9D31E0"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流山市消防本部・中央消防署</w:t>
      </w:r>
    </w:p>
    <w:p w14:paraId="028F245D"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【所在地】</w:t>
      </w:r>
    </w:p>
    <w:p w14:paraId="4872A9EC"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〒270-0122 流山市大畔410番地</w:t>
      </w:r>
    </w:p>
    <w:p w14:paraId="71EDAE08"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TEL7158-0119（代表）</w:t>
      </w:r>
    </w:p>
    <w:p w14:paraId="463A5DF2"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流山市消防本部・中央消防署の新庁舎が完成しました。</w:t>
      </w:r>
    </w:p>
    <w:p w14:paraId="4832DC43"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緊急時でも業務の継続が可能な自家発電設備や自家用給油取扱所などの設備を活用し、皆さんの安全を守ります。</w:t>
      </w:r>
    </w:p>
    <w:p w14:paraId="6238DDE4"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［問］消防総務課TEL7158-0299</w:t>
      </w:r>
    </w:p>
    <w:p w14:paraId="3AA54EB7" w14:textId="77777777" w:rsidR="000836FE" w:rsidRPr="000836FE" w:rsidRDefault="000836FE" w:rsidP="000836FE">
      <w:pPr>
        <w:rPr>
          <w:rFonts w:asciiTheme="minorEastAsia" w:hAnsiTheme="minorEastAsia"/>
          <w:sz w:val="24"/>
          <w:szCs w:val="24"/>
        </w:rPr>
      </w:pPr>
    </w:p>
    <w:p w14:paraId="72C9A8FB" w14:textId="77777777" w:rsidR="000836FE" w:rsidRPr="000836FE" w:rsidRDefault="000836FE" w:rsidP="000836FE">
      <w:pPr>
        <w:rPr>
          <w:rFonts w:asciiTheme="minorEastAsia" w:hAnsiTheme="minorEastAsia"/>
          <w:sz w:val="24"/>
          <w:szCs w:val="24"/>
        </w:rPr>
      </w:pPr>
    </w:p>
    <w:p w14:paraId="3D64919B"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緊急時に役立つ設備</w:t>
      </w:r>
    </w:p>
    <w:p w14:paraId="5632BADA" w14:textId="77777777" w:rsidR="000836FE" w:rsidRPr="000836FE" w:rsidRDefault="000836FE" w:rsidP="000836FE">
      <w:pPr>
        <w:rPr>
          <w:rFonts w:asciiTheme="minorEastAsia" w:hAnsiTheme="minorEastAsia"/>
          <w:sz w:val="24"/>
          <w:szCs w:val="24"/>
        </w:rPr>
      </w:pPr>
    </w:p>
    <w:p w14:paraId="73372B56"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自家発電設備</w:t>
      </w:r>
    </w:p>
    <w:p w14:paraId="268682E5"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外部からの給油がなくても、新庁舎での業務が最大96時間継続できる電力供給が可能。</w:t>
      </w:r>
    </w:p>
    <w:p w14:paraId="11586063"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自家用給油取扱所</w:t>
      </w:r>
    </w:p>
    <w:p w14:paraId="06767D9A"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市内の全消防車両が平常時の3倍の距離を走行できる燃料の約2週間分（ガ</w:t>
      </w:r>
      <w:r w:rsidRPr="000836FE">
        <w:rPr>
          <w:rFonts w:asciiTheme="minorEastAsia" w:hAnsiTheme="minorEastAsia" w:hint="eastAsia"/>
          <w:sz w:val="24"/>
          <w:szCs w:val="24"/>
        </w:rPr>
        <w:lastRenderedPageBreak/>
        <w:t>ソリン1万4,000リットル、軽油6,000リットル）を備蓄。</w:t>
      </w:r>
    </w:p>
    <w:p w14:paraId="0ABD22F0"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地下免震構造</w:t>
      </w:r>
    </w:p>
    <w:p w14:paraId="14F20830"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大規模地震発生時も防災拠点として機能を維持できるよう、床パネル部分がスライドし、揺れを軽減する地下免震構造を採用。</w:t>
      </w:r>
    </w:p>
    <w:p w14:paraId="2430D95A"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災害用汚水槽（20立方メートル）</w:t>
      </w:r>
    </w:p>
    <w:p w14:paraId="010F2937"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大規模震災時など、下水道に汚水などを流すことができなくなった場合に、一時的に汚水を貯蓄できる災害用汚水槽を設置。</w:t>
      </w:r>
    </w:p>
    <w:p w14:paraId="3DACDC73" w14:textId="77777777" w:rsidR="000836FE" w:rsidRPr="000836FE" w:rsidRDefault="000836FE" w:rsidP="000836FE">
      <w:pPr>
        <w:rPr>
          <w:rFonts w:asciiTheme="minorEastAsia" w:hAnsiTheme="minorEastAsia"/>
          <w:sz w:val="24"/>
          <w:szCs w:val="24"/>
        </w:rPr>
      </w:pPr>
    </w:p>
    <w:p w14:paraId="2B920DD5"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災害時には市役所の代わりに開庁します</w:t>
      </w:r>
    </w:p>
    <w:p w14:paraId="1D297275"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万が一、市役所本庁舎が使用できなくなった場合、非常時の優先業務を滞りなく行うために、中央消防署が市役所本庁舎の代替庁舎となります。</w:t>
      </w:r>
    </w:p>
    <w:p w14:paraId="5A18B052"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［キャプション］</w:t>
      </w:r>
    </w:p>
    <w:p w14:paraId="00310E03"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流山市消防本部</w:t>
      </w:r>
    </w:p>
    <w:p w14:paraId="74F342DB"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マスコットキャラクター</w:t>
      </w:r>
    </w:p>
    <w:p w14:paraId="3358CD7D"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おおたかくん</w:t>
      </w:r>
    </w:p>
    <w:p w14:paraId="70CFF4EC" w14:textId="77777777" w:rsidR="000836FE" w:rsidRPr="000836FE" w:rsidRDefault="000836FE" w:rsidP="000836FE">
      <w:pPr>
        <w:rPr>
          <w:rFonts w:asciiTheme="minorEastAsia" w:hAnsiTheme="minorEastAsia"/>
          <w:sz w:val="24"/>
          <w:szCs w:val="24"/>
        </w:rPr>
      </w:pPr>
    </w:p>
    <w:p w14:paraId="74F3EAA2" w14:textId="77777777" w:rsidR="000836FE" w:rsidRPr="000836FE" w:rsidRDefault="000836FE" w:rsidP="000836FE">
      <w:pPr>
        <w:rPr>
          <w:rFonts w:asciiTheme="minorEastAsia" w:hAnsiTheme="minorEastAsia"/>
          <w:sz w:val="24"/>
          <w:szCs w:val="24"/>
        </w:rPr>
      </w:pPr>
    </w:p>
    <w:p w14:paraId="4C7D2E14"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参議院議員通常選挙　7月20日（日）は3連休中日　期日前投票を!　［問］選挙管理委員会事務局TEL7150-6100</w:t>
      </w:r>
    </w:p>
    <w:p w14:paraId="795D9E63" w14:textId="77777777" w:rsidR="000836FE" w:rsidRPr="000836FE" w:rsidRDefault="000836FE" w:rsidP="000836FE">
      <w:pPr>
        <w:rPr>
          <w:rFonts w:asciiTheme="minorEastAsia" w:hAnsiTheme="minorEastAsia"/>
          <w:sz w:val="24"/>
          <w:szCs w:val="24"/>
        </w:rPr>
      </w:pPr>
    </w:p>
    <w:p w14:paraId="1792361A" w14:textId="77777777" w:rsidR="000836FE" w:rsidRPr="000836FE" w:rsidRDefault="000836FE" w:rsidP="000836FE">
      <w:pPr>
        <w:rPr>
          <w:rFonts w:asciiTheme="minorEastAsia" w:hAnsiTheme="minorEastAsia"/>
          <w:sz w:val="24"/>
          <w:szCs w:val="24"/>
        </w:rPr>
      </w:pPr>
    </w:p>
    <w:p w14:paraId="5F3239EB" w14:textId="77777777" w:rsidR="000836FE" w:rsidRPr="000836FE" w:rsidRDefault="000836FE" w:rsidP="000836FE">
      <w:pPr>
        <w:rPr>
          <w:rFonts w:asciiTheme="minorEastAsia" w:hAnsiTheme="minorEastAsia"/>
          <w:sz w:val="24"/>
          <w:szCs w:val="24"/>
        </w:rPr>
      </w:pPr>
    </w:p>
    <w:p w14:paraId="24E4C83C" w14:textId="77777777" w:rsidR="000836FE" w:rsidRPr="000836FE" w:rsidRDefault="000836FE" w:rsidP="000836FE">
      <w:pPr>
        <w:rPr>
          <w:rFonts w:asciiTheme="minorEastAsia" w:hAnsiTheme="minorEastAsia"/>
          <w:sz w:val="24"/>
          <w:szCs w:val="24"/>
        </w:rPr>
      </w:pPr>
    </w:p>
    <w:p w14:paraId="77E273CB"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w:t>
      </w:r>
    </w:p>
    <w:p w14:paraId="45813652" w14:textId="77777777" w:rsidR="000836FE" w:rsidRPr="000836FE" w:rsidRDefault="000836FE" w:rsidP="000836FE">
      <w:pPr>
        <w:rPr>
          <w:rFonts w:asciiTheme="minorEastAsia" w:hAnsiTheme="minorEastAsia"/>
          <w:sz w:val="24"/>
          <w:szCs w:val="24"/>
        </w:rPr>
      </w:pPr>
      <w:r w:rsidRPr="000836FE">
        <w:rPr>
          <w:rFonts w:asciiTheme="minorEastAsia" w:hAnsiTheme="minorEastAsia"/>
          <w:sz w:val="24"/>
          <w:szCs w:val="24"/>
        </w:rPr>
        <w:t>P2-3</w:t>
      </w:r>
    </w:p>
    <w:p w14:paraId="090DC022"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w:t>
      </w:r>
    </w:p>
    <w:p w14:paraId="6F9091BE" w14:textId="77777777" w:rsidR="000836FE" w:rsidRPr="000836FE" w:rsidRDefault="000836FE" w:rsidP="000836FE">
      <w:pPr>
        <w:rPr>
          <w:rFonts w:asciiTheme="minorEastAsia" w:hAnsiTheme="minorEastAsia"/>
          <w:sz w:val="24"/>
          <w:szCs w:val="24"/>
        </w:rPr>
      </w:pPr>
    </w:p>
    <w:p w14:paraId="18342B79" w14:textId="77777777" w:rsidR="000836FE" w:rsidRPr="000836FE" w:rsidRDefault="000836FE" w:rsidP="000836FE">
      <w:pPr>
        <w:rPr>
          <w:rFonts w:asciiTheme="minorEastAsia" w:hAnsiTheme="minorEastAsia"/>
          <w:sz w:val="24"/>
          <w:szCs w:val="24"/>
        </w:rPr>
      </w:pPr>
    </w:p>
    <w:p w14:paraId="247487C4"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24時間365日、市民を守る消防職員</w:t>
      </w:r>
    </w:p>
    <w:p w14:paraId="258936A2"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［問］消防総務課TEL7158-0299</w:t>
      </w:r>
    </w:p>
    <w:p w14:paraId="1C01A2D2" w14:textId="77777777" w:rsidR="000836FE" w:rsidRPr="000836FE" w:rsidRDefault="000836FE" w:rsidP="000836FE">
      <w:pPr>
        <w:rPr>
          <w:rFonts w:asciiTheme="minorEastAsia" w:hAnsiTheme="minorEastAsia"/>
          <w:sz w:val="24"/>
          <w:szCs w:val="24"/>
        </w:rPr>
      </w:pPr>
    </w:p>
    <w:p w14:paraId="05D00E16"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消防署の一日</w:t>
      </w:r>
    </w:p>
    <w:p w14:paraId="19B91386"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一部を抜粋して</w:t>
      </w:r>
    </w:p>
    <w:p w14:paraId="6C2EB1A0"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ご紹介します！</w:t>
      </w:r>
    </w:p>
    <w:p w14:paraId="56613EEF"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2班に分かれた交代制勤務を行っています。</w:t>
      </w:r>
    </w:p>
    <w:p w14:paraId="6BB841BF"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［キャプション］</w:t>
      </w:r>
    </w:p>
    <w:p w14:paraId="16BF1DF2"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南消防署 米元さん</w:t>
      </w:r>
    </w:p>
    <w:p w14:paraId="3CEC9392" w14:textId="77777777" w:rsidR="000836FE" w:rsidRPr="000836FE" w:rsidRDefault="000836FE" w:rsidP="000836FE">
      <w:pPr>
        <w:rPr>
          <w:rFonts w:asciiTheme="minorEastAsia" w:hAnsiTheme="minorEastAsia"/>
          <w:sz w:val="24"/>
          <w:szCs w:val="24"/>
        </w:rPr>
      </w:pPr>
    </w:p>
    <w:p w14:paraId="5AE62CE4" w14:textId="77777777" w:rsidR="000836FE" w:rsidRPr="000836FE" w:rsidRDefault="000836FE" w:rsidP="000836FE">
      <w:pPr>
        <w:rPr>
          <w:rFonts w:asciiTheme="minorEastAsia" w:hAnsiTheme="minorEastAsia"/>
          <w:sz w:val="24"/>
          <w:szCs w:val="24"/>
        </w:rPr>
      </w:pPr>
      <w:r w:rsidRPr="000836FE">
        <w:rPr>
          <w:rFonts w:asciiTheme="minorEastAsia" w:hAnsiTheme="minorEastAsia"/>
          <w:sz w:val="24"/>
          <w:szCs w:val="24"/>
        </w:rPr>
        <w:t>8:30</w:t>
      </w:r>
    </w:p>
    <w:p w14:paraId="4B551366"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車両・資機材点検　</w:t>
      </w:r>
    </w:p>
    <w:p w14:paraId="19D61177"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車両の走行に不具合が生じていないか、資機材などが正常に使用できるかなどを点検します。</w:t>
      </w:r>
    </w:p>
    <w:p w14:paraId="4468BACD" w14:textId="77777777" w:rsidR="000836FE" w:rsidRPr="000836FE" w:rsidRDefault="000836FE" w:rsidP="000836FE">
      <w:pPr>
        <w:rPr>
          <w:rFonts w:asciiTheme="minorEastAsia" w:hAnsiTheme="minorEastAsia"/>
          <w:sz w:val="24"/>
          <w:szCs w:val="24"/>
        </w:rPr>
      </w:pPr>
      <w:r w:rsidRPr="000836FE">
        <w:rPr>
          <w:rFonts w:asciiTheme="minorEastAsia" w:hAnsiTheme="minorEastAsia"/>
          <w:sz w:val="24"/>
          <w:szCs w:val="24"/>
        </w:rPr>
        <w:lastRenderedPageBreak/>
        <w:t>10:00</w:t>
      </w:r>
    </w:p>
    <w:p w14:paraId="00D329A3"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訓練　</w:t>
      </w:r>
    </w:p>
    <w:p w14:paraId="3FF0F98D"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災害出動に備えて、消火・救助・救急訓練を実施します。</w:t>
      </w:r>
    </w:p>
    <w:p w14:paraId="1AA27DED" w14:textId="77777777" w:rsidR="000836FE" w:rsidRPr="000836FE" w:rsidRDefault="000836FE" w:rsidP="000836FE">
      <w:pPr>
        <w:rPr>
          <w:rFonts w:asciiTheme="minorEastAsia" w:hAnsiTheme="minorEastAsia"/>
          <w:sz w:val="24"/>
          <w:szCs w:val="24"/>
        </w:rPr>
      </w:pPr>
      <w:r w:rsidRPr="000836FE">
        <w:rPr>
          <w:rFonts w:asciiTheme="minorEastAsia" w:hAnsiTheme="minorEastAsia"/>
          <w:sz w:val="24"/>
          <w:szCs w:val="24"/>
        </w:rPr>
        <w:t>11:00</w:t>
      </w:r>
    </w:p>
    <w:p w14:paraId="66C5BB05"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救助出動</w:t>
      </w:r>
    </w:p>
    <w:p w14:paraId="4AA4AB6C"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交通事故現場などで救助活動を行います。</w:t>
      </w:r>
    </w:p>
    <w:p w14:paraId="2A512AB3" w14:textId="77777777" w:rsidR="000836FE" w:rsidRPr="000836FE" w:rsidRDefault="000836FE" w:rsidP="000836FE">
      <w:pPr>
        <w:rPr>
          <w:rFonts w:asciiTheme="minorEastAsia" w:hAnsiTheme="minorEastAsia"/>
          <w:sz w:val="24"/>
          <w:szCs w:val="24"/>
        </w:rPr>
      </w:pPr>
      <w:r w:rsidRPr="000836FE">
        <w:rPr>
          <w:rFonts w:asciiTheme="minorEastAsia" w:hAnsiTheme="minorEastAsia"/>
          <w:sz w:val="24"/>
          <w:szCs w:val="24"/>
        </w:rPr>
        <w:t>12:00</w:t>
      </w:r>
    </w:p>
    <w:p w14:paraId="06DFCE0D"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昼食</w:t>
      </w:r>
    </w:p>
    <w:p w14:paraId="52F084F7" w14:textId="77777777" w:rsidR="000836FE" w:rsidRPr="000836FE" w:rsidRDefault="000836FE" w:rsidP="000836FE">
      <w:pPr>
        <w:rPr>
          <w:rFonts w:asciiTheme="minorEastAsia" w:hAnsiTheme="minorEastAsia"/>
          <w:sz w:val="24"/>
          <w:szCs w:val="24"/>
        </w:rPr>
      </w:pPr>
      <w:r w:rsidRPr="000836FE">
        <w:rPr>
          <w:rFonts w:asciiTheme="minorEastAsia" w:hAnsiTheme="minorEastAsia"/>
          <w:sz w:val="24"/>
          <w:szCs w:val="24"/>
        </w:rPr>
        <w:t>13:00</w:t>
      </w:r>
    </w:p>
    <w:p w14:paraId="7029D311"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消防水利などの点検</w:t>
      </w:r>
    </w:p>
    <w:p w14:paraId="0F931D21"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消防水利などが有効に使用できるかどうかを点検します。</w:t>
      </w:r>
    </w:p>
    <w:p w14:paraId="19D12879" w14:textId="77777777" w:rsidR="000836FE" w:rsidRPr="000836FE" w:rsidRDefault="000836FE" w:rsidP="000836FE">
      <w:pPr>
        <w:rPr>
          <w:rFonts w:asciiTheme="minorEastAsia" w:hAnsiTheme="minorEastAsia"/>
          <w:sz w:val="24"/>
          <w:szCs w:val="24"/>
        </w:rPr>
      </w:pPr>
      <w:r w:rsidRPr="000836FE">
        <w:rPr>
          <w:rFonts w:asciiTheme="minorEastAsia" w:hAnsiTheme="minorEastAsia"/>
          <w:sz w:val="24"/>
          <w:szCs w:val="24"/>
        </w:rPr>
        <w:t>14:00</w:t>
      </w:r>
    </w:p>
    <w:p w14:paraId="080A6741"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事務処理　</w:t>
      </w:r>
    </w:p>
    <w:p w14:paraId="1227CC0F"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出動報告書の作成や消防業務に係る予算編成、統計調査などの事務を行います。</w:t>
      </w:r>
    </w:p>
    <w:p w14:paraId="1BCC0BB5" w14:textId="77777777" w:rsidR="000836FE" w:rsidRPr="000836FE" w:rsidRDefault="000836FE" w:rsidP="000836FE">
      <w:pPr>
        <w:rPr>
          <w:rFonts w:asciiTheme="minorEastAsia" w:hAnsiTheme="minorEastAsia"/>
          <w:sz w:val="24"/>
          <w:szCs w:val="24"/>
        </w:rPr>
      </w:pPr>
      <w:r w:rsidRPr="000836FE">
        <w:rPr>
          <w:rFonts w:asciiTheme="minorEastAsia" w:hAnsiTheme="minorEastAsia"/>
          <w:sz w:val="24"/>
          <w:szCs w:val="24"/>
        </w:rPr>
        <w:t>15:00</w:t>
      </w:r>
    </w:p>
    <w:p w14:paraId="7DE9D154"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火災出動　</w:t>
      </w:r>
    </w:p>
    <w:p w14:paraId="0E1074A9"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火災の現場に駆け付け、消火活動を行います。</w:t>
      </w:r>
    </w:p>
    <w:p w14:paraId="285835A9" w14:textId="77777777" w:rsidR="000836FE" w:rsidRPr="000836FE" w:rsidRDefault="000836FE" w:rsidP="000836FE">
      <w:pPr>
        <w:rPr>
          <w:rFonts w:asciiTheme="minorEastAsia" w:hAnsiTheme="minorEastAsia"/>
          <w:sz w:val="24"/>
          <w:szCs w:val="24"/>
        </w:rPr>
      </w:pPr>
      <w:r w:rsidRPr="000836FE">
        <w:rPr>
          <w:rFonts w:asciiTheme="minorEastAsia" w:hAnsiTheme="minorEastAsia"/>
          <w:sz w:val="24"/>
          <w:szCs w:val="24"/>
        </w:rPr>
        <w:t>16:00</w:t>
      </w:r>
    </w:p>
    <w:p w14:paraId="5B0F6C0F"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火災原因調査・予防活動</w:t>
      </w:r>
    </w:p>
    <w:p w14:paraId="79B16937"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建物への立ち入り検査や鎮火後の火災原因調査を行います。</w:t>
      </w:r>
    </w:p>
    <w:p w14:paraId="261E6728" w14:textId="77777777" w:rsidR="000836FE" w:rsidRPr="000836FE" w:rsidRDefault="000836FE" w:rsidP="000836FE">
      <w:pPr>
        <w:rPr>
          <w:rFonts w:asciiTheme="minorEastAsia" w:hAnsiTheme="minorEastAsia"/>
          <w:sz w:val="24"/>
          <w:szCs w:val="24"/>
        </w:rPr>
      </w:pPr>
      <w:r w:rsidRPr="000836FE">
        <w:rPr>
          <w:rFonts w:asciiTheme="minorEastAsia" w:hAnsiTheme="minorEastAsia"/>
          <w:sz w:val="24"/>
          <w:szCs w:val="24"/>
        </w:rPr>
        <w:t>17:00</w:t>
      </w:r>
    </w:p>
    <w:p w14:paraId="77682CE4"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車両日夕（にっせき）点検　</w:t>
      </w:r>
    </w:p>
    <w:p w14:paraId="728F0BFB"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夜間出動時にも支障を来すことのないよう、車両のライトや赤色灯などの点検を行います。</w:t>
      </w:r>
    </w:p>
    <w:p w14:paraId="74CB7E69" w14:textId="77777777" w:rsidR="000836FE" w:rsidRPr="000836FE" w:rsidRDefault="000836FE" w:rsidP="000836FE">
      <w:pPr>
        <w:rPr>
          <w:rFonts w:asciiTheme="minorEastAsia" w:hAnsiTheme="minorEastAsia"/>
          <w:sz w:val="24"/>
          <w:szCs w:val="24"/>
        </w:rPr>
      </w:pPr>
      <w:r w:rsidRPr="000836FE">
        <w:rPr>
          <w:rFonts w:asciiTheme="minorEastAsia" w:hAnsiTheme="minorEastAsia"/>
          <w:sz w:val="24"/>
          <w:szCs w:val="24"/>
        </w:rPr>
        <w:t>18:00</w:t>
      </w:r>
    </w:p>
    <w:p w14:paraId="3DBD8771"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夕食</w:t>
      </w:r>
    </w:p>
    <w:p w14:paraId="2B01D949" w14:textId="77777777" w:rsidR="000836FE" w:rsidRPr="000836FE" w:rsidRDefault="000836FE" w:rsidP="000836FE">
      <w:pPr>
        <w:rPr>
          <w:rFonts w:asciiTheme="minorEastAsia" w:hAnsiTheme="minorEastAsia"/>
          <w:sz w:val="24"/>
          <w:szCs w:val="24"/>
        </w:rPr>
      </w:pPr>
      <w:r w:rsidRPr="000836FE">
        <w:rPr>
          <w:rFonts w:asciiTheme="minorEastAsia" w:hAnsiTheme="minorEastAsia"/>
          <w:sz w:val="24"/>
          <w:szCs w:val="24"/>
        </w:rPr>
        <w:t>20:00</w:t>
      </w:r>
    </w:p>
    <w:p w14:paraId="00F99A31"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体力錬成　</w:t>
      </w:r>
    </w:p>
    <w:p w14:paraId="029D0705" w14:textId="18E6A4A6"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消防・救急活動に必要な体力を身に付けるための</w:t>
      </w:r>
      <w:r w:rsidR="00FC3696">
        <w:rPr>
          <w:rFonts w:asciiTheme="minorEastAsia" w:hAnsiTheme="minorEastAsia" w:hint="eastAsia"/>
          <w:sz w:val="24"/>
          <w:szCs w:val="24"/>
        </w:rPr>
        <w:t>トレーニング</w:t>
      </w:r>
      <w:r w:rsidRPr="000836FE">
        <w:rPr>
          <w:rFonts w:asciiTheme="minorEastAsia" w:hAnsiTheme="minorEastAsia" w:hint="eastAsia"/>
          <w:sz w:val="24"/>
          <w:szCs w:val="24"/>
        </w:rPr>
        <w:t>を</w:t>
      </w:r>
      <w:r w:rsidR="00FC3696">
        <w:rPr>
          <w:rFonts w:asciiTheme="minorEastAsia" w:hAnsiTheme="minorEastAsia" w:hint="eastAsia"/>
          <w:sz w:val="24"/>
          <w:szCs w:val="24"/>
        </w:rPr>
        <w:t>行い</w:t>
      </w:r>
      <w:r w:rsidRPr="000836FE">
        <w:rPr>
          <w:rFonts w:asciiTheme="minorEastAsia" w:hAnsiTheme="minorEastAsia" w:hint="eastAsia"/>
          <w:sz w:val="24"/>
          <w:szCs w:val="24"/>
        </w:rPr>
        <w:t>ます。</w:t>
      </w:r>
    </w:p>
    <w:p w14:paraId="5D230DA7"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［キャプション］</w:t>
      </w:r>
    </w:p>
    <w:p w14:paraId="24CFA5E8"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トレーニングルーム</w:t>
      </w:r>
    </w:p>
    <w:p w14:paraId="4D1C8587" w14:textId="77777777" w:rsidR="000836FE" w:rsidRPr="000836FE" w:rsidRDefault="000836FE" w:rsidP="000836FE">
      <w:pPr>
        <w:rPr>
          <w:rFonts w:asciiTheme="minorEastAsia" w:hAnsiTheme="minorEastAsia"/>
          <w:sz w:val="24"/>
          <w:szCs w:val="24"/>
        </w:rPr>
      </w:pPr>
      <w:r w:rsidRPr="000836FE">
        <w:rPr>
          <w:rFonts w:asciiTheme="minorEastAsia" w:hAnsiTheme="minorEastAsia"/>
          <w:sz w:val="24"/>
          <w:szCs w:val="24"/>
        </w:rPr>
        <w:t>22:00</w:t>
      </w:r>
    </w:p>
    <w:p w14:paraId="5A3B7A7C"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仮眠</w:t>
      </w:r>
    </w:p>
    <w:p w14:paraId="36D6DD36"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［キャプション］</w:t>
      </w:r>
    </w:p>
    <w:p w14:paraId="6BF12540"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仮眠室</w:t>
      </w:r>
    </w:p>
    <w:p w14:paraId="1D2EF0C7"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指令勤務　</w:t>
      </w:r>
    </w:p>
    <w:p w14:paraId="2CD7C4C2"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夜間勤務として、交代で市民からの問い合わせなどに対応します。</w:t>
      </w:r>
    </w:p>
    <w:p w14:paraId="6CA3FE5F" w14:textId="77777777" w:rsidR="000836FE" w:rsidRPr="000836FE" w:rsidRDefault="000836FE" w:rsidP="000836FE">
      <w:pPr>
        <w:rPr>
          <w:rFonts w:asciiTheme="minorEastAsia" w:hAnsiTheme="minorEastAsia"/>
          <w:sz w:val="24"/>
          <w:szCs w:val="24"/>
        </w:rPr>
      </w:pPr>
      <w:r w:rsidRPr="000836FE">
        <w:rPr>
          <w:rFonts w:asciiTheme="minorEastAsia" w:hAnsiTheme="minorEastAsia"/>
          <w:sz w:val="24"/>
          <w:szCs w:val="24"/>
        </w:rPr>
        <w:t>6:00</w:t>
      </w:r>
    </w:p>
    <w:p w14:paraId="6A626FAE"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救急出動（PA連携）</w:t>
      </w:r>
    </w:p>
    <w:p w14:paraId="5D635913"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救急を必要としている患者のもとへ駆け付けます。</w:t>
      </w:r>
    </w:p>
    <w:p w14:paraId="475D1933" w14:textId="77777777" w:rsidR="000836FE" w:rsidRPr="000836FE" w:rsidRDefault="000836FE" w:rsidP="000836FE">
      <w:pPr>
        <w:rPr>
          <w:rFonts w:asciiTheme="minorEastAsia" w:hAnsiTheme="minorEastAsia"/>
          <w:sz w:val="24"/>
          <w:szCs w:val="24"/>
        </w:rPr>
      </w:pPr>
      <w:r w:rsidRPr="000836FE">
        <w:rPr>
          <w:rFonts w:asciiTheme="minorEastAsia" w:hAnsiTheme="minorEastAsia"/>
          <w:sz w:val="24"/>
          <w:szCs w:val="24"/>
        </w:rPr>
        <w:t>7:00</w:t>
      </w:r>
    </w:p>
    <w:p w14:paraId="599C9790"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lastRenderedPageBreak/>
        <w:t>日誌（記録）作成</w:t>
      </w:r>
    </w:p>
    <w:p w14:paraId="676F4793"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活動した内容や車両の運転記録などについて日誌に記録する作業などを行います。</w:t>
      </w:r>
    </w:p>
    <w:p w14:paraId="3319D18F" w14:textId="77777777" w:rsidR="000836FE" w:rsidRPr="000836FE" w:rsidRDefault="000836FE" w:rsidP="000836FE">
      <w:pPr>
        <w:rPr>
          <w:rFonts w:asciiTheme="minorEastAsia" w:hAnsiTheme="minorEastAsia"/>
          <w:sz w:val="24"/>
          <w:szCs w:val="24"/>
        </w:rPr>
      </w:pPr>
      <w:r w:rsidRPr="000836FE">
        <w:rPr>
          <w:rFonts w:asciiTheme="minorEastAsia" w:hAnsiTheme="minorEastAsia"/>
          <w:sz w:val="24"/>
          <w:szCs w:val="24"/>
        </w:rPr>
        <w:t>8:30</w:t>
      </w:r>
    </w:p>
    <w:p w14:paraId="008917CC"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勤務交代</w:t>
      </w:r>
    </w:p>
    <w:p w14:paraId="26628D1B"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一日の勤務が終了し、別の班と交代します。</w:t>
      </w:r>
    </w:p>
    <w:p w14:paraId="2DCC0DCB" w14:textId="77777777" w:rsidR="000836FE" w:rsidRPr="000836FE" w:rsidRDefault="000836FE" w:rsidP="000836FE">
      <w:pPr>
        <w:rPr>
          <w:rFonts w:asciiTheme="minorEastAsia" w:hAnsiTheme="minorEastAsia"/>
          <w:sz w:val="24"/>
          <w:szCs w:val="24"/>
        </w:rPr>
      </w:pPr>
    </w:p>
    <w:p w14:paraId="0839E094" w14:textId="77777777" w:rsidR="000836FE" w:rsidRPr="000836FE" w:rsidRDefault="000836FE" w:rsidP="000836FE">
      <w:pPr>
        <w:rPr>
          <w:rFonts w:asciiTheme="minorEastAsia" w:hAnsiTheme="minorEastAsia"/>
          <w:sz w:val="24"/>
          <w:szCs w:val="24"/>
        </w:rPr>
      </w:pPr>
    </w:p>
    <w:p w14:paraId="2F6955F6"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車両・装備</w:t>
      </w:r>
    </w:p>
    <w:p w14:paraId="7713856F"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消防ポンプ車や救急車のほかに、救助工作車やはしご車、指揮車などさまざまな種類の車両があります。</w:t>
      </w:r>
    </w:p>
    <w:p w14:paraId="42F2EB52" w14:textId="77777777" w:rsidR="000836FE" w:rsidRPr="000836FE" w:rsidRDefault="000836FE" w:rsidP="000836FE">
      <w:pPr>
        <w:rPr>
          <w:rFonts w:asciiTheme="minorEastAsia" w:hAnsiTheme="minorEastAsia"/>
          <w:sz w:val="24"/>
          <w:szCs w:val="24"/>
        </w:rPr>
      </w:pPr>
    </w:p>
    <w:p w14:paraId="7C3A91E9"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救助工作車　</w:t>
      </w:r>
    </w:p>
    <w:p w14:paraId="6DFC91C6"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交通事故や火災、自然災害などさまざまな現場で人命救助活動を行うために救助資機材を搭載した車両です。</w:t>
      </w:r>
    </w:p>
    <w:p w14:paraId="0D715C22"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車両に記載の「GOSHAWK」は市の鳥である「おおたか」の英語表記です。</w:t>
      </w:r>
    </w:p>
    <w:p w14:paraId="50E839ED"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救急車電動ストレッチャー　</w:t>
      </w:r>
    </w:p>
    <w:p w14:paraId="78030E10"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従来のストレッチャーを電動化したことにより、ボタン操作一つでストレッチャーを救急車内に収容でき、消防職員の負担軽減を図ることができます。</w:t>
      </w:r>
    </w:p>
    <w:p w14:paraId="283F7B44" w14:textId="77777777" w:rsidR="000836FE" w:rsidRPr="000836FE" w:rsidRDefault="000836FE" w:rsidP="000836FE">
      <w:pPr>
        <w:rPr>
          <w:rFonts w:asciiTheme="minorEastAsia" w:hAnsiTheme="minorEastAsia"/>
          <w:sz w:val="24"/>
          <w:szCs w:val="24"/>
        </w:rPr>
      </w:pPr>
    </w:p>
    <w:p w14:paraId="2668B87F" w14:textId="77777777" w:rsidR="000836FE" w:rsidRPr="000836FE" w:rsidRDefault="000836FE" w:rsidP="000836FE">
      <w:pPr>
        <w:rPr>
          <w:rFonts w:asciiTheme="minorEastAsia" w:hAnsiTheme="minorEastAsia"/>
          <w:sz w:val="24"/>
          <w:szCs w:val="24"/>
        </w:rPr>
      </w:pPr>
    </w:p>
    <w:p w14:paraId="1A7A9CFB"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はしご車救出訓練</w:t>
      </w:r>
    </w:p>
    <w:p w14:paraId="6CE50F8A"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要救助者を安全・確実・迅速に救うため、救出訓練などを実施します。</w:t>
      </w:r>
    </w:p>
    <w:p w14:paraId="2A92107A" w14:textId="77777777" w:rsidR="000836FE" w:rsidRPr="000836FE" w:rsidRDefault="000836FE" w:rsidP="000836FE">
      <w:pPr>
        <w:rPr>
          <w:rFonts w:asciiTheme="minorEastAsia" w:hAnsiTheme="minorEastAsia"/>
          <w:sz w:val="24"/>
          <w:szCs w:val="24"/>
        </w:rPr>
      </w:pPr>
    </w:p>
    <w:p w14:paraId="408EEF2A" w14:textId="77777777" w:rsidR="000836FE" w:rsidRPr="000836FE" w:rsidRDefault="000836FE" w:rsidP="000836FE">
      <w:pPr>
        <w:rPr>
          <w:rFonts w:asciiTheme="minorEastAsia" w:hAnsiTheme="minorEastAsia"/>
          <w:sz w:val="24"/>
          <w:szCs w:val="24"/>
        </w:rPr>
      </w:pPr>
    </w:p>
    <w:p w14:paraId="4679E5BD"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火災出動・火災原因調査・予防活動</w:t>
      </w:r>
    </w:p>
    <w:p w14:paraId="4D6F6870"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火災鎮火後、原因を調査します。出火原因を特定することにより、類似火災の発生を防止し、今後の火災予防の広報活動につなげます。</w:t>
      </w:r>
    </w:p>
    <w:p w14:paraId="4606764A" w14:textId="77777777" w:rsidR="000836FE" w:rsidRPr="000836FE" w:rsidRDefault="000836FE" w:rsidP="000836FE">
      <w:pPr>
        <w:rPr>
          <w:rFonts w:asciiTheme="minorEastAsia" w:hAnsiTheme="minorEastAsia"/>
          <w:sz w:val="24"/>
          <w:szCs w:val="24"/>
        </w:rPr>
      </w:pPr>
    </w:p>
    <w:p w14:paraId="00F4DA6A" w14:textId="77777777" w:rsidR="000836FE" w:rsidRPr="000836FE" w:rsidRDefault="000836FE" w:rsidP="000836FE">
      <w:pPr>
        <w:rPr>
          <w:rFonts w:asciiTheme="minorEastAsia" w:hAnsiTheme="minorEastAsia"/>
          <w:sz w:val="24"/>
          <w:szCs w:val="24"/>
        </w:rPr>
      </w:pPr>
    </w:p>
    <w:p w14:paraId="4C6BCCB4"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PA連携活動</w:t>
      </w:r>
    </w:p>
    <w:p w14:paraId="5E98F812"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救急現場で高度な医療処置が必要な場合や救急隊だけでは搬送が困難な場合、消防隊が出動し救急隊と連携して活動します。</w:t>
      </w:r>
    </w:p>
    <w:p w14:paraId="2D71B84F"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［キャプション］</w:t>
      </w:r>
    </w:p>
    <w:p w14:paraId="7EB88C82"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消防ポンプ車（Pumper）と救急車（Ambulance）の頭文字をとって「PA連携」と呼ばれているよ! </w:t>
      </w:r>
    </w:p>
    <w:p w14:paraId="08F340F4" w14:textId="77777777" w:rsidR="000836FE" w:rsidRPr="000836FE" w:rsidRDefault="000836FE" w:rsidP="000836FE">
      <w:pPr>
        <w:rPr>
          <w:rFonts w:asciiTheme="minorEastAsia" w:hAnsiTheme="minorEastAsia"/>
          <w:sz w:val="24"/>
          <w:szCs w:val="24"/>
        </w:rPr>
      </w:pPr>
    </w:p>
    <w:p w14:paraId="770F8F81" w14:textId="77777777" w:rsidR="000836FE" w:rsidRPr="000836FE" w:rsidRDefault="000836FE" w:rsidP="000836FE">
      <w:pPr>
        <w:rPr>
          <w:rFonts w:asciiTheme="minorEastAsia" w:hAnsiTheme="minorEastAsia"/>
          <w:sz w:val="24"/>
          <w:szCs w:val="24"/>
        </w:rPr>
      </w:pPr>
    </w:p>
    <w:p w14:paraId="2B0130EA"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流山市消防本部</w:t>
      </w:r>
    </w:p>
    <w:p w14:paraId="67BE4DF5"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公式インスタグラム</w:t>
      </w:r>
    </w:p>
    <w:p w14:paraId="0AC19EC0" w14:textId="77777777" w:rsidR="000836FE" w:rsidRPr="000836FE" w:rsidRDefault="000836FE" w:rsidP="000836FE">
      <w:pPr>
        <w:rPr>
          <w:rFonts w:asciiTheme="minorEastAsia" w:hAnsiTheme="minorEastAsia"/>
          <w:sz w:val="24"/>
          <w:szCs w:val="24"/>
        </w:rPr>
      </w:pPr>
      <w:r w:rsidRPr="000836FE">
        <w:rPr>
          <w:rFonts w:asciiTheme="minorEastAsia" w:hAnsiTheme="minorEastAsia"/>
          <w:sz w:val="24"/>
          <w:szCs w:val="24"/>
        </w:rPr>
        <w:t>@nagareyama_fd</w:t>
      </w:r>
    </w:p>
    <w:p w14:paraId="40F3F10F"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訓練の様子や職員の日常、消防に関するお知らせなどを随時更新中! ぜひご</w:t>
      </w:r>
      <w:r w:rsidRPr="000836FE">
        <w:rPr>
          <w:rFonts w:asciiTheme="minorEastAsia" w:hAnsiTheme="minorEastAsia" w:hint="eastAsia"/>
          <w:sz w:val="24"/>
          <w:szCs w:val="24"/>
        </w:rPr>
        <w:lastRenderedPageBreak/>
        <w:t>覧ください。</w:t>
      </w:r>
    </w:p>
    <w:p w14:paraId="6973A6F6" w14:textId="77777777" w:rsidR="000836FE" w:rsidRPr="000836FE" w:rsidRDefault="000836FE" w:rsidP="000836FE">
      <w:pPr>
        <w:rPr>
          <w:rFonts w:asciiTheme="minorEastAsia" w:hAnsiTheme="minorEastAsia"/>
          <w:sz w:val="24"/>
          <w:szCs w:val="24"/>
        </w:rPr>
      </w:pPr>
    </w:p>
    <w:p w14:paraId="14D91565" w14:textId="77777777" w:rsidR="000836FE" w:rsidRPr="000836FE" w:rsidRDefault="000836FE" w:rsidP="000836FE">
      <w:pPr>
        <w:rPr>
          <w:rFonts w:asciiTheme="minorEastAsia" w:hAnsiTheme="minorEastAsia"/>
          <w:sz w:val="24"/>
          <w:szCs w:val="24"/>
        </w:rPr>
      </w:pPr>
    </w:p>
    <w:p w14:paraId="671677FD"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119番通報から現場活動の流れ</w:t>
      </w:r>
    </w:p>
    <w:p w14:paraId="64061CDE"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119番通報は、近隣10市の通報を一括で受け付ける「ちば北西部消防指令センター」</w:t>
      </w:r>
    </w:p>
    <w:p w14:paraId="598E696E"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へつながり、指令センターから管轄の消防署に指令を行っています。</w:t>
      </w:r>
    </w:p>
    <w:p w14:paraId="476F99AC"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［問］警防救急課TEL7158-0151</w:t>
      </w:r>
    </w:p>
    <w:p w14:paraId="1F6726DD" w14:textId="77777777" w:rsidR="000836FE" w:rsidRPr="000836FE" w:rsidRDefault="000836FE" w:rsidP="000836FE">
      <w:pPr>
        <w:rPr>
          <w:rFonts w:asciiTheme="minorEastAsia" w:hAnsiTheme="minorEastAsia"/>
          <w:sz w:val="24"/>
          <w:szCs w:val="24"/>
        </w:rPr>
      </w:pPr>
    </w:p>
    <w:p w14:paraId="534ABBC9"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［流れ図内文字］</w:t>
      </w:r>
    </w:p>
    <w:p w14:paraId="7512DD24"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火事</w:t>
      </w:r>
    </w:p>
    <w:p w14:paraId="6FBAA716"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救急</w:t>
      </w:r>
    </w:p>
    <w:p w14:paraId="66A8DE51"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119番通報受信</w:t>
      </w:r>
    </w:p>
    <w:p w14:paraId="7765B5D8"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災害種別・場所の特定</w:t>
      </w:r>
    </w:p>
    <w:p w14:paraId="13FE194E"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消防隊へ指令</w:t>
      </w:r>
    </w:p>
    <w:p w14:paraId="161D864D"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消防車・救急車出動</w:t>
      </w:r>
    </w:p>
    <w:p w14:paraId="05B5FDF6"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現場到着・状況確認</w:t>
      </w:r>
    </w:p>
    <w:p w14:paraId="31DC6C82"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消火活動</w:t>
      </w:r>
    </w:p>
    <w:p w14:paraId="703B7C28"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救急隊へ指令</w:t>
      </w:r>
    </w:p>
    <w:p w14:paraId="35170EEE"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救急車出動</w:t>
      </w:r>
    </w:p>
    <w:p w14:paraId="50A498CD"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現場到着・状況確認</w:t>
      </w:r>
    </w:p>
    <w:p w14:paraId="5586D03B"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救命処置・医療機関へ搬送</w:t>
      </w:r>
    </w:p>
    <w:p w14:paraId="2FEF4685" w14:textId="77777777" w:rsidR="000836FE" w:rsidRPr="000836FE" w:rsidRDefault="000836FE" w:rsidP="000836FE">
      <w:pPr>
        <w:rPr>
          <w:rFonts w:asciiTheme="minorEastAsia" w:hAnsiTheme="minorEastAsia"/>
          <w:sz w:val="24"/>
          <w:szCs w:val="24"/>
        </w:rPr>
      </w:pPr>
    </w:p>
    <w:p w14:paraId="0971230D" w14:textId="77777777" w:rsidR="000836FE" w:rsidRPr="000836FE" w:rsidRDefault="000836FE" w:rsidP="000836FE">
      <w:pPr>
        <w:rPr>
          <w:rFonts w:asciiTheme="minorEastAsia" w:hAnsiTheme="minorEastAsia"/>
          <w:sz w:val="24"/>
          <w:szCs w:val="24"/>
        </w:rPr>
      </w:pPr>
    </w:p>
    <w:p w14:paraId="545A6F2E"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119番通報は　あわてず、はっきり、正確に</w:t>
      </w:r>
    </w:p>
    <w:p w14:paraId="2C68202A"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消防車や救急車は、向かう場所が分からなければ到着することができません。指令員が質問形式で場所や状況をお聞きしますので、落ち着いて指令員の質問に答えてください。</w:t>
      </w:r>
    </w:p>
    <w:p w14:paraId="31A6A6AD" w14:textId="77777777" w:rsidR="000836FE" w:rsidRPr="000836FE" w:rsidRDefault="000836FE" w:rsidP="000836FE">
      <w:pPr>
        <w:rPr>
          <w:rFonts w:asciiTheme="minorEastAsia" w:hAnsiTheme="minorEastAsia"/>
          <w:sz w:val="24"/>
          <w:szCs w:val="24"/>
        </w:rPr>
      </w:pPr>
    </w:p>
    <w:p w14:paraId="61551642"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火災の場合</w:t>
      </w:r>
    </w:p>
    <w:p w14:paraId="1843D2E5"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●消防車が向かう住所や目印</w:t>
      </w:r>
    </w:p>
    <w:p w14:paraId="7CFE6AC3"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●何が燃えているか具体的に</w:t>
      </w:r>
    </w:p>
    <w:p w14:paraId="4752B74C"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救急の場合</w:t>
      </w:r>
    </w:p>
    <w:p w14:paraId="4B4EAD35"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●救急車が向かう住所や目印</w:t>
      </w:r>
    </w:p>
    <w:p w14:paraId="2457B8DA"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●誰がどうしたのか</w:t>
      </w:r>
    </w:p>
    <w:p w14:paraId="545B3A91"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●通報者の名前、連絡先など</w:t>
      </w:r>
    </w:p>
    <w:p w14:paraId="4AE2AF6E"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ちば北西部消防指令センターホームページ</w:t>
      </w:r>
    </w:p>
    <w:p w14:paraId="7570F83B"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会話形式で119番通報の流れを紹介しています。</w:t>
      </w:r>
    </w:p>
    <w:p w14:paraId="09EFF782" w14:textId="77777777" w:rsidR="000836FE" w:rsidRPr="000836FE" w:rsidRDefault="000836FE" w:rsidP="000836FE">
      <w:pPr>
        <w:rPr>
          <w:rFonts w:asciiTheme="minorEastAsia" w:hAnsiTheme="minorEastAsia"/>
          <w:sz w:val="24"/>
          <w:szCs w:val="24"/>
        </w:rPr>
      </w:pPr>
    </w:p>
    <w:p w14:paraId="55F6E44E"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119番通報するか迷ったら…</w:t>
      </w:r>
    </w:p>
    <w:p w14:paraId="7BA1795F"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具合が悪くなり、救急車を呼ぶべきか迷ったときは、下記連絡先へご相談ください。</w:t>
      </w:r>
    </w:p>
    <w:p w14:paraId="7CBA2712"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lastRenderedPageBreak/>
        <w:t>救急安心電話相談　　＃7119</w:t>
      </w:r>
    </w:p>
    <w:p w14:paraId="0C79DD98"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※IP電話などはTEL03-6810-1636</w:t>
      </w:r>
    </w:p>
    <w:p w14:paraId="3A36D408"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こども急病電話相談　＃8000</w:t>
      </w:r>
    </w:p>
    <w:p w14:paraId="6470F924"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※IP電話などはTEL043-242-9939</w:t>
      </w:r>
    </w:p>
    <w:p w14:paraId="5D12C9CB" w14:textId="77777777" w:rsidR="000836FE" w:rsidRPr="000836FE" w:rsidRDefault="000836FE" w:rsidP="000836FE">
      <w:pPr>
        <w:rPr>
          <w:rFonts w:asciiTheme="minorEastAsia" w:hAnsiTheme="minorEastAsia"/>
          <w:sz w:val="24"/>
          <w:szCs w:val="24"/>
        </w:rPr>
      </w:pPr>
    </w:p>
    <w:p w14:paraId="34D46A48" w14:textId="77777777" w:rsidR="000836FE" w:rsidRPr="000836FE" w:rsidRDefault="000836FE" w:rsidP="000836FE">
      <w:pPr>
        <w:rPr>
          <w:rFonts w:asciiTheme="minorEastAsia" w:hAnsiTheme="minorEastAsia"/>
          <w:sz w:val="24"/>
          <w:szCs w:val="24"/>
        </w:rPr>
      </w:pPr>
    </w:p>
    <w:p w14:paraId="53FE1775"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市内ランデブーポイント</w:t>
      </w:r>
    </w:p>
    <w:p w14:paraId="55D6D266"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ランデブーポイントとは、救急要請時に救急車とドクターヘリが傷病者の引き継ぎを行う合流地点です。市内には27カ所のランデブーポイントが登録されています。</w:t>
      </w:r>
    </w:p>
    <w:p w14:paraId="2D52664D"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［問］警防救急課TEL7158-0151</w:t>
      </w:r>
    </w:p>
    <w:p w14:paraId="4D2B6A3E"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［表］</w:t>
      </w:r>
    </w:p>
    <w:p w14:paraId="1597B74D"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ランデブーポイント一覧</w:t>
      </w:r>
    </w:p>
    <w:p w14:paraId="785FB23A"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東深井小学校</w:t>
      </w:r>
      <w:r w:rsidRPr="000836FE">
        <w:rPr>
          <w:rFonts w:asciiTheme="minorEastAsia" w:hAnsiTheme="minorEastAsia" w:hint="eastAsia"/>
          <w:sz w:val="24"/>
          <w:szCs w:val="24"/>
        </w:rPr>
        <w:tab/>
        <w:t>おおたかの森小学校</w:t>
      </w:r>
    </w:p>
    <w:p w14:paraId="0A455030"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東深井中学校</w:t>
      </w:r>
      <w:r w:rsidRPr="000836FE">
        <w:rPr>
          <w:rFonts w:asciiTheme="minorEastAsia" w:hAnsiTheme="minorEastAsia" w:hint="eastAsia"/>
          <w:sz w:val="24"/>
          <w:szCs w:val="24"/>
        </w:rPr>
        <w:tab/>
        <w:t>おおたかの森中学校</w:t>
      </w:r>
    </w:p>
    <w:p w14:paraId="2021F152"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東深井地区公園</w:t>
      </w:r>
      <w:r w:rsidRPr="000836FE">
        <w:rPr>
          <w:rFonts w:asciiTheme="minorEastAsia" w:hAnsiTheme="minorEastAsia" w:hint="eastAsia"/>
          <w:sz w:val="24"/>
          <w:szCs w:val="24"/>
        </w:rPr>
        <w:tab/>
        <w:t>南部中学校</w:t>
      </w:r>
    </w:p>
    <w:p w14:paraId="51338CE3"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西深井小学校</w:t>
      </w:r>
      <w:r w:rsidRPr="000836FE">
        <w:rPr>
          <w:rFonts w:asciiTheme="minorEastAsia" w:hAnsiTheme="minorEastAsia" w:hint="eastAsia"/>
          <w:sz w:val="24"/>
          <w:szCs w:val="24"/>
        </w:rPr>
        <w:tab/>
        <w:t>流山北小学校</w:t>
      </w:r>
    </w:p>
    <w:p w14:paraId="41B0BFD9"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江戸川台小学校</w:t>
      </w:r>
      <w:r w:rsidRPr="000836FE">
        <w:rPr>
          <w:rFonts w:asciiTheme="minorEastAsia" w:hAnsiTheme="minorEastAsia" w:hint="eastAsia"/>
          <w:sz w:val="24"/>
          <w:szCs w:val="24"/>
        </w:rPr>
        <w:tab/>
        <w:t>流山小学校</w:t>
      </w:r>
    </w:p>
    <w:p w14:paraId="34BCCA70"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北部中学校</w:t>
      </w:r>
      <w:r w:rsidRPr="000836FE">
        <w:rPr>
          <w:rFonts w:asciiTheme="minorEastAsia" w:hAnsiTheme="minorEastAsia" w:hint="eastAsia"/>
          <w:sz w:val="24"/>
          <w:szCs w:val="24"/>
        </w:rPr>
        <w:tab/>
        <w:t>鰭ケ崎小学校</w:t>
      </w:r>
    </w:p>
    <w:p w14:paraId="49AF0606"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東初石3号緑地</w:t>
      </w:r>
      <w:r w:rsidRPr="000836FE">
        <w:rPr>
          <w:rFonts w:asciiTheme="minorEastAsia" w:hAnsiTheme="minorEastAsia" w:hint="eastAsia"/>
          <w:sz w:val="24"/>
          <w:szCs w:val="24"/>
        </w:rPr>
        <w:tab/>
        <w:t>南流山小学校</w:t>
      </w:r>
    </w:p>
    <w:p w14:paraId="5A86FE21"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若葉1号緑地</w:t>
      </w:r>
      <w:r w:rsidRPr="000836FE">
        <w:rPr>
          <w:rFonts w:asciiTheme="minorEastAsia" w:hAnsiTheme="minorEastAsia" w:hint="eastAsia"/>
          <w:sz w:val="24"/>
          <w:szCs w:val="24"/>
        </w:rPr>
        <w:tab/>
        <w:t>南流山中央公園</w:t>
      </w:r>
    </w:p>
    <w:p w14:paraId="07D00BB0"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西初石小学校</w:t>
      </w:r>
      <w:r w:rsidRPr="000836FE">
        <w:rPr>
          <w:rFonts w:asciiTheme="minorEastAsia" w:hAnsiTheme="minorEastAsia" w:hint="eastAsia"/>
          <w:sz w:val="24"/>
          <w:szCs w:val="24"/>
        </w:rPr>
        <w:tab/>
        <w:t>江戸川河川敷緑地野球場</w:t>
      </w:r>
    </w:p>
    <w:p w14:paraId="535D0E4B"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西初石中学校</w:t>
      </w:r>
      <w:r w:rsidRPr="000836FE">
        <w:rPr>
          <w:rFonts w:asciiTheme="minorEastAsia" w:hAnsiTheme="minorEastAsia" w:hint="eastAsia"/>
          <w:sz w:val="24"/>
          <w:szCs w:val="24"/>
        </w:rPr>
        <w:tab/>
        <w:t>長崎小学校</w:t>
      </w:r>
    </w:p>
    <w:p w14:paraId="33FA254B"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常盤松中学校</w:t>
      </w:r>
      <w:r w:rsidRPr="000836FE">
        <w:rPr>
          <w:rFonts w:asciiTheme="minorEastAsia" w:hAnsiTheme="minorEastAsia" w:hint="eastAsia"/>
          <w:sz w:val="24"/>
          <w:szCs w:val="24"/>
        </w:rPr>
        <w:tab/>
        <w:t>八木中学校</w:t>
      </w:r>
    </w:p>
    <w:p w14:paraId="1E75841E"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ほっとプラザ下花輪（下花輪福祉会館）</w:t>
      </w:r>
      <w:r w:rsidRPr="000836FE">
        <w:rPr>
          <w:rFonts w:asciiTheme="minorEastAsia" w:hAnsiTheme="minorEastAsia" w:hint="eastAsia"/>
          <w:sz w:val="24"/>
          <w:szCs w:val="24"/>
        </w:rPr>
        <w:tab/>
        <w:t>八木南小学校</w:t>
      </w:r>
    </w:p>
    <w:p w14:paraId="1D5A2C85"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ab/>
        <w:t>東部中学校</w:t>
      </w:r>
    </w:p>
    <w:p w14:paraId="276AB7F2"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小山小学校</w:t>
      </w:r>
      <w:r w:rsidRPr="000836FE">
        <w:rPr>
          <w:rFonts w:asciiTheme="minorEastAsia" w:hAnsiTheme="minorEastAsia" w:hint="eastAsia"/>
          <w:sz w:val="24"/>
          <w:szCs w:val="24"/>
        </w:rPr>
        <w:tab/>
        <w:t>向小金小学校</w:t>
      </w:r>
    </w:p>
    <w:p w14:paraId="441F7949"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※令和7年6月末時点</w:t>
      </w:r>
    </w:p>
    <w:p w14:paraId="067CAC1B" w14:textId="77777777" w:rsidR="000836FE" w:rsidRPr="000836FE" w:rsidRDefault="000836FE" w:rsidP="000836FE">
      <w:pPr>
        <w:rPr>
          <w:rFonts w:asciiTheme="minorEastAsia" w:hAnsiTheme="minorEastAsia"/>
          <w:sz w:val="24"/>
          <w:szCs w:val="24"/>
        </w:rPr>
      </w:pPr>
    </w:p>
    <w:p w14:paraId="77E33F54" w14:textId="77777777" w:rsidR="000836FE" w:rsidRPr="000836FE" w:rsidRDefault="000836FE" w:rsidP="000836FE">
      <w:pPr>
        <w:rPr>
          <w:rFonts w:asciiTheme="minorEastAsia" w:hAnsiTheme="minorEastAsia"/>
          <w:sz w:val="24"/>
          <w:szCs w:val="24"/>
        </w:rPr>
      </w:pPr>
    </w:p>
    <w:p w14:paraId="64016A35"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救急車の適正利用にご協力を</w:t>
      </w:r>
    </w:p>
    <w:p w14:paraId="2554544A"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救急車が本当に必要な方のもとに1分1秒でも早く到着できるよう、適正利用にご協力をお願いします。</w:t>
      </w:r>
    </w:p>
    <w:p w14:paraId="2F3256FA"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［グラフ入る］</w:t>
      </w:r>
    </w:p>
    <w:p w14:paraId="393F8239"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［問］警防救急課TEL7158-0151</w:t>
      </w:r>
    </w:p>
    <w:p w14:paraId="54739089" w14:textId="77777777" w:rsidR="000836FE" w:rsidRPr="000836FE" w:rsidRDefault="000836FE" w:rsidP="000836FE">
      <w:pPr>
        <w:rPr>
          <w:rFonts w:asciiTheme="minorEastAsia" w:hAnsiTheme="minorEastAsia"/>
          <w:sz w:val="24"/>
          <w:szCs w:val="24"/>
        </w:rPr>
      </w:pPr>
    </w:p>
    <w:p w14:paraId="707CAAB6" w14:textId="77777777" w:rsidR="000836FE" w:rsidRPr="000836FE" w:rsidRDefault="000836FE" w:rsidP="000836FE">
      <w:pPr>
        <w:rPr>
          <w:rFonts w:asciiTheme="minorEastAsia" w:hAnsiTheme="minorEastAsia"/>
          <w:sz w:val="24"/>
          <w:szCs w:val="24"/>
        </w:rPr>
      </w:pPr>
    </w:p>
    <w:p w14:paraId="79AE0B3D"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事業者の方へ</w:t>
      </w:r>
    </w:p>
    <w:p w14:paraId="24F21E92"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流山市消防本部の応援団!</w:t>
      </w:r>
    </w:p>
    <w:p w14:paraId="778B80CE"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流山市防火安全協会に</w:t>
      </w:r>
    </w:p>
    <w:p w14:paraId="3DD960C3"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加入しませんか</w:t>
      </w:r>
    </w:p>
    <w:p w14:paraId="5761F17B"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流山市防火安全協会は、市内254の事業所で構成され、主に防火・防災に関</w:t>
      </w:r>
      <w:r w:rsidRPr="000836FE">
        <w:rPr>
          <w:rFonts w:asciiTheme="minorEastAsia" w:hAnsiTheme="minorEastAsia" w:hint="eastAsia"/>
          <w:sz w:val="24"/>
          <w:szCs w:val="24"/>
        </w:rPr>
        <w:lastRenderedPageBreak/>
        <w:t>する必要な知識の習得や防火思想の普及と社会公共の福祉増進のために、火災予防フェアや流鉄流山線での防火ポスター展などを行っています。</w:t>
      </w:r>
    </w:p>
    <w:p w14:paraId="6379D0F3"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流山市消防本部と連携し、地域の防火・防災活動の推進にご協力いただける事業者の方はぜひご加入ください。詳細はお問い合わせください。</w:t>
      </w:r>
    </w:p>
    <w:p w14:paraId="5351EF3D"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［キャプション］</w:t>
      </w:r>
    </w:p>
    <w:p w14:paraId="0953E5C2"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火災予防フェア（森のまち広場（流山おおたかの森駅南口））</w:t>
      </w:r>
    </w:p>
    <w:p w14:paraId="72A1FAD9"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防火ポスター展（流鉄流山線）</w:t>
      </w:r>
    </w:p>
    <w:p w14:paraId="4B213996"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［問］予防課TEL7158-0270</w:t>
      </w:r>
    </w:p>
    <w:p w14:paraId="54AB18EA" w14:textId="77777777" w:rsidR="000836FE" w:rsidRPr="000836FE" w:rsidRDefault="000836FE" w:rsidP="000836FE">
      <w:pPr>
        <w:rPr>
          <w:rFonts w:asciiTheme="minorEastAsia" w:hAnsiTheme="minorEastAsia"/>
          <w:sz w:val="24"/>
          <w:szCs w:val="24"/>
        </w:rPr>
      </w:pPr>
    </w:p>
    <w:p w14:paraId="42E7B8A7" w14:textId="77777777" w:rsidR="000836FE" w:rsidRPr="000836FE" w:rsidRDefault="000836FE" w:rsidP="000836FE">
      <w:pPr>
        <w:rPr>
          <w:rFonts w:asciiTheme="minorEastAsia" w:hAnsiTheme="minorEastAsia"/>
          <w:sz w:val="24"/>
          <w:szCs w:val="24"/>
        </w:rPr>
      </w:pPr>
    </w:p>
    <w:p w14:paraId="4EA3AADF"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ロープ応用登はんの部</w:t>
      </w:r>
    </w:p>
    <w:p w14:paraId="77DEFC6F"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全国消防救助技術大会連覇を目指す</w:t>
      </w:r>
    </w:p>
    <w:p w14:paraId="40871CD8"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5月22日（木）に千葉県消防学校で開催された「第50回消防救助技術千葉県大会」において、流山市消防本部東消防署兼任救助隊員のチームが「ロープ応用登はん」の部で2年連続第1位の成績を収めました。</w:t>
      </w:r>
    </w:p>
    <w:p w14:paraId="1A6A6150" w14:textId="18158D1E"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「ロープ応用登はん」は、ロープを登る隊員と地上で補助する隊員が2人1組で協力し、器具を使わずに</w:t>
      </w:r>
      <w:r w:rsidR="00FC3696">
        <w:rPr>
          <w:rFonts w:asciiTheme="minorEastAsia" w:hAnsiTheme="minorEastAsia" w:hint="eastAsia"/>
          <w:sz w:val="24"/>
          <w:szCs w:val="24"/>
        </w:rPr>
        <w:t>棟</w:t>
      </w:r>
      <w:r w:rsidRPr="000836FE">
        <w:rPr>
          <w:rFonts w:asciiTheme="minorEastAsia" w:hAnsiTheme="minorEastAsia" w:hint="eastAsia"/>
          <w:sz w:val="24"/>
          <w:szCs w:val="24"/>
        </w:rPr>
        <w:t>の上から垂らされたロープのみを使用して15メートルの到達地点まで登り、安全確実性と所要時間を評価する種目で、21チームが出場しました。</w:t>
      </w:r>
    </w:p>
    <w:p w14:paraId="7E24018A"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流山市消防本部東消防署兼任救助隊員のチームは、15メートルを7.6秒で駆け登り、見事1位に輝きました。</w:t>
      </w:r>
    </w:p>
    <w:p w14:paraId="465C1646"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今大会での優勝により、8月30日（土）に行われる全国消防救助技術大会への2年連続の出場が決定しました。全国消防救助技術大会連覇に向け、日々の訓練に励む隊員たちをみんなで応援しましょう!</w:t>
      </w:r>
    </w:p>
    <w:p w14:paraId="55CF611B"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［問］東消防署TEL7146-0119</w:t>
      </w:r>
    </w:p>
    <w:p w14:paraId="0FCD354F"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［キャプション］</w:t>
      </w:r>
    </w:p>
    <w:p w14:paraId="4E82CBC6"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ロープ応用登はんの様子</w:t>
      </w:r>
    </w:p>
    <w:p w14:paraId="0AD04DFD" w14:textId="77777777" w:rsidR="000836FE" w:rsidRPr="000836FE" w:rsidRDefault="000836FE" w:rsidP="000836FE">
      <w:pPr>
        <w:rPr>
          <w:rFonts w:asciiTheme="minorEastAsia" w:hAnsiTheme="minorEastAsia"/>
          <w:sz w:val="24"/>
          <w:szCs w:val="24"/>
        </w:rPr>
      </w:pPr>
    </w:p>
    <w:p w14:paraId="744C9B54" w14:textId="77777777" w:rsidR="000836FE" w:rsidRPr="000836FE" w:rsidRDefault="000836FE" w:rsidP="000836FE">
      <w:pPr>
        <w:rPr>
          <w:rFonts w:asciiTheme="minorEastAsia" w:hAnsiTheme="minorEastAsia"/>
          <w:sz w:val="24"/>
          <w:szCs w:val="24"/>
        </w:rPr>
      </w:pPr>
    </w:p>
    <w:p w14:paraId="39EFDD1A"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避難行動要支援者システム導入の</w:t>
      </w:r>
    </w:p>
    <w:p w14:paraId="42020463"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受注事業者を募集</w:t>
      </w:r>
    </w:p>
    <w:p w14:paraId="626F30EA"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避難行動要支援者システム導入の受注事業者を募集します。受注事業者の選定は、公募型プロポーザル方式で行います。詳細は、市役所福祉政策課で配布の実施要領（市ホームページからダウンロードも可）をご覧ください。 ［問］福祉政策課TEL7196-6605　［ID］1050149</w:t>
      </w:r>
    </w:p>
    <w:p w14:paraId="5EB470E0" w14:textId="77777777" w:rsidR="000836FE" w:rsidRPr="000836FE" w:rsidRDefault="000836FE" w:rsidP="000836FE">
      <w:pPr>
        <w:rPr>
          <w:rFonts w:asciiTheme="minorEastAsia" w:hAnsiTheme="minorEastAsia"/>
          <w:sz w:val="24"/>
          <w:szCs w:val="24"/>
        </w:rPr>
      </w:pPr>
    </w:p>
    <w:p w14:paraId="4B5B227B" w14:textId="77777777" w:rsidR="000836FE" w:rsidRPr="000836FE" w:rsidRDefault="000836FE" w:rsidP="000836FE">
      <w:pPr>
        <w:rPr>
          <w:rFonts w:asciiTheme="minorEastAsia" w:hAnsiTheme="minorEastAsia"/>
          <w:sz w:val="24"/>
          <w:szCs w:val="24"/>
        </w:rPr>
      </w:pPr>
    </w:p>
    <w:p w14:paraId="0246B21D"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流山万華鏡ギャラリー＆ミュージアム一時移転を終了</w:t>
      </w:r>
    </w:p>
    <w:p w14:paraId="6D2BA573"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流山万華鏡ギャラリー＆ミュージアムは、屋根の修繕工事により一時的に日本茶屋 癒庵に移転していましたが、7月15日（火）から寺田園旧店舗での展示を再開します。 ［問］同ミュージアムTEL7190-5100　［ID］1013042</w:t>
      </w:r>
    </w:p>
    <w:p w14:paraId="3E771F58" w14:textId="77777777" w:rsidR="000836FE" w:rsidRPr="000836FE" w:rsidRDefault="000836FE" w:rsidP="000836FE">
      <w:pPr>
        <w:rPr>
          <w:rFonts w:asciiTheme="minorEastAsia" w:hAnsiTheme="minorEastAsia"/>
          <w:sz w:val="24"/>
          <w:szCs w:val="24"/>
        </w:rPr>
      </w:pPr>
    </w:p>
    <w:p w14:paraId="7AFA5964" w14:textId="77777777" w:rsidR="000836FE" w:rsidRPr="000836FE" w:rsidRDefault="000836FE" w:rsidP="000836FE">
      <w:pPr>
        <w:rPr>
          <w:rFonts w:asciiTheme="minorEastAsia" w:hAnsiTheme="minorEastAsia"/>
          <w:sz w:val="24"/>
          <w:szCs w:val="24"/>
        </w:rPr>
      </w:pPr>
    </w:p>
    <w:p w14:paraId="71445D24" w14:textId="77777777" w:rsidR="000836FE" w:rsidRPr="000836FE" w:rsidRDefault="000836FE" w:rsidP="000836FE">
      <w:pPr>
        <w:rPr>
          <w:rFonts w:asciiTheme="minorEastAsia" w:hAnsiTheme="minorEastAsia"/>
          <w:sz w:val="24"/>
          <w:szCs w:val="24"/>
        </w:rPr>
      </w:pPr>
    </w:p>
    <w:p w14:paraId="66B62C2E" w14:textId="77777777" w:rsidR="000836FE" w:rsidRPr="000836FE" w:rsidRDefault="000836FE" w:rsidP="000836FE">
      <w:pPr>
        <w:rPr>
          <w:rFonts w:asciiTheme="minorEastAsia" w:hAnsiTheme="minorEastAsia"/>
          <w:sz w:val="24"/>
          <w:szCs w:val="24"/>
        </w:rPr>
      </w:pPr>
    </w:p>
    <w:p w14:paraId="75C9D585"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w:t>
      </w:r>
    </w:p>
    <w:p w14:paraId="5B115656" w14:textId="77777777" w:rsidR="000836FE" w:rsidRPr="000836FE" w:rsidRDefault="000836FE" w:rsidP="000836FE">
      <w:pPr>
        <w:rPr>
          <w:rFonts w:asciiTheme="minorEastAsia" w:hAnsiTheme="minorEastAsia"/>
          <w:sz w:val="24"/>
          <w:szCs w:val="24"/>
        </w:rPr>
      </w:pPr>
      <w:r w:rsidRPr="000836FE">
        <w:rPr>
          <w:rFonts w:asciiTheme="minorEastAsia" w:hAnsiTheme="minorEastAsia"/>
          <w:sz w:val="24"/>
          <w:szCs w:val="24"/>
        </w:rPr>
        <w:t>P4</w:t>
      </w:r>
    </w:p>
    <w:p w14:paraId="432A075F"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w:t>
      </w:r>
    </w:p>
    <w:p w14:paraId="3E699117" w14:textId="77777777" w:rsidR="000836FE" w:rsidRPr="000836FE" w:rsidRDefault="000836FE" w:rsidP="000836FE">
      <w:pPr>
        <w:rPr>
          <w:rFonts w:asciiTheme="minorEastAsia" w:hAnsiTheme="minorEastAsia"/>
          <w:sz w:val="24"/>
          <w:szCs w:val="24"/>
        </w:rPr>
      </w:pPr>
    </w:p>
    <w:p w14:paraId="72F0076E" w14:textId="77777777" w:rsidR="000836FE" w:rsidRPr="000836FE" w:rsidRDefault="000836FE" w:rsidP="000836FE">
      <w:pPr>
        <w:rPr>
          <w:rFonts w:asciiTheme="minorEastAsia" w:hAnsiTheme="minorEastAsia"/>
          <w:sz w:val="24"/>
          <w:szCs w:val="24"/>
        </w:rPr>
      </w:pPr>
    </w:p>
    <w:p w14:paraId="7D59EC43"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消防施設及び消防装備整備基金への寄附のお願い</w:t>
      </w:r>
    </w:p>
    <w:p w14:paraId="7DC9B65B"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皆さんのご支援がまちの安全を支えます!</w:t>
      </w:r>
    </w:p>
    <w:p w14:paraId="3E65B02D"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消防庁舎の建設や大規模改修、消防車両の購入費、災害発生時などに消防隊員や救急隊員が使用する資機材購入のための寄附金を募集しています。</w:t>
      </w:r>
    </w:p>
    <w:p w14:paraId="5E249692"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流山市消防本部・中央消防署新庁舎の移転新築工事に当たっては、費用総額約40億円のうち、約2億5,000万円が本基金から活用されました。引き続き、皆さんの命を守るための基金へのご協力をお願いします。詳細は市ホームページをご覧になるかお問い合わせください。</w:t>
      </w:r>
    </w:p>
    <w:p w14:paraId="3CB15248"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［問］消防総務課TEL7158-0299　［ID］1003084</w:t>
      </w:r>
    </w:p>
    <w:p w14:paraId="79AE5591" w14:textId="77777777" w:rsidR="000836FE" w:rsidRPr="000836FE" w:rsidRDefault="000836FE" w:rsidP="000836FE">
      <w:pPr>
        <w:rPr>
          <w:rFonts w:asciiTheme="minorEastAsia" w:hAnsiTheme="minorEastAsia"/>
          <w:sz w:val="24"/>
          <w:szCs w:val="24"/>
        </w:rPr>
      </w:pPr>
    </w:p>
    <w:p w14:paraId="30158B78" w14:textId="77777777" w:rsidR="000836FE" w:rsidRPr="000836FE" w:rsidRDefault="000836FE" w:rsidP="000836FE">
      <w:pPr>
        <w:rPr>
          <w:rFonts w:asciiTheme="minorEastAsia" w:hAnsiTheme="minorEastAsia"/>
          <w:sz w:val="24"/>
          <w:szCs w:val="24"/>
        </w:rPr>
      </w:pPr>
    </w:p>
    <w:p w14:paraId="459454BC"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消防職員を募集</w:t>
      </w:r>
    </w:p>
    <w:p w14:paraId="6683777A"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その一歩が、誰かの命を救う！</w:t>
      </w:r>
    </w:p>
    <w:p w14:paraId="5C8B7296" w14:textId="77777777" w:rsidR="000836FE" w:rsidRPr="000836FE" w:rsidRDefault="000836FE" w:rsidP="000836FE">
      <w:pPr>
        <w:rPr>
          <w:rFonts w:asciiTheme="minorEastAsia" w:hAnsiTheme="minorEastAsia"/>
          <w:sz w:val="24"/>
          <w:szCs w:val="24"/>
        </w:rPr>
      </w:pPr>
    </w:p>
    <w:p w14:paraId="6CB7DA94"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先輩職員からのメッセージ</w:t>
      </w:r>
    </w:p>
    <w:p w14:paraId="644943CB"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女性も輝く、消防署での多様な役割</w:t>
      </w:r>
    </w:p>
    <w:p w14:paraId="69BAAF77"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消防本部警防救急課  救急救命士  佐々木さん</w:t>
      </w:r>
    </w:p>
    <w:p w14:paraId="39EA5793"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小学生の頃、大けがをして救急隊の方に助けられたことが私の進路を決めるきっかけでした。「消防士」というと男性ばかりで常に火災現場に出動しているイメージがありますが、流山市では救急隊や救助隊など女性が活躍している部隊も多く、火災を未然に防ぐために建物の点検や車両管理などの業務を担う専門の部署もあります。</w:t>
      </w:r>
    </w:p>
    <w:p w14:paraId="6E2E7918"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現在、私は働き方改革などの視点から新設された日勤救急隊に所属し、平日8時30分から17時15分まで、救急要請のあった現場に出動しています。救急現場では1分1秒が大切です。どんな状況でも迅速に対応できるように待機時間には資機材の取扱訓練を行うなど、日々の訓練時間を大切にしています。</w:t>
      </w:r>
    </w:p>
    <w:p w14:paraId="07E86DA1" w14:textId="77777777" w:rsidR="000836FE" w:rsidRPr="000836FE" w:rsidRDefault="000836FE" w:rsidP="000836FE">
      <w:pPr>
        <w:rPr>
          <w:rFonts w:asciiTheme="minorEastAsia" w:hAnsiTheme="minorEastAsia"/>
          <w:sz w:val="24"/>
          <w:szCs w:val="24"/>
        </w:rPr>
      </w:pPr>
    </w:p>
    <w:p w14:paraId="7AC28024"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憧れの背中を追いかけて</w:t>
      </w:r>
    </w:p>
    <w:p w14:paraId="12BAF04C"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中央消防署  消防士  江藤さん</w:t>
      </w:r>
    </w:p>
    <w:p w14:paraId="28A159F8"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幼い頃、家の近くにあった消防署の訓練や出動する姿に憧れを抱き、高校生になってから本格的に消防士を目指しました。実際に働いてみると、訓練や災害対応だけでなく、火災予防に関する書類の作成などのパソコン業務も多く、そのギャップに最初は驚きました。消防学校での半年間は心身ともに過酷でしたが、仲間と支え合いながら乗り越えた経験は今でも大きな支えになっていま</w:t>
      </w:r>
      <w:r w:rsidRPr="000836FE">
        <w:rPr>
          <w:rFonts w:asciiTheme="minorEastAsia" w:hAnsiTheme="minorEastAsia" w:hint="eastAsia"/>
          <w:sz w:val="24"/>
          <w:szCs w:val="24"/>
        </w:rPr>
        <w:lastRenderedPageBreak/>
        <w:t>す。市民の皆さんから「ありがとう」と声を掛けてもらえる瞬間に、この仕事を選んでよかったと実感します。日々の声掛けや連携が、いざという時の力になると信じています。</w:t>
      </w:r>
    </w:p>
    <w:p w14:paraId="51054813" w14:textId="77777777" w:rsidR="000836FE" w:rsidRPr="000836FE" w:rsidRDefault="000836FE" w:rsidP="000836FE">
      <w:pPr>
        <w:rPr>
          <w:rFonts w:asciiTheme="minorEastAsia" w:hAnsiTheme="minorEastAsia"/>
          <w:sz w:val="24"/>
          <w:szCs w:val="24"/>
        </w:rPr>
      </w:pPr>
    </w:p>
    <w:p w14:paraId="52AAD798" w14:textId="77777777" w:rsidR="000836FE" w:rsidRPr="000836FE" w:rsidRDefault="000836FE" w:rsidP="000836FE">
      <w:pPr>
        <w:rPr>
          <w:rFonts w:asciiTheme="minorEastAsia" w:hAnsiTheme="minorEastAsia"/>
          <w:sz w:val="24"/>
          <w:szCs w:val="24"/>
        </w:rPr>
      </w:pPr>
    </w:p>
    <w:p w14:paraId="7F1DC220"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［キャプション］</w:t>
      </w:r>
    </w:p>
    <w:p w14:paraId="33AD32A6"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未来を創るのは君だ!</w:t>
      </w:r>
    </w:p>
    <w:p w14:paraId="167CC8DF"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さまざまな災害を想定した実践的な訓練場</w:t>
      </w:r>
    </w:p>
    <w:p w14:paraId="4C32E030"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市民向けに普通救命講習なども開催される多目的ルーム</w:t>
      </w:r>
    </w:p>
    <w:p w14:paraId="56CF6EB9"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女性消防職員が安心して</w:t>
      </w:r>
    </w:p>
    <w:p w14:paraId="6ED78E83"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利用できる専用施設</w:t>
      </w:r>
    </w:p>
    <w:p w14:paraId="5E833997" w14:textId="77777777" w:rsidR="000836FE" w:rsidRPr="000836FE" w:rsidRDefault="000836FE" w:rsidP="000836FE">
      <w:pPr>
        <w:rPr>
          <w:rFonts w:asciiTheme="minorEastAsia" w:hAnsiTheme="minorEastAsia"/>
          <w:sz w:val="24"/>
          <w:szCs w:val="24"/>
        </w:rPr>
      </w:pPr>
    </w:p>
    <w:p w14:paraId="6B453563"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採用試験情報</w:t>
      </w:r>
    </w:p>
    <w:p w14:paraId="591E0782"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応募期間：</w:t>
      </w:r>
      <w:r w:rsidRPr="000836FE">
        <w:rPr>
          <w:rFonts w:asciiTheme="minorEastAsia" w:hAnsiTheme="minorEastAsia"/>
          <w:sz w:val="24"/>
          <w:szCs w:val="24"/>
        </w:rPr>
        <w:t xml:space="preserve"> 7</w:t>
      </w:r>
      <w:r w:rsidRPr="000836FE">
        <w:rPr>
          <w:rFonts w:asciiTheme="minorEastAsia" w:hAnsiTheme="minorEastAsia" w:hint="eastAsia"/>
          <w:sz w:val="24"/>
          <w:szCs w:val="24"/>
        </w:rPr>
        <w:t>月</w:t>
      </w:r>
      <w:r w:rsidRPr="000836FE">
        <w:rPr>
          <w:rFonts w:asciiTheme="minorEastAsia" w:hAnsiTheme="minorEastAsia"/>
          <w:sz w:val="24"/>
          <w:szCs w:val="24"/>
        </w:rPr>
        <w:t>14</w:t>
      </w:r>
      <w:r w:rsidRPr="000836FE">
        <w:rPr>
          <w:rFonts w:asciiTheme="minorEastAsia" w:hAnsiTheme="minorEastAsia" w:hint="eastAsia"/>
          <w:sz w:val="24"/>
          <w:szCs w:val="24"/>
        </w:rPr>
        <w:t>日（月）〜</w:t>
      </w:r>
      <w:r w:rsidRPr="000836FE">
        <w:rPr>
          <w:rFonts w:asciiTheme="minorEastAsia" w:hAnsiTheme="minorEastAsia"/>
          <w:sz w:val="24"/>
          <w:szCs w:val="24"/>
        </w:rPr>
        <w:t>8</w:t>
      </w:r>
      <w:r w:rsidRPr="000836FE">
        <w:rPr>
          <w:rFonts w:asciiTheme="minorEastAsia" w:hAnsiTheme="minorEastAsia" w:hint="eastAsia"/>
          <w:sz w:val="24"/>
          <w:szCs w:val="24"/>
        </w:rPr>
        <w:t>月</w:t>
      </w:r>
      <w:r w:rsidRPr="000836FE">
        <w:rPr>
          <w:rFonts w:asciiTheme="minorEastAsia" w:hAnsiTheme="minorEastAsia"/>
          <w:sz w:val="24"/>
          <w:szCs w:val="24"/>
        </w:rPr>
        <w:t>13</w:t>
      </w:r>
      <w:r w:rsidRPr="000836FE">
        <w:rPr>
          <w:rFonts w:asciiTheme="minorEastAsia" w:hAnsiTheme="minorEastAsia" w:hint="eastAsia"/>
          <w:sz w:val="24"/>
          <w:szCs w:val="24"/>
        </w:rPr>
        <w:t>日（水）</w:t>
      </w:r>
    </w:p>
    <w:p w14:paraId="7012D978"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詳細は市ホームページをご覧ください。</w:t>
      </w:r>
    </w:p>
    <w:p w14:paraId="1E2DC93B"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［問］消防総務課TEL7158-0299</w:t>
      </w:r>
    </w:p>
    <w:p w14:paraId="5D8DA0FE"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［ID］1031591</w:t>
      </w:r>
    </w:p>
    <w:p w14:paraId="1D6611D5"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募集内容や</w:t>
      </w:r>
    </w:p>
    <w:p w14:paraId="6FC6DEE2"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応募方法は</w:t>
      </w:r>
    </w:p>
    <w:p w14:paraId="3B618162"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こちらから</w:t>
      </w:r>
    </w:p>
    <w:p w14:paraId="26AD5B0E" w14:textId="77777777" w:rsidR="000836FE" w:rsidRPr="000836FE" w:rsidRDefault="000836FE" w:rsidP="000836FE">
      <w:pPr>
        <w:rPr>
          <w:rFonts w:asciiTheme="minorEastAsia" w:hAnsiTheme="minorEastAsia"/>
          <w:sz w:val="24"/>
          <w:szCs w:val="24"/>
        </w:rPr>
      </w:pPr>
    </w:p>
    <w:p w14:paraId="638AE261" w14:textId="77777777" w:rsidR="000836FE" w:rsidRPr="000836FE" w:rsidRDefault="000836FE" w:rsidP="000836FE">
      <w:pPr>
        <w:rPr>
          <w:rFonts w:asciiTheme="minorEastAsia" w:hAnsiTheme="minorEastAsia"/>
          <w:sz w:val="24"/>
          <w:szCs w:val="24"/>
        </w:rPr>
      </w:pPr>
    </w:p>
    <w:p w14:paraId="621B8937"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住宅用火災警報器（住警器）・</w:t>
      </w:r>
    </w:p>
    <w:p w14:paraId="556BE4FC"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住宅用消火器を設置しましょう</w:t>
      </w:r>
    </w:p>
    <w:p w14:paraId="273C87DE"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住宅用火災警報器は、火災による煙や熱を感知し、火災の発生をいち早く音で知らせる装置で、法律により設置が義務付けられています。まだ設置していない住宅は、早急に設置してください。</w:t>
      </w:r>
    </w:p>
    <w:p w14:paraId="58350DD6"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また、消火器による初期消火は、火災による被害の抑制に非常に効果的です。もしもの火災に備えて、消火器を準備してください。</w:t>
      </w:r>
    </w:p>
    <w:p w14:paraId="0660C1CF"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［問］予防課</w:t>
      </w:r>
    </w:p>
    <w:p w14:paraId="48F7C75D" w14:textId="77777777" w:rsidR="000836FE" w:rsidRPr="000836FE" w:rsidRDefault="000836FE" w:rsidP="000836FE">
      <w:pPr>
        <w:rPr>
          <w:rFonts w:asciiTheme="minorEastAsia" w:hAnsiTheme="minorEastAsia"/>
          <w:sz w:val="24"/>
          <w:szCs w:val="24"/>
        </w:rPr>
      </w:pPr>
      <w:r w:rsidRPr="000836FE">
        <w:rPr>
          <w:rFonts w:asciiTheme="minorEastAsia" w:hAnsiTheme="minorEastAsia"/>
          <w:sz w:val="24"/>
          <w:szCs w:val="24"/>
        </w:rPr>
        <w:t>TEL7158-0270</w:t>
      </w:r>
    </w:p>
    <w:p w14:paraId="64A81838"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［キャプション］</w:t>
      </w:r>
    </w:p>
    <w:p w14:paraId="1FB60997" w14:textId="34D7F36F"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流山市消防本部</w:t>
      </w:r>
      <w:r w:rsidR="00FC3696">
        <w:rPr>
          <w:rFonts w:asciiTheme="minorEastAsia" w:hAnsiTheme="minorEastAsia" w:hint="eastAsia"/>
          <w:sz w:val="24"/>
          <w:szCs w:val="24"/>
        </w:rPr>
        <w:t>が</w:t>
      </w:r>
      <w:r w:rsidRPr="000836FE">
        <w:rPr>
          <w:rFonts w:asciiTheme="minorEastAsia" w:hAnsiTheme="minorEastAsia" w:hint="eastAsia"/>
          <w:sz w:val="24"/>
          <w:szCs w:val="24"/>
        </w:rPr>
        <w:t>作成した</w:t>
      </w:r>
    </w:p>
    <w:p w14:paraId="259AB941" w14:textId="0D75DE8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オリジナル動画</w:t>
      </w:r>
      <w:r w:rsidR="00FC3696">
        <w:rPr>
          <w:rFonts w:asciiTheme="minorEastAsia" w:hAnsiTheme="minorEastAsia" w:hint="eastAsia"/>
          <w:sz w:val="24"/>
          <w:szCs w:val="24"/>
        </w:rPr>
        <w:t>を</w:t>
      </w:r>
    </w:p>
    <w:p w14:paraId="3BC1AC75"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今すぐチェック！</w:t>
      </w:r>
    </w:p>
    <w:p w14:paraId="1001E70A"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住宅用火災警報器編</w:t>
      </w:r>
    </w:p>
    <w:p w14:paraId="340918A4"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住宅用消火器編</w:t>
      </w:r>
    </w:p>
    <w:p w14:paraId="5C031348" w14:textId="77777777" w:rsidR="000836FE" w:rsidRPr="000836FE" w:rsidRDefault="000836FE" w:rsidP="000836FE">
      <w:pPr>
        <w:rPr>
          <w:rFonts w:asciiTheme="minorEastAsia" w:hAnsiTheme="minorEastAsia"/>
          <w:sz w:val="24"/>
          <w:szCs w:val="24"/>
        </w:rPr>
      </w:pPr>
    </w:p>
    <w:p w14:paraId="7D07AAD6" w14:textId="77777777" w:rsidR="000836FE" w:rsidRPr="000836FE" w:rsidRDefault="000836FE" w:rsidP="000836FE">
      <w:pPr>
        <w:rPr>
          <w:rFonts w:asciiTheme="minorEastAsia" w:hAnsiTheme="minorEastAsia"/>
          <w:sz w:val="24"/>
          <w:szCs w:val="24"/>
        </w:rPr>
      </w:pPr>
    </w:p>
    <w:p w14:paraId="2A31D359"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須藤消防長からのメッセージ</w:t>
      </w:r>
    </w:p>
    <w:p w14:paraId="5485BDB2"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日ごろより、流山市の消防活動に温かいご理解とご支援をいただき、心より感謝申し上げます。</w:t>
      </w:r>
    </w:p>
    <w:p w14:paraId="29CB30A1"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lastRenderedPageBreak/>
        <w:t xml:space="preserve">　この度、新たに消防本部・中央消防署の新庁舎が開署しました。</w:t>
      </w:r>
    </w:p>
    <w:p w14:paraId="73155798"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皆さまの安全を守る使命のもと、これまで以上に迅速で効果的な対応ができる体制を整えてまいります。</w:t>
      </w:r>
    </w:p>
    <w:p w14:paraId="14CE4A86"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この新たな一歩は、皆さまから寄せられた温かなご寄附をはじめ、変わらぬご支援の賜物です。</w:t>
      </w:r>
    </w:p>
    <w:p w14:paraId="490DA429"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 xml:space="preserve">　これからも、市民の皆さまが安心して暮らせるまちづくりに向け、日々尽力してまいりますので、引き続きよろしくお願いいたします。</w:t>
      </w:r>
    </w:p>
    <w:p w14:paraId="2B5F9C8D" w14:textId="77777777" w:rsidR="000836FE" w:rsidRPr="000836FE" w:rsidRDefault="000836FE" w:rsidP="000836FE">
      <w:pPr>
        <w:rPr>
          <w:rFonts w:asciiTheme="minorEastAsia" w:hAnsiTheme="minorEastAsia"/>
          <w:sz w:val="24"/>
          <w:szCs w:val="24"/>
        </w:rPr>
      </w:pPr>
    </w:p>
    <w:p w14:paraId="0E059708" w14:textId="77777777" w:rsidR="000836FE" w:rsidRPr="000836FE" w:rsidRDefault="000836FE" w:rsidP="000836FE">
      <w:pPr>
        <w:rPr>
          <w:rFonts w:asciiTheme="minorEastAsia" w:hAnsiTheme="minorEastAsia"/>
          <w:sz w:val="24"/>
          <w:szCs w:val="24"/>
        </w:rPr>
      </w:pPr>
    </w:p>
    <w:p w14:paraId="077FBE2A"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参院選の期日前投票</w:t>
      </w:r>
    </w:p>
    <w:p w14:paraId="4AAF03D6" w14:textId="77777777" w:rsidR="000836FE" w:rsidRPr="000836FE" w:rsidRDefault="000836FE" w:rsidP="000836FE">
      <w:pPr>
        <w:rPr>
          <w:rFonts w:asciiTheme="minorEastAsia" w:hAnsiTheme="minorEastAsia"/>
          <w:sz w:val="24"/>
          <w:szCs w:val="24"/>
        </w:rPr>
      </w:pPr>
      <w:r w:rsidRPr="000836FE">
        <w:rPr>
          <w:rFonts w:asciiTheme="minorEastAsia" w:hAnsiTheme="minorEastAsia" w:hint="eastAsia"/>
          <w:sz w:val="24"/>
          <w:szCs w:val="24"/>
        </w:rPr>
        <w:t>7月11日（金）は市役所で! 12日（土）以降はその他、5カ所（北部公民館、東部公民館、初石公民館、南流山センター、スターツおおたかの森ホール）でも投票可。 ［問］選挙管理委員会事務局TEL7150-6100</w:t>
      </w:r>
    </w:p>
    <w:p w14:paraId="4C577B8E" w14:textId="13B78E0D" w:rsidR="00136201" w:rsidRPr="000836FE" w:rsidRDefault="00136201" w:rsidP="000836FE"/>
    <w:sectPr w:rsidR="00136201" w:rsidRPr="000836FE" w:rsidSect="00DE05BA">
      <w:pgSz w:w="11900" w:h="16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05508" w14:textId="77777777" w:rsidR="004223DC" w:rsidRDefault="004223DC" w:rsidP="004270FB">
      <w:r>
        <w:separator/>
      </w:r>
    </w:p>
  </w:endnote>
  <w:endnote w:type="continuationSeparator" w:id="0">
    <w:p w14:paraId="34EC99A3" w14:textId="77777777" w:rsidR="004223DC" w:rsidRDefault="004223DC" w:rsidP="0042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B20BE" w14:textId="77777777" w:rsidR="004223DC" w:rsidRDefault="004223DC" w:rsidP="004270FB">
      <w:r>
        <w:separator/>
      </w:r>
    </w:p>
  </w:footnote>
  <w:footnote w:type="continuationSeparator" w:id="0">
    <w:p w14:paraId="5E604F26" w14:textId="77777777" w:rsidR="004223DC" w:rsidRDefault="004223DC" w:rsidP="00427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FB"/>
    <w:rsid w:val="00036FC1"/>
    <w:rsid w:val="0007191C"/>
    <w:rsid w:val="00076F9D"/>
    <w:rsid w:val="000836FE"/>
    <w:rsid w:val="000B09CD"/>
    <w:rsid w:val="000C4320"/>
    <w:rsid w:val="000E4A51"/>
    <w:rsid w:val="0010586C"/>
    <w:rsid w:val="00136201"/>
    <w:rsid w:val="001603A6"/>
    <w:rsid w:val="00164774"/>
    <w:rsid w:val="00186C44"/>
    <w:rsid w:val="001B1C93"/>
    <w:rsid w:val="001C3602"/>
    <w:rsid w:val="002177D6"/>
    <w:rsid w:val="00226B41"/>
    <w:rsid w:val="00227CCD"/>
    <w:rsid w:val="00253772"/>
    <w:rsid w:val="00261AD5"/>
    <w:rsid w:val="00272458"/>
    <w:rsid w:val="002A0816"/>
    <w:rsid w:val="002A3897"/>
    <w:rsid w:val="002E2747"/>
    <w:rsid w:val="002E6FAB"/>
    <w:rsid w:val="00325D7C"/>
    <w:rsid w:val="003643FD"/>
    <w:rsid w:val="003746B9"/>
    <w:rsid w:val="00383A09"/>
    <w:rsid w:val="0039162F"/>
    <w:rsid w:val="003B1562"/>
    <w:rsid w:val="003B4433"/>
    <w:rsid w:val="003B6EAA"/>
    <w:rsid w:val="003C29AB"/>
    <w:rsid w:val="003E2AF0"/>
    <w:rsid w:val="003F6117"/>
    <w:rsid w:val="00404E6E"/>
    <w:rsid w:val="0040585F"/>
    <w:rsid w:val="004111E4"/>
    <w:rsid w:val="00421F04"/>
    <w:rsid w:val="004223DC"/>
    <w:rsid w:val="004262FB"/>
    <w:rsid w:val="004270FB"/>
    <w:rsid w:val="0043737C"/>
    <w:rsid w:val="00441CDC"/>
    <w:rsid w:val="004758A2"/>
    <w:rsid w:val="00477621"/>
    <w:rsid w:val="004A6CA5"/>
    <w:rsid w:val="004C6EEF"/>
    <w:rsid w:val="004C770F"/>
    <w:rsid w:val="004D6714"/>
    <w:rsid w:val="004E0E7C"/>
    <w:rsid w:val="005037AF"/>
    <w:rsid w:val="00505113"/>
    <w:rsid w:val="00533960"/>
    <w:rsid w:val="00542807"/>
    <w:rsid w:val="00551C5B"/>
    <w:rsid w:val="00573067"/>
    <w:rsid w:val="00585BB8"/>
    <w:rsid w:val="005C535E"/>
    <w:rsid w:val="005D6B1A"/>
    <w:rsid w:val="0061241E"/>
    <w:rsid w:val="00632B06"/>
    <w:rsid w:val="00643597"/>
    <w:rsid w:val="0064500D"/>
    <w:rsid w:val="006565A8"/>
    <w:rsid w:val="006565FB"/>
    <w:rsid w:val="00667CD5"/>
    <w:rsid w:val="00675186"/>
    <w:rsid w:val="00690E02"/>
    <w:rsid w:val="006C084C"/>
    <w:rsid w:val="006D0FB3"/>
    <w:rsid w:val="006E16C2"/>
    <w:rsid w:val="006E4C31"/>
    <w:rsid w:val="006F038D"/>
    <w:rsid w:val="006F5648"/>
    <w:rsid w:val="00704C11"/>
    <w:rsid w:val="00707F98"/>
    <w:rsid w:val="0072460C"/>
    <w:rsid w:val="0072714C"/>
    <w:rsid w:val="007407E8"/>
    <w:rsid w:val="00745EFE"/>
    <w:rsid w:val="007700EE"/>
    <w:rsid w:val="007A2E84"/>
    <w:rsid w:val="007B0180"/>
    <w:rsid w:val="007C4F25"/>
    <w:rsid w:val="007E0A38"/>
    <w:rsid w:val="007E5A86"/>
    <w:rsid w:val="008009A6"/>
    <w:rsid w:val="00806154"/>
    <w:rsid w:val="00812DBE"/>
    <w:rsid w:val="00814641"/>
    <w:rsid w:val="00833DB1"/>
    <w:rsid w:val="0083660B"/>
    <w:rsid w:val="00841A78"/>
    <w:rsid w:val="00853D66"/>
    <w:rsid w:val="00863EB5"/>
    <w:rsid w:val="008E7FC5"/>
    <w:rsid w:val="008F094B"/>
    <w:rsid w:val="008F7713"/>
    <w:rsid w:val="00903F4E"/>
    <w:rsid w:val="0091034E"/>
    <w:rsid w:val="00935D5F"/>
    <w:rsid w:val="00974F97"/>
    <w:rsid w:val="009809E6"/>
    <w:rsid w:val="0098581D"/>
    <w:rsid w:val="00990F6F"/>
    <w:rsid w:val="009B2606"/>
    <w:rsid w:val="009C0670"/>
    <w:rsid w:val="009D6FF9"/>
    <w:rsid w:val="009F22FC"/>
    <w:rsid w:val="009F7697"/>
    <w:rsid w:val="00A01AF7"/>
    <w:rsid w:val="00A02EC6"/>
    <w:rsid w:val="00A17028"/>
    <w:rsid w:val="00A555FA"/>
    <w:rsid w:val="00A9083B"/>
    <w:rsid w:val="00A93D68"/>
    <w:rsid w:val="00AD70FE"/>
    <w:rsid w:val="00AD75E7"/>
    <w:rsid w:val="00B0036D"/>
    <w:rsid w:val="00B22743"/>
    <w:rsid w:val="00B231D0"/>
    <w:rsid w:val="00B26F72"/>
    <w:rsid w:val="00B456C4"/>
    <w:rsid w:val="00B461D1"/>
    <w:rsid w:val="00B64A57"/>
    <w:rsid w:val="00B719B3"/>
    <w:rsid w:val="00BA3D52"/>
    <w:rsid w:val="00BB2C90"/>
    <w:rsid w:val="00BB4FEC"/>
    <w:rsid w:val="00BC3183"/>
    <w:rsid w:val="00BD41F0"/>
    <w:rsid w:val="00C1598C"/>
    <w:rsid w:val="00C2458B"/>
    <w:rsid w:val="00C34A39"/>
    <w:rsid w:val="00C411AE"/>
    <w:rsid w:val="00C43D22"/>
    <w:rsid w:val="00C44610"/>
    <w:rsid w:val="00C53C2B"/>
    <w:rsid w:val="00C65760"/>
    <w:rsid w:val="00C7054F"/>
    <w:rsid w:val="00CB7DB0"/>
    <w:rsid w:val="00CC5A25"/>
    <w:rsid w:val="00CC6ACA"/>
    <w:rsid w:val="00CF64E7"/>
    <w:rsid w:val="00D02309"/>
    <w:rsid w:val="00D03390"/>
    <w:rsid w:val="00D15312"/>
    <w:rsid w:val="00D31A22"/>
    <w:rsid w:val="00D63DAE"/>
    <w:rsid w:val="00D85AF0"/>
    <w:rsid w:val="00D9219F"/>
    <w:rsid w:val="00D92CF1"/>
    <w:rsid w:val="00DA4358"/>
    <w:rsid w:val="00DA4556"/>
    <w:rsid w:val="00DA4E22"/>
    <w:rsid w:val="00DE05BA"/>
    <w:rsid w:val="00DF01C0"/>
    <w:rsid w:val="00DF4EB5"/>
    <w:rsid w:val="00E109DC"/>
    <w:rsid w:val="00E75FB2"/>
    <w:rsid w:val="00EB7DCD"/>
    <w:rsid w:val="00EE2511"/>
    <w:rsid w:val="00EE3F15"/>
    <w:rsid w:val="00F05415"/>
    <w:rsid w:val="00F07264"/>
    <w:rsid w:val="00F11B44"/>
    <w:rsid w:val="00F15E24"/>
    <w:rsid w:val="00F250FC"/>
    <w:rsid w:val="00F440A3"/>
    <w:rsid w:val="00F51003"/>
    <w:rsid w:val="00F8410E"/>
    <w:rsid w:val="00FB0733"/>
    <w:rsid w:val="00FC3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7A1B23"/>
  <w15:docId w15:val="{DFC6F677-6AB7-4AE1-B7B6-B2FDB604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3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270FB"/>
    <w:pPr>
      <w:tabs>
        <w:tab w:val="center" w:pos="4252"/>
        <w:tab w:val="right" w:pos="8504"/>
      </w:tabs>
      <w:snapToGrid w:val="0"/>
    </w:pPr>
  </w:style>
  <w:style w:type="character" w:customStyle="1" w:styleId="a4">
    <w:name w:val="ヘッダー (文字)"/>
    <w:basedOn w:val="a0"/>
    <w:link w:val="a3"/>
    <w:uiPriority w:val="99"/>
    <w:semiHidden/>
    <w:rsid w:val="004270FB"/>
  </w:style>
  <w:style w:type="paragraph" w:styleId="a5">
    <w:name w:val="footer"/>
    <w:basedOn w:val="a"/>
    <w:link w:val="a6"/>
    <w:uiPriority w:val="99"/>
    <w:semiHidden/>
    <w:unhideWhenUsed/>
    <w:rsid w:val="004270FB"/>
    <w:pPr>
      <w:tabs>
        <w:tab w:val="center" w:pos="4252"/>
        <w:tab w:val="right" w:pos="8504"/>
      </w:tabs>
      <w:snapToGrid w:val="0"/>
    </w:pPr>
  </w:style>
  <w:style w:type="character" w:customStyle="1" w:styleId="a6">
    <w:name w:val="フッター (文字)"/>
    <w:basedOn w:val="a0"/>
    <w:link w:val="a5"/>
    <w:uiPriority w:val="99"/>
    <w:semiHidden/>
    <w:rsid w:val="00427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463507">
      <w:bodyDiv w:val="1"/>
      <w:marLeft w:val="0"/>
      <w:marRight w:val="0"/>
      <w:marTop w:val="0"/>
      <w:marBottom w:val="0"/>
      <w:divBdr>
        <w:top w:val="none" w:sz="0" w:space="0" w:color="auto"/>
        <w:left w:val="none" w:sz="0" w:space="0" w:color="auto"/>
        <w:bottom w:val="none" w:sz="0" w:space="0" w:color="auto"/>
        <w:right w:val="none" w:sz="0" w:space="0" w:color="auto"/>
      </w:divBdr>
      <w:divsChild>
        <w:div w:id="1472558193">
          <w:marLeft w:val="0"/>
          <w:marRight w:val="0"/>
          <w:marTop w:val="0"/>
          <w:marBottom w:val="0"/>
          <w:divBdr>
            <w:top w:val="none" w:sz="0" w:space="0" w:color="auto"/>
            <w:left w:val="none" w:sz="0" w:space="0" w:color="auto"/>
            <w:bottom w:val="none" w:sz="0" w:space="0" w:color="auto"/>
            <w:right w:val="none" w:sz="0" w:space="0" w:color="auto"/>
          </w:divBdr>
          <w:divsChild>
            <w:div w:id="458883628">
              <w:marLeft w:val="0"/>
              <w:marRight w:val="0"/>
              <w:marTop w:val="0"/>
              <w:marBottom w:val="0"/>
              <w:divBdr>
                <w:top w:val="none" w:sz="0" w:space="0" w:color="auto"/>
                <w:left w:val="none" w:sz="0" w:space="0" w:color="auto"/>
                <w:bottom w:val="none" w:sz="0" w:space="0" w:color="auto"/>
                <w:right w:val="none" w:sz="0" w:space="0" w:color="auto"/>
              </w:divBdr>
              <w:divsChild>
                <w:div w:id="18873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908</Words>
  <Characters>5176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Kazue Mashiko</dc:creator>
  <cp:lastModifiedBy>Chitose Yamazaki</cp:lastModifiedBy>
  <cp:revision>3</cp:revision>
  <dcterms:created xsi:type="dcterms:W3CDTF">2025-07-07T23:26:00Z</dcterms:created>
  <dcterms:modified xsi:type="dcterms:W3CDTF">2025-07-08T07:55:00Z</dcterms:modified>
</cp:coreProperties>
</file>