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078F" w14:textId="77D44EBE" w:rsidR="00BD63DD" w:rsidRDefault="003F661B" w:rsidP="00BD63DD">
      <w:r w:rsidRPr="003F661B">
        <w:rPr>
          <w:rFonts w:hint="eastAsia"/>
        </w:rPr>
        <w:t>令和７年４月１日発行</w:t>
      </w:r>
    </w:p>
    <w:p w14:paraId="26DDBC0C" w14:textId="5DD38A44" w:rsidR="003F661B" w:rsidRDefault="003F661B" w:rsidP="00BD63DD">
      <w:r w:rsidRPr="003F661B">
        <w:rPr>
          <w:rFonts w:hint="eastAsia"/>
        </w:rPr>
        <w:t>流山市</w:t>
      </w:r>
      <w:r w:rsidRPr="003F661B">
        <w:t>難聴高齢者補聴器購入費用助成のご案内</w:t>
      </w:r>
    </w:p>
    <w:p w14:paraId="176C2906" w14:textId="04E219F5" w:rsidR="003F661B" w:rsidRDefault="003F661B" w:rsidP="003F661B">
      <w:r w:rsidRPr="003F661B">
        <w:rPr>
          <w:rFonts w:hint="eastAsia"/>
        </w:rPr>
        <w:t>加齢により耳が遠くなり、日常生活に不便を感じている高齢者を対象に補聴器の購入費の一部を助成します。</w:t>
      </w:r>
    </w:p>
    <w:p w14:paraId="710A7C54" w14:textId="1AAFAFBD" w:rsidR="003F661B" w:rsidRDefault="003F661B" w:rsidP="003F661B">
      <w:r w:rsidRPr="003F661B">
        <w:rPr>
          <w:rFonts w:hint="eastAsia"/>
        </w:rPr>
        <w:t>助成制度の概要</w:t>
      </w:r>
    </w:p>
    <w:p w14:paraId="60F5B562" w14:textId="003879B1" w:rsidR="003F661B" w:rsidRDefault="003F661B" w:rsidP="003F661B">
      <w:r w:rsidRPr="003F661B">
        <w:rPr>
          <w:rFonts w:hint="eastAsia"/>
        </w:rPr>
        <w:t>１対象者※以下の要件をすべて満たす方</w:t>
      </w:r>
    </w:p>
    <w:p w14:paraId="332BCD00" w14:textId="77777777" w:rsidR="003F661B" w:rsidRDefault="003F661B" w:rsidP="003F661B">
      <w:r w:rsidRPr="003F661B">
        <w:rPr>
          <w:rFonts w:hint="eastAsia"/>
        </w:rPr>
        <w:t>市内に居住し、住民基本台帳に登録された満</w:t>
      </w:r>
      <w:r w:rsidRPr="003F661B">
        <w:t>65歳以上の方</w:t>
      </w:r>
    </w:p>
    <w:p w14:paraId="515E4FC3" w14:textId="77777777" w:rsidR="003F661B" w:rsidRDefault="003F661B" w:rsidP="003F661B">
      <w:r w:rsidRPr="003F661B">
        <w:rPr>
          <w:rFonts w:hint="eastAsia"/>
        </w:rPr>
        <w:t>聴覚障害による身体障害者手帳の対象（高度難聴以上）とならない方</w:t>
      </w:r>
    </w:p>
    <w:p w14:paraId="6CD8B1E0" w14:textId="551D4158" w:rsidR="003F661B" w:rsidRPr="003F661B" w:rsidRDefault="003F661B" w:rsidP="003F661B">
      <w:r w:rsidRPr="003F661B">
        <w:rPr>
          <w:rFonts w:hint="eastAsia"/>
        </w:rPr>
        <w:t>補聴器相談医または身体障害者福祉法に定める１５条指定医を受診し、</w:t>
      </w:r>
      <w:r w:rsidRPr="003F661B">
        <w:t>本事業の所定の基準を満たす証明書を受けた方</w:t>
      </w:r>
    </w:p>
    <w:p w14:paraId="502CD8BB" w14:textId="22D029D8" w:rsidR="003F661B" w:rsidRPr="003F661B" w:rsidRDefault="003F661B" w:rsidP="003F661B">
      <w:r w:rsidRPr="003F661B">
        <w:rPr>
          <w:rFonts w:hint="eastAsia"/>
        </w:rPr>
        <w:t>※オージオメーターによる検査結果（オージオグラム＝聴力図）添付</w:t>
      </w:r>
    </w:p>
    <w:p w14:paraId="11A12F4E" w14:textId="13FEA7DD" w:rsidR="003F661B" w:rsidRDefault="003F661B" w:rsidP="003F661B">
      <w:r w:rsidRPr="003F661B">
        <w:rPr>
          <w:rFonts w:hint="eastAsia"/>
        </w:rPr>
        <w:t>所定の基準</w:t>
      </w:r>
      <w:r>
        <w:rPr>
          <w:rFonts w:hint="eastAsia"/>
        </w:rPr>
        <w:t>・</w:t>
      </w:r>
      <w:r w:rsidRPr="003F661B">
        <w:rPr>
          <w:rFonts w:hint="eastAsia"/>
        </w:rPr>
        <w:t>両耳が４０デシベル以上７０デシベル未満（中等度難聴）と診断され方</w:t>
      </w:r>
    </w:p>
    <w:p w14:paraId="6F177BC7" w14:textId="77777777" w:rsidR="003F661B" w:rsidRPr="003F661B" w:rsidRDefault="003F661B" w:rsidP="003F661B">
      <w:r w:rsidRPr="003F661B">
        <w:rPr>
          <w:rFonts w:hint="eastAsia"/>
        </w:rPr>
        <w:t>申請日において当該申請日の属する年度分の市民税が非課税世帯もしく</w:t>
      </w:r>
    </w:p>
    <w:p w14:paraId="2B7A93C4" w14:textId="6049DA51" w:rsidR="003F661B" w:rsidRDefault="003F661B" w:rsidP="003F661B">
      <w:r w:rsidRPr="003F661B">
        <w:t>は均等割のみ課税世帯の方(4月１日から６月３０日までに申請の場合は前年度分の課税状況で判断します）</w:t>
      </w:r>
    </w:p>
    <w:p w14:paraId="0C493B8E" w14:textId="7937560C" w:rsidR="003F661B" w:rsidRDefault="003F661B" w:rsidP="003F661B">
      <w:r w:rsidRPr="003F661B">
        <w:rPr>
          <w:rFonts w:hint="eastAsia"/>
        </w:rPr>
        <w:t>２助成内容</w:t>
      </w:r>
    </w:p>
    <w:p w14:paraId="5931109B" w14:textId="14D3CF67" w:rsidR="003F661B" w:rsidRPr="003F661B" w:rsidRDefault="003F661B" w:rsidP="003F661B">
      <w:r w:rsidRPr="003F661B">
        <w:rPr>
          <w:rFonts w:hint="eastAsia"/>
        </w:rPr>
        <w:t>助成上限額</w:t>
      </w:r>
      <w:r w:rsidRPr="003F661B">
        <w:t>30,000円（一人１回限り）</w:t>
      </w:r>
    </w:p>
    <w:p w14:paraId="4A56EEF0" w14:textId="402A1B80" w:rsidR="003F661B" w:rsidRPr="003F661B" w:rsidRDefault="003F661B" w:rsidP="003F661B">
      <w:r w:rsidRPr="003F661B">
        <w:rPr>
          <w:rFonts w:hint="eastAsia"/>
        </w:rPr>
        <w:t>助成対象は、左右いずれかの耳に装用する補聴器１台の本体費用です。</w:t>
      </w:r>
    </w:p>
    <w:p w14:paraId="36582C12" w14:textId="77777777" w:rsidR="003F661B" w:rsidRDefault="003F661B" w:rsidP="003F661B">
      <w:r w:rsidRPr="003F661B">
        <w:rPr>
          <w:rFonts w:hint="eastAsia"/>
        </w:rPr>
        <w:t>認定補聴器専門店または認定補聴器技能者のいる店舗で調整し適合状</w:t>
      </w:r>
      <w:r w:rsidRPr="003F661B">
        <w:t>態が確認された補聴器を購入した場合に限ります。</w:t>
      </w:r>
    </w:p>
    <w:p w14:paraId="5AED1487" w14:textId="44AC1DB7" w:rsidR="003F661B" w:rsidRDefault="003F661B" w:rsidP="003F661B">
      <w:r w:rsidRPr="003F661B">
        <w:rPr>
          <w:rFonts w:hint="eastAsia"/>
        </w:rPr>
        <w:t>※集音器の購入費用および診察料、検査料、証明書料、送料、補聴器の修理やメンテナンス、その他の購入に係る費用は除きます。</w:t>
      </w:r>
    </w:p>
    <w:p w14:paraId="594ACB97" w14:textId="599C0C45" w:rsidR="003F661B" w:rsidRDefault="003F661B" w:rsidP="003F661B">
      <w:r>
        <w:rPr>
          <w:rFonts w:hint="eastAsia"/>
        </w:rPr>
        <w:t>３</w:t>
      </w:r>
      <w:r w:rsidRPr="003F661B">
        <w:rPr>
          <w:rFonts w:hint="eastAsia"/>
        </w:rPr>
        <w:t>利用方法（手続きの流れ）</w:t>
      </w:r>
    </w:p>
    <w:p w14:paraId="528F954C" w14:textId="25086584" w:rsidR="003F661B" w:rsidRDefault="003F661B" w:rsidP="003F661B">
      <w:r>
        <w:rPr>
          <w:rFonts w:hint="eastAsia"/>
        </w:rPr>
        <w:t>（１）</w:t>
      </w:r>
      <w:r w:rsidRPr="003F661B">
        <w:rPr>
          <w:rFonts w:hint="eastAsia"/>
        </w:rPr>
        <w:t>申請書の取得</w:t>
      </w:r>
    </w:p>
    <w:p w14:paraId="76D0C3B9" w14:textId="77777777" w:rsidR="003F661B" w:rsidRPr="003F661B" w:rsidRDefault="003F661B" w:rsidP="003F661B">
      <w:r w:rsidRPr="003F661B">
        <w:rPr>
          <w:rFonts w:hint="eastAsia"/>
        </w:rPr>
        <w:t>流山市難聴高齢者補聴器購入費助成申請書（第１号様式）と医師に記入していただく「証明書」（第２号様式）を取得してください。</w:t>
      </w:r>
    </w:p>
    <w:p w14:paraId="41F18D1D" w14:textId="77777777" w:rsidR="003F661B" w:rsidRPr="003F661B" w:rsidRDefault="003F661B" w:rsidP="003F661B">
      <w:r w:rsidRPr="003F661B">
        <w:rPr>
          <w:rFonts w:hint="eastAsia"/>
        </w:rPr>
        <w:t>※流山市ホームページから取得可能なほか、下記の場所でも取得できます。</w:t>
      </w:r>
    </w:p>
    <w:p w14:paraId="4E2B48C0" w14:textId="3521AE9C" w:rsidR="003F661B" w:rsidRDefault="003F661B" w:rsidP="003F661B">
      <w:r w:rsidRPr="003F661B">
        <w:rPr>
          <w:rFonts w:hint="eastAsia"/>
        </w:rPr>
        <w:t>ホームページがご覧になれない方は、書類をお送りしますので、高齢者支援課にご連絡ください。</w:t>
      </w:r>
    </w:p>
    <w:p w14:paraId="6834748E" w14:textId="22C6A8E1" w:rsidR="003F661B" w:rsidRDefault="003F661B" w:rsidP="003F661B">
      <w:r w:rsidRPr="003F661B">
        <w:rPr>
          <w:rFonts w:hint="eastAsia"/>
        </w:rPr>
        <w:t>配布場</w:t>
      </w:r>
      <w:r>
        <w:rPr>
          <w:rFonts w:hint="eastAsia"/>
        </w:rPr>
        <w:t>所</w:t>
      </w:r>
      <w:r w:rsidRPr="003F661B">
        <w:rPr>
          <w:rFonts w:hint="eastAsia"/>
        </w:rPr>
        <w:t>流山市役所高齢者支援課（第２庁舎１階）</w:t>
      </w:r>
    </w:p>
    <w:p w14:paraId="3A497BC2" w14:textId="5682EF38" w:rsidR="003F661B" w:rsidRDefault="003F661B" w:rsidP="003F661B">
      <w:r>
        <w:rPr>
          <w:rFonts w:hint="eastAsia"/>
        </w:rPr>
        <w:t>（</w:t>
      </w:r>
      <w:r w:rsidRPr="003F661B">
        <w:rPr>
          <w:rFonts w:hint="eastAsia"/>
        </w:rPr>
        <w:t>２</w:t>
      </w:r>
      <w:r>
        <w:rPr>
          <w:rFonts w:hint="eastAsia"/>
        </w:rPr>
        <w:t>）</w:t>
      </w:r>
      <w:r w:rsidRPr="003F661B">
        <w:rPr>
          <w:rFonts w:hint="eastAsia"/>
        </w:rPr>
        <w:t>受診</w:t>
      </w:r>
    </w:p>
    <w:p w14:paraId="56A61BDD" w14:textId="77777777" w:rsidR="003F661B" w:rsidRPr="003F661B" w:rsidRDefault="003F661B" w:rsidP="003F661B">
      <w:r w:rsidRPr="003F661B">
        <w:rPr>
          <w:rFonts w:hint="eastAsia"/>
        </w:rPr>
        <w:lastRenderedPageBreak/>
        <w:t>必ず、事前に予約の上、医師に記入していただく「証明書」（第２号様式）を持って補聴器相談医または１５条指定医を受診してください。補聴器相談医または１５条指定医については高齢者支援課までお問い合わせください。</w:t>
      </w:r>
    </w:p>
    <w:p w14:paraId="3D87D6EF" w14:textId="77777777" w:rsidR="003F661B" w:rsidRPr="003F661B" w:rsidRDefault="003F661B" w:rsidP="003F661B">
      <w:r w:rsidRPr="003F661B">
        <w:rPr>
          <w:rFonts w:hint="eastAsia"/>
        </w:rPr>
        <w:t>検査の結果、医師から補聴器が必要と認められた場合、「証明書」の記入を受け、聴力図（オージオグラム・写し可）を貼付された書類を受け取ってください。</w:t>
      </w:r>
    </w:p>
    <w:p w14:paraId="1F4D6D03" w14:textId="77777777" w:rsidR="003F661B" w:rsidRPr="003F661B" w:rsidRDefault="003F661B" w:rsidP="003F661B">
      <w:r w:rsidRPr="003F661B">
        <w:rPr>
          <w:rFonts w:hint="eastAsia"/>
        </w:rPr>
        <w:t>※医療機関を受診の結果、助成の対象とならない場合があります。</w:t>
      </w:r>
    </w:p>
    <w:p w14:paraId="7BED3035" w14:textId="69108E76" w:rsidR="003F661B" w:rsidRDefault="003F661B" w:rsidP="003F661B">
      <w:r w:rsidRPr="003F661B">
        <w:rPr>
          <w:rFonts w:hint="eastAsia"/>
        </w:rPr>
        <w:t>※受診に係る費用、証明書の作成費用は自己負担となります。</w:t>
      </w:r>
    </w:p>
    <w:p w14:paraId="3B3631E3" w14:textId="02A479B7" w:rsidR="003F661B" w:rsidRDefault="003F661B" w:rsidP="003F661B">
      <w:r>
        <w:rPr>
          <w:rFonts w:hint="eastAsia"/>
        </w:rPr>
        <w:t>（</w:t>
      </w:r>
      <w:r w:rsidRPr="003F661B">
        <w:rPr>
          <w:rFonts w:hint="eastAsia"/>
        </w:rPr>
        <w:t>３</w:t>
      </w:r>
      <w:r>
        <w:rPr>
          <w:rFonts w:hint="eastAsia"/>
        </w:rPr>
        <w:t>）</w:t>
      </w:r>
      <w:r w:rsidRPr="003F661B">
        <w:rPr>
          <w:rFonts w:hint="eastAsia"/>
        </w:rPr>
        <w:t>見積</w:t>
      </w:r>
    </w:p>
    <w:p w14:paraId="1B957DC8" w14:textId="77777777" w:rsidR="003F661B" w:rsidRPr="003F661B" w:rsidRDefault="003F661B" w:rsidP="003F661B">
      <w:r w:rsidRPr="003F661B">
        <w:rPr>
          <w:rFonts w:hint="eastAsia"/>
        </w:rPr>
        <w:t>認定補聴器専門店または認定補聴器技能者のいる店舗にて、相談、補聴器の試聴を行い、購入する補聴器の見積書の作成をお願いし、受け取ってください。</w:t>
      </w:r>
    </w:p>
    <w:p w14:paraId="2EDD659C" w14:textId="256239DD" w:rsidR="003F661B" w:rsidRDefault="003F661B" w:rsidP="003F661B">
      <w:r w:rsidRPr="003F661B">
        <w:rPr>
          <w:rFonts w:hint="eastAsia"/>
        </w:rPr>
        <w:t>※認定補聴器専門店または認定補聴器技能者のいる店舗であれば、市外の店舗でも対象となります。</w:t>
      </w:r>
    </w:p>
    <w:p w14:paraId="4452AB8D" w14:textId="32F3E268" w:rsidR="003F661B" w:rsidRDefault="003F661B" w:rsidP="003F661B">
      <w:r>
        <w:rPr>
          <w:rFonts w:hint="eastAsia"/>
        </w:rPr>
        <w:t>（</w:t>
      </w:r>
      <w:r w:rsidRPr="003F661B">
        <w:rPr>
          <w:rFonts w:hint="eastAsia"/>
        </w:rPr>
        <w:t>４</w:t>
      </w:r>
      <w:r>
        <w:rPr>
          <w:rFonts w:hint="eastAsia"/>
        </w:rPr>
        <w:t>）</w:t>
      </w:r>
      <w:r w:rsidRPr="003F661B">
        <w:rPr>
          <w:rFonts w:hint="eastAsia"/>
        </w:rPr>
        <w:t>申請</w:t>
      </w:r>
    </w:p>
    <w:p w14:paraId="643E0BC7" w14:textId="082826E7" w:rsidR="003F661B" w:rsidRDefault="003F661B" w:rsidP="003F661B">
      <w:r w:rsidRPr="003F661B">
        <w:rPr>
          <w:rFonts w:hint="eastAsia"/>
        </w:rPr>
        <w:t>下記の書類を流山市役所高齢者支援課へ提出してください。</w:t>
      </w:r>
    </w:p>
    <w:p w14:paraId="07692012" w14:textId="3A476D16" w:rsidR="003F661B" w:rsidRDefault="003F661B" w:rsidP="003F661B">
      <w:r>
        <w:rPr>
          <w:rFonts w:hint="eastAsia"/>
        </w:rPr>
        <w:t>提出物</w:t>
      </w:r>
    </w:p>
    <w:p w14:paraId="12D81BA6" w14:textId="0DE1D85B" w:rsidR="003F661B" w:rsidRDefault="003F661B" w:rsidP="003F661B">
      <w:r w:rsidRPr="003F661B">
        <w:rPr>
          <w:rFonts w:hint="eastAsia"/>
        </w:rPr>
        <w:t>流山市難聴高齢者補聴器購入費助成申請書</w:t>
      </w:r>
      <w:r>
        <w:rPr>
          <w:rFonts w:hint="eastAsia"/>
        </w:rPr>
        <w:t>、</w:t>
      </w:r>
      <w:r w:rsidRPr="003F661B">
        <w:t>証明書</w:t>
      </w:r>
      <w:r>
        <w:rPr>
          <w:rFonts w:hint="eastAsia"/>
        </w:rPr>
        <w:t>、</w:t>
      </w:r>
      <w:r w:rsidRPr="003F661B">
        <w:t>補聴器販売事業者の見積書</w:t>
      </w:r>
    </w:p>
    <w:p w14:paraId="30E228C8" w14:textId="77777777" w:rsidR="003F661B" w:rsidRDefault="003F661B" w:rsidP="003F661B">
      <w:r>
        <w:rPr>
          <w:rFonts w:hint="eastAsia"/>
        </w:rPr>
        <w:t>提出先</w:t>
      </w:r>
    </w:p>
    <w:p w14:paraId="194073E1" w14:textId="58AA4D00" w:rsidR="003F661B" w:rsidRDefault="003F661B" w:rsidP="003F661B">
      <w:r w:rsidRPr="003F661B">
        <w:rPr>
          <w:rFonts w:hint="eastAsia"/>
        </w:rPr>
        <w:t>流山市役所高齢者支援課（第２庁舎１階）</w:t>
      </w:r>
    </w:p>
    <w:p w14:paraId="61DF6C11" w14:textId="5B20BF3A" w:rsidR="003F661B" w:rsidRPr="003F661B" w:rsidRDefault="003F661B" w:rsidP="003F661B">
      <w:r w:rsidRPr="003F661B">
        <w:t>住所：〒２７０－０１９２流山市平和台１－１－１</w:t>
      </w:r>
    </w:p>
    <w:p w14:paraId="2C35CA44" w14:textId="418DC090" w:rsidR="003F661B" w:rsidRDefault="003F661B" w:rsidP="003F661B">
      <w:r w:rsidRPr="003F661B">
        <w:rPr>
          <w:rFonts w:hint="eastAsia"/>
        </w:rPr>
        <w:t>開庁：月～金（祝日除く）午前８時３０分～午後５時１５分</w:t>
      </w:r>
    </w:p>
    <w:p w14:paraId="762139FD" w14:textId="0B6F1406" w:rsidR="003F661B" w:rsidRDefault="003F661B" w:rsidP="003F661B">
      <w:r>
        <w:rPr>
          <w:rFonts w:hint="eastAsia"/>
        </w:rPr>
        <w:t>（５）</w:t>
      </w:r>
      <w:r w:rsidRPr="003F661B">
        <w:rPr>
          <w:rFonts w:hint="eastAsia"/>
        </w:rPr>
        <w:t>購入</w:t>
      </w:r>
    </w:p>
    <w:p w14:paraId="603BF672" w14:textId="77777777" w:rsidR="003F661B" w:rsidRPr="003F661B" w:rsidRDefault="003F661B" w:rsidP="003F661B">
      <w:r w:rsidRPr="003F661B">
        <w:rPr>
          <w:rFonts w:hint="eastAsia"/>
        </w:rPr>
        <w:t>決定通知が届いた後、見積書を取得した補聴器販売事業者より補聴器を購入してください。申請に必要となりますので、必ず領収書を受け取ってください。</w:t>
      </w:r>
    </w:p>
    <w:p w14:paraId="3F5FD437" w14:textId="115127C4" w:rsidR="003F661B" w:rsidRDefault="003F661B" w:rsidP="003F661B">
      <w:r w:rsidRPr="003F661B">
        <w:rPr>
          <w:rFonts w:hint="eastAsia"/>
        </w:rPr>
        <w:t>※申請時に購入予定であった補聴器に変更がある場合は、購入前に市役所にご連絡ください。変更承認申請書の提出が必要となります。</w:t>
      </w:r>
    </w:p>
    <w:p w14:paraId="716F3D3A" w14:textId="509A00FC" w:rsidR="003F661B" w:rsidRDefault="003F661B" w:rsidP="003F661B">
      <w:r>
        <w:rPr>
          <w:rFonts w:hint="eastAsia"/>
        </w:rPr>
        <w:t>（</w:t>
      </w:r>
      <w:r w:rsidRPr="003F661B">
        <w:rPr>
          <w:rFonts w:hint="eastAsia"/>
        </w:rPr>
        <w:t>６</w:t>
      </w:r>
      <w:r>
        <w:rPr>
          <w:rFonts w:hint="eastAsia"/>
        </w:rPr>
        <w:t>）</w:t>
      </w:r>
      <w:r w:rsidRPr="003F661B">
        <w:rPr>
          <w:rFonts w:hint="eastAsia"/>
        </w:rPr>
        <w:t>請求</w:t>
      </w:r>
    </w:p>
    <w:p w14:paraId="34B633C4" w14:textId="77777777" w:rsidR="003F661B" w:rsidRPr="003F661B" w:rsidRDefault="003F661B" w:rsidP="003F661B">
      <w:r w:rsidRPr="003F661B">
        <w:rPr>
          <w:rFonts w:hint="eastAsia"/>
        </w:rPr>
        <w:t>流山市難聴高齢者補聴器購入費助成実績報告書兼請求書（第６号様式）と領収書原本を市役所に提出してください。</w:t>
      </w:r>
    </w:p>
    <w:p w14:paraId="1CBC582A" w14:textId="686846D7" w:rsidR="003F661B" w:rsidRDefault="003F661B" w:rsidP="003F661B">
      <w:pPr>
        <w:rPr>
          <w:rFonts w:hint="eastAsia"/>
        </w:rPr>
      </w:pPr>
      <w:r w:rsidRPr="003F661B">
        <w:lastRenderedPageBreak/>
        <w:t>市役所にて提出書類を確認後、翌月末に助成金を指定口座へ</w:t>
      </w:r>
      <w:r w:rsidRPr="003F661B">
        <w:rPr>
          <w:rFonts w:hint="eastAsia"/>
        </w:rPr>
        <w:t>振り込みます。領収書の原本は助成金支給済のスタンプを押印し郵送にて返却します。</w:t>
      </w:r>
    </w:p>
    <w:p w14:paraId="1A17D0CB" w14:textId="06070981" w:rsidR="003F661B" w:rsidRDefault="003F661B" w:rsidP="003F661B">
      <w:r>
        <w:rPr>
          <w:rFonts w:hint="eastAsia"/>
        </w:rPr>
        <w:t>４</w:t>
      </w:r>
      <w:r w:rsidRPr="003F661B">
        <w:t>注意事項</w:t>
      </w:r>
    </w:p>
    <w:p w14:paraId="0ACBEC3A" w14:textId="77777777" w:rsidR="003F661B" w:rsidRDefault="003F661B" w:rsidP="003F661B">
      <w:r w:rsidRPr="003F661B">
        <w:rPr>
          <w:rFonts w:hint="eastAsia"/>
        </w:rPr>
        <w:t>助成決定前に購入した機器は助成対象となりません。</w:t>
      </w:r>
    </w:p>
    <w:p w14:paraId="3FDD7A34" w14:textId="77777777" w:rsidR="003F661B" w:rsidRDefault="003F661B" w:rsidP="003F661B">
      <w:r w:rsidRPr="003F661B">
        <w:rPr>
          <w:rFonts w:hint="eastAsia"/>
        </w:rPr>
        <w:t>医療機関を受診の結果、助成の対象とならない場合があります。</w:t>
      </w:r>
    </w:p>
    <w:p w14:paraId="570447A5" w14:textId="6779AB2F" w:rsidR="003F661B" w:rsidRDefault="003F661B" w:rsidP="003F661B">
      <w:r w:rsidRPr="003F661B">
        <w:rPr>
          <w:rFonts w:hint="eastAsia"/>
        </w:rPr>
        <w:t>医師が記入した「証明書」の記入を受けた日から６か月以内に「流山市難</w:t>
      </w:r>
      <w:r w:rsidRPr="003F661B">
        <w:t>聴高齢者補聴器購入費助成申請書」を提出してください。</w:t>
      </w:r>
    </w:p>
    <w:p w14:paraId="41A92A6D" w14:textId="7800F527" w:rsidR="003F661B" w:rsidRDefault="003F661B" w:rsidP="003F661B">
      <w:pPr>
        <w:rPr>
          <w:rFonts w:hint="eastAsia"/>
        </w:rPr>
      </w:pPr>
      <w:r>
        <w:rPr>
          <w:rFonts w:hint="eastAsia"/>
        </w:rPr>
        <w:t>お問い合わせ</w:t>
      </w:r>
    </w:p>
    <w:p w14:paraId="68D4590E" w14:textId="77777777" w:rsidR="003F661B" w:rsidRPr="003F661B" w:rsidRDefault="003F661B" w:rsidP="003F661B">
      <w:r w:rsidRPr="003F661B">
        <w:rPr>
          <w:rFonts w:hint="eastAsia"/>
        </w:rPr>
        <w:t>流山市役所　健康福祉部　高齢者支援課</w:t>
      </w:r>
    </w:p>
    <w:p w14:paraId="356967C5" w14:textId="1B138152" w:rsidR="003F661B" w:rsidRPr="003F661B" w:rsidRDefault="003F661B" w:rsidP="003F661B">
      <w:r w:rsidRPr="003F661B">
        <w:rPr>
          <w:rFonts w:hint="eastAsia"/>
        </w:rPr>
        <w:t>〒２７０－０１９２</w:t>
      </w:r>
      <w:r>
        <w:rPr>
          <w:rFonts w:hint="eastAsia"/>
        </w:rPr>
        <w:t xml:space="preserve">　</w:t>
      </w:r>
      <w:r w:rsidRPr="003F661B">
        <w:rPr>
          <w:rFonts w:hint="eastAsia"/>
        </w:rPr>
        <w:t>流山市平和台１－１－１</w:t>
      </w:r>
    </w:p>
    <w:p w14:paraId="27BEC9CF" w14:textId="13769B27" w:rsidR="003F661B" w:rsidRPr="003F661B" w:rsidRDefault="003F661B" w:rsidP="003F661B">
      <w:r w:rsidRPr="003F661B">
        <w:rPr>
          <w:rFonts w:hint="eastAsia"/>
        </w:rPr>
        <w:t>電話：０４－７１５０－６０８０（直通）</w:t>
      </w:r>
    </w:p>
    <w:p w14:paraId="497F2845" w14:textId="2E46A6CC" w:rsidR="003F661B" w:rsidRPr="003F661B" w:rsidRDefault="003F661B" w:rsidP="003F661B">
      <w:pPr>
        <w:rPr>
          <w:rFonts w:hint="eastAsia"/>
        </w:rPr>
      </w:pPr>
      <w:r w:rsidRPr="003F661B">
        <w:rPr>
          <w:rFonts w:hint="eastAsia"/>
        </w:rPr>
        <w:t>ファクス：０４－７１５９－５０５５</w:t>
      </w:r>
    </w:p>
    <w:sectPr w:rsidR="003F661B" w:rsidRPr="003F661B" w:rsidSect="0089504C">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B680" w14:textId="77777777" w:rsidR="006317F2" w:rsidRDefault="006317F2" w:rsidP="00DB4928">
      <w:r>
        <w:separator/>
      </w:r>
    </w:p>
  </w:endnote>
  <w:endnote w:type="continuationSeparator" w:id="0">
    <w:p w14:paraId="61899362" w14:textId="77777777" w:rsidR="006317F2" w:rsidRDefault="006317F2" w:rsidP="00DB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Mangal">
    <w:altName w:val="Cambria"/>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37B6" w14:textId="77777777" w:rsidR="006317F2" w:rsidRDefault="006317F2" w:rsidP="00DB4928">
      <w:r>
        <w:separator/>
      </w:r>
    </w:p>
  </w:footnote>
  <w:footnote w:type="continuationSeparator" w:id="0">
    <w:p w14:paraId="21E13192" w14:textId="77777777" w:rsidR="006317F2" w:rsidRDefault="006317F2" w:rsidP="00DB4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DD"/>
    <w:rsid w:val="001415B4"/>
    <w:rsid w:val="001F5565"/>
    <w:rsid w:val="003F661B"/>
    <w:rsid w:val="00514E57"/>
    <w:rsid w:val="005A72F6"/>
    <w:rsid w:val="006317F2"/>
    <w:rsid w:val="0089504C"/>
    <w:rsid w:val="00AF1976"/>
    <w:rsid w:val="00B52144"/>
    <w:rsid w:val="00BD63DD"/>
    <w:rsid w:val="00D45A89"/>
    <w:rsid w:val="00DB4928"/>
    <w:rsid w:val="00EB3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30E36"/>
  <w15:chartTrackingRefBased/>
  <w15:docId w15:val="{863FAB4D-BD5E-40C1-A889-8FBD7519D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63DD"/>
  </w:style>
  <w:style w:type="character" w:customStyle="1" w:styleId="a4">
    <w:name w:val="日付 (文字)"/>
    <w:basedOn w:val="a0"/>
    <w:link w:val="a3"/>
    <w:uiPriority w:val="99"/>
    <w:semiHidden/>
    <w:rsid w:val="00BD63DD"/>
  </w:style>
  <w:style w:type="character" w:styleId="a5">
    <w:name w:val="Hyperlink"/>
    <w:basedOn w:val="a0"/>
    <w:uiPriority w:val="99"/>
    <w:unhideWhenUsed/>
    <w:rsid w:val="00BD63DD"/>
    <w:rPr>
      <w:color w:val="0563C1" w:themeColor="hyperlink"/>
      <w:u w:val="single"/>
    </w:rPr>
  </w:style>
  <w:style w:type="character" w:styleId="a6">
    <w:name w:val="Unresolved Mention"/>
    <w:basedOn w:val="a0"/>
    <w:uiPriority w:val="99"/>
    <w:semiHidden/>
    <w:unhideWhenUsed/>
    <w:rsid w:val="00BD63DD"/>
    <w:rPr>
      <w:color w:val="605E5C"/>
      <w:shd w:val="clear" w:color="auto" w:fill="E1DFDD"/>
    </w:rPr>
  </w:style>
  <w:style w:type="character" w:styleId="a7">
    <w:name w:val="FollowedHyperlink"/>
    <w:basedOn w:val="a0"/>
    <w:uiPriority w:val="99"/>
    <w:semiHidden/>
    <w:unhideWhenUsed/>
    <w:rsid w:val="00BD63DD"/>
    <w:rPr>
      <w:color w:val="954F72" w:themeColor="followedHyperlink"/>
      <w:u w:val="single"/>
    </w:rPr>
  </w:style>
  <w:style w:type="paragraph" w:styleId="a8">
    <w:name w:val="header"/>
    <w:basedOn w:val="a"/>
    <w:link w:val="a9"/>
    <w:uiPriority w:val="99"/>
    <w:unhideWhenUsed/>
    <w:rsid w:val="00DB4928"/>
    <w:pPr>
      <w:tabs>
        <w:tab w:val="center" w:pos="4252"/>
        <w:tab w:val="right" w:pos="8504"/>
      </w:tabs>
      <w:snapToGrid w:val="0"/>
    </w:pPr>
  </w:style>
  <w:style w:type="character" w:customStyle="1" w:styleId="a9">
    <w:name w:val="ヘッダー (文字)"/>
    <w:basedOn w:val="a0"/>
    <w:link w:val="a8"/>
    <w:uiPriority w:val="99"/>
    <w:rsid w:val="00DB4928"/>
  </w:style>
  <w:style w:type="paragraph" w:styleId="aa">
    <w:name w:val="footer"/>
    <w:basedOn w:val="a"/>
    <w:link w:val="ab"/>
    <w:uiPriority w:val="99"/>
    <w:unhideWhenUsed/>
    <w:rsid w:val="00DB4928"/>
    <w:pPr>
      <w:tabs>
        <w:tab w:val="center" w:pos="4252"/>
        <w:tab w:val="right" w:pos="8504"/>
      </w:tabs>
      <w:snapToGrid w:val="0"/>
    </w:pPr>
  </w:style>
  <w:style w:type="character" w:customStyle="1" w:styleId="ab">
    <w:name w:val="フッター (文字)"/>
    <w:basedOn w:val="a0"/>
    <w:link w:val="aa"/>
    <w:uiPriority w:val="99"/>
    <w:rsid w:val="00DB4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D9228-8341-4FAD-A950-63AD9DDE8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南帆美</dc:creator>
  <cp:keywords/>
  <dc:description/>
  <cp:lastModifiedBy>六本木 嘉那</cp:lastModifiedBy>
  <cp:revision>4</cp:revision>
  <cp:lastPrinted>2025-03-18T02:10:00Z</cp:lastPrinted>
  <dcterms:created xsi:type="dcterms:W3CDTF">2025-03-18T02:11:00Z</dcterms:created>
  <dcterms:modified xsi:type="dcterms:W3CDTF">2025-03-31T09:16:00Z</dcterms:modified>
</cp:coreProperties>
</file>