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E6199" w14:textId="2B5605DA" w:rsidR="00F06561" w:rsidRPr="004F4412" w:rsidRDefault="00F811ED" w:rsidP="003B722D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3360" behindDoc="1" locked="0" layoutInCell="1" allowOverlap="1" wp14:anchorId="32EFD6BC" wp14:editId="1A985564">
            <wp:simplePos x="0" y="0"/>
            <wp:positionH relativeFrom="margin">
              <wp:align>center</wp:align>
            </wp:positionH>
            <wp:positionV relativeFrom="paragraph">
              <wp:posOffset>-417195</wp:posOffset>
            </wp:positionV>
            <wp:extent cx="3300095" cy="86081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8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A8EF5" w14:textId="77777777" w:rsidR="003B722D" w:rsidRPr="004F4412" w:rsidRDefault="003B722D" w:rsidP="003B722D">
      <w:pPr>
        <w:jc w:val="center"/>
        <w:rPr>
          <w:rFonts w:ascii="BIZ UDPゴシック" w:eastAsia="BIZ UDPゴシック" w:hAnsi="BIZ UDPゴシック"/>
        </w:rPr>
      </w:pPr>
    </w:p>
    <w:p w14:paraId="6C2B3D65" w14:textId="2C9A9E84" w:rsidR="00F06561" w:rsidRPr="004F4412" w:rsidRDefault="00F06561" w:rsidP="006853DA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子どもがいうことをきかない、かんしゃくをおこす、口ごたえをするなど、子育てに</w:t>
      </w:r>
      <w:r w:rsidR="00FB36DB">
        <w:rPr>
          <w:rFonts w:ascii="BIZ UDPゴシック" w:eastAsia="BIZ UDPゴシック" w:hAnsi="BIZ UDPゴシック" w:hint="eastAsia"/>
          <w:sz w:val="24"/>
          <w:szCs w:val="24"/>
        </w:rPr>
        <w:t>難し</w:t>
      </w:r>
      <w:r w:rsidRPr="004F4412">
        <w:rPr>
          <w:rFonts w:ascii="BIZ UDPゴシック" w:eastAsia="BIZ UDPゴシック" w:hAnsi="BIZ UDPゴシック" w:hint="eastAsia"/>
          <w:sz w:val="24"/>
          <w:szCs w:val="24"/>
        </w:rPr>
        <w:t>さ</w:t>
      </w:r>
      <w:r w:rsidR="009A1AD3" w:rsidRPr="004F4412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4F4412">
        <w:rPr>
          <w:rFonts w:ascii="BIZ UDPゴシック" w:eastAsia="BIZ UDPゴシック" w:hAnsi="BIZ UDPゴシック" w:hint="eastAsia"/>
          <w:sz w:val="24"/>
          <w:szCs w:val="24"/>
        </w:rPr>
        <w:t>感じていませんか。</w:t>
      </w:r>
      <w:r w:rsidR="009A1AD3" w:rsidRPr="004F4412">
        <w:rPr>
          <w:rFonts w:ascii="BIZ UDPゴシック" w:eastAsia="BIZ UDPゴシック" w:hAnsi="BIZ UDPゴシック" w:hint="eastAsia"/>
          <w:sz w:val="24"/>
          <w:szCs w:val="24"/>
        </w:rPr>
        <w:t>ペアレントトレーニングは、</w:t>
      </w:r>
      <w:r w:rsidRPr="004F4412">
        <w:rPr>
          <w:rFonts w:ascii="BIZ UDPゴシック" w:eastAsia="BIZ UDPゴシック" w:hAnsi="BIZ UDPゴシック" w:hint="eastAsia"/>
          <w:sz w:val="24"/>
          <w:szCs w:val="24"/>
        </w:rPr>
        <w:t>ご家庭の毎日が少しスムーズに、楽に過ごせるための具体的で効果的な対応方法</w:t>
      </w:r>
      <w:bookmarkStart w:id="0" w:name="_GoBack"/>
      <w:bookmarkEnd w:id="0"/>
      <w:r w:rsidRPr="004F4412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9A1AD3" w:rsidRPr="004F4412">
        <w:rPr>
          <w:rFonts w:ascii="BIZ UDPゴシック" w:eastAsia="BIZ UDPゴシック" w:hAnsi="BIZ UDPゴシック" w:hint="eastAsia"/>
          <w:sz w:val="24"/>
          <w:szCs w:val="24"/>
        </w:rPr>
        <w:t>学ぶプログラムです。少人数グループで話</w:t>
      </w:r>
      <w:r w:rsidR="00124C90">
        <w:rPr>
          <w:rFonts w:ascii="BIZ UDPゴシック" w:eastAsia="BIZ UDPゴシック" w:hAnsi="BIZ UDPゴシック" w:hint="eastAsia"/>
          <w:sz w:val="24"/>
          <w:szCs w:val="24"/>
        </w:rPr>
        <w:t>をしたり聞いたりすることや、ホームワークに取り組む体験を通して</w:t>
      </w:r>
      <w:r w:rsidR="009A1AD3" w:rsidRPr="004F4412">
        <w:rPr>
          <w:rFonts w:ascii="BIZ UDPゴシック" w:eastAsia="BIZ UDPゴシック" w:hAnsi="BIZ UDPゴシック" w:hint="eastAsia"/>
          <w:sz w:val="24"/>
          <w:szCs w:val="24"/>
        </w:rPr>
        <w:t>、子どもへの接し方を一緒に学びませんか。</w:t>
      </w:r>
    </w:p>
    <w:p w14:paraId="51DF3736" w14:textId="77777777" w:rsidR="009A1AD3" w:rsidRPr="004F4412" w:rsidRDefault="009A1AD3" w:rsidP="009A1AD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B5605A1" w14:textId="6AF8F495" w:rsidR="00232B52" w:rsidRDefault="00A733A6" w:rsidP="00232B52">
      <w:pPr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【対象】流山市在住</w:t>
      </w:r>
      <w:r w:rsidR="00DA0C70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="00232B52">
        <w:rPr>
          <w:rFonts w:ascii="BIZ UDPゴシック" w:eastAsia="BIZ UDPゴシック" w:hAnsi="BIZ UDPゴシック" w:hint="eastAsia"/>
          <w:sz w:val="24"/>
          <w:szCs w:val="24"/>
        </w:rPr>
        <w:t>今年度</w:t>
      </w:r>
      <w:r w:rsidR="00DA0C70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年中</w:t>
      </w:r>
      <w:r w:rsidR="00DA0C70">
        <w:rPr>
          <w:rFonts w:ascii="BIZ UDPゴシック" w:eastAsia="BIZ UDPゴシック" w:hAnsi="BIZ UDPゴシック" w:hint="eastAsia"/>
          <w:sz w:val="24"/>
          <w:szCs w:val="24"/>
        </w:rPr>
        <w:t>児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232B52">
        <w:rPr>
          <w:rFonts w:ascii="BIZ UDPゴシック" w:eastAsia="BIZ UDPゴシック" w:hAnsi="BIZ UDPゴシック" w:hint="eastAsia"/>
          <w:sz w:val="24"/>
          <w:szCs w:val="24"/>
        </w:rPr>
        <w:t>小学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232B52">
        <w:rPr>
          <w:rFonts w:ascii="BIZ UDPゴシック" w:eastAsia="BIZ UDPゴシック" w:hAnsi="BIZ UDPゴシック" w:hint="eastAsia"/>
          <w:sz w:val="24"/>
          <w:szCs w:val="24"/>
        </w:rPr>
        <w:t>年生</w:t>
      </w:r>
      <w:r w:rsidR="00DA0C70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お子さんの保護者</w:t>
      </w:r>
      <w:r w:rsidRPr="004F4412">
        <w:rPr>
          <w:rFonts w:ascii="BIZ UDPゴシック" w:eastAsia="BIZ UDPゴシック" w:hAnsi="BIZ UDPゴシック" w:hint="eastAsia"/>
          <w:sz w:val="24"/>
          <w:szCs w:val="24"/>
        </w:rPr>
        <w:t>で、</w:t>
      </w:r>
    </w:p>
    <w:p w14:paraId="2E22EAB9" w14:textId="77777777" w:rsidR="00A733A6" w:rsidRPr="004F4412" w:rsidRDefault="00A733A6" w:rsidP="00232B52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6853DA">
        <w:rPr>
          <w:rFonts w:ascii="BIZ UDPゴシック" w:eastAsia="BIZ UDPゴシック" w:hAnsi="BIZ UDPゴシック" w:hint="eastAsia"/>
          <w:sz w:val="24"/>
          <w:szCs w:val="24"/>
        </w:rPr>
        <w:t>全日程</w:t>
      </w:r>
      <w:r w:rsidR="004F4412" w:rsidRPr="006853D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８日間</w:t>
      </w:r>
      <w:r w:rsidR="004F4412" w:rsidRPr="006853DA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の参加</w:t>
      </w:r>
      <w:r w:rsidR="00FB36DB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Pr="006853DA">
        <w:rPr>
          <w:rFonts w:ascii="BIZ UDPゴシック" w:eastAsia="BIZ UDPゴシック" w:hAnsi="BIZ UDPゴシック" w:hint="eastAsia"/>
          <w:sz w:val="24"/>
          <w:szCs w:val="24"/>
        </w:rPr>
        <w:t>可能</w:t>
      </w:r>
      <w:r w:rsidRPr="004F4412">
        <w:rPr>
          <w:rFonts w:ascii="BIZ UDPゴシック" w:eastAsia="BIZ UDPゴシック" w:hAnsi="BIZ UDPゴシック" w:hint="eastAsia"/>
          <w:sz w:val="24"/>
          <w:szCs w:val="24"/>
        </w:rPr>
        <w:t>な方</w:t>
      </w:r>
    </w:p>
    <w:p w14:paraId="0C939127" w14:textId="77777777" w:rsidR="00A733A6" w:rsidRPr="004F4412" w:rsidRDefault="00A733A6" w:rsidP="00A733A6">
      <w:pPr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【定員】８名程度（応募多数の場合は選考）</w:t>
      </w:r>
    </w:p>
    <w:p w14:paraId="143445C2" w14:textId="75011B96" w:rsidR="00A733A6" w:rsidRDefault="00A733A6">
      <w:pPr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【費用】無料</w:t>
      </w:r>
    </w:p>
    <w:p w14:paraId="07C570D2" w14:textId="77777777" w:rsidR="002A01D5" w:rsidRPr="002A01D5" w:rsidRDefault="002A01D5" w:rsidP="002A01D5">
      <w:pPr>
        <w:rPr>
          <w:rFonts w:ascii="BIZ UDPゴシック" w:eastAsia="BIZ UDPゴシック" w:hAnsi="BIZ UDPゴシック"/>
          <w:sz w:val="24"/>
          <w:szCs w:val="24"/>
        </w:rPr>
      </w:pPr>
      <w:r w:rsidRPr="002A01D5">
        <w:rPr>
          <w:rFonts w:ascii="BIZ UDPゴシック" w:eastAsia="BIZ UDPゴシック" w:hAnsi="BIZ UDPゴシック" w:hint="eastAsia"/>
          <w:sz w:val="24"/>
          <w:szCs w:val="24"/>
        </w:rPr>
        <w:t>【託児】　１歳～就学前のお子さんの託児可。ご利用には事前申請が必要です。</w:t>
      </w:r>
    </w:p>
    <w:p w14:paraId="239B18ED" w14:textId="53A63C36" w:rsidR="00BD0C1C" w:rsidRDefault="002A01D5">
      <w:pPr>
        <w:rPr>
          <w:rFonts w:ascii="BIZ UDPゴシック" w:eastAsia="BIZ UDPゴシック" w:hAnsi="BIZ UDPゴシック"/>
          <w:sz w:val="24"/>
          <w:szCs w:val="24"/>
        </w:rPr>
      </w:pPr>
      <w:r w:rsidRPr="002A01D5">
        <w:rPr>
          <w:rFonts w:ascii="BIZ UDPゴシック" w:eastAsia="BIZ UDPゴシック" w:hAnsi="BIZ UDPゴシック" w:hint="eastAsia"/>
          <w:sz w:val="24"/>
          <w:szCs w:val="24"/>
        </w:rPr>
        <w:t>（１歳未満のお子さんは託児利用できません。グループに同伴で参加できます。）</w:t>
      </w:r>
    </w:p>
    <w:p w14:paraId="2B60CC5E" w14:textId="77777777" w:rsidR="002A01D5" w:rsidRPr="004F4412" w:rsidRDefault="002A01D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544"/>
        <w:gridCol w:w="3969"/>
      </w:tblGrid>
      <w:tr w:rsidR="00350A05" w14:paraId="36EABB7F" w14:textId="77777777" w:rsidTr="00FC5A4E">
        <w:trPr>
          <w:trHeight w:val="56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4977565" w14:textId="77777777" w:rsidR="00350A05" w:rsidRDefault="00350A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17F99B4" w14:textId="4F9D124E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第１回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7386B74" w14:textId="4A8E785C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第２回</w:t>
            </w:r>
          </w:p>
        </w:tc>
      </w:tr>
      <w:tr w:rsidR="00350A05" w14:paraId="25DCFAF1" w14:textId="77777777" w:rsidTr="00FC5A4E">
        <w:trPr>
          <w:trHeight w:val="1978"/>
        </w:trPr>
        <w:tc>
          <w:tcPr>
            <w:tcW w:w="1129" w:type="dxa"/>
            <w:vAlign w:val="center"/>
          </w:tcPr>
          <w:p w14:paraId="6627D578" w14:textId="0ACEB672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日程</w:t>
            </w:r>
          </w:p>
        </w:tc>
        <w:tc>
          <w:tcPr>
            <w:tcW w:w="3544" w:type="dxa"/>
            <w:vAlign w:val="center"/>
          </w:tcPr>
          <w:p w14:paraId="396EF491" w14:textId="51032389" w:rsidR="00963E1C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027336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>年５月２</w:t>
            </w:r>
            <w:r w:rsidR="00027336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666ED461" w14:textId="780BA8D2" w:rsidR="00963E1C" w:rsidRDefault="00350A05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６月</w:t>
            </w:r>
            <w:r w:rsidR="006B3E9C">
              <w:rPr>
                <w:rFonts w:ascii="BIZ UDPゴシック" w:eastAsia="BIZ UDPゴシック" w:hAnsi="BIZ UDPゴシック" w:hint="eastAsia"/>
              </w:rPr>
              <w:t>１</w:t>
            </w:r>
            <w:r w:rsidR="00027336"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）、６月</w:t>
            </w:r>
            <w:r w:rsidR="006B3E9C">
              <w:rPr>
                <w:rFonts w:ascii="BIZ UDPゴシック" w:eastAsia="BIZ UDPゴシック" w:hAnsi="BIZ UDPゴシック" w:hint="eastAsia"/>
              </w:rPr>
              <w:t>２</w:t>
            </w:r>
            <w:r w:rsidR="00027336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5647A01A" w14:textId="7C5BD8B2" w:rsidR="00963E1C" w:rsidRDefault="00350A05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７月</w:t>
            </w:r>
            <w:r w:rsidR="004365A2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）、９月</w:t>
            </w:r>
            <w:r w:rsidR="004365A2"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</w:rPr>
              <w:t>日（火）、</w:t>
            </w:r>
          </w:p>
          <w:p w14:paraId="70C3CB80" w14:textId="02CB8ECF" w:rsidR="00963E1C" w:rsidRDefault="00350A05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９月</w:t>
            </w:r>
            <w:r w:rsidR="004365A2">
              <w:rPr>
                <w:rFonts w:ascii="BIZ UDPゴシック" w:eastAsia="BIZ UDPゴシック" w:hAnsi="BIZ UDPゴシック" w:hint="eastAsia"/>
              </w:rPr>
              <w:t>２２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4365A2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  <w:r w:rsidR="004365A2">
              <w:rPr>
                <w:rFonts w:ascii="BIZ UDPゴシック" w:eastAsia="BIZ UDPゴシック" w:hAnsi="BIZ UDPゴシック" w:hint="eastAsia"/>
              </w:rPr>
              <w:t>１０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4365A2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213550BC" w14:textId="05C15E7E" w:rsidR="00350A05" w:rsidRDefault="00350A05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１０月</w:t>
            </w:r>
            <w:r w:rsidR="005267C2">
              <w:rPr>
                <w:rFonts w:ascii="BIZ UDPゴシック" w:eastAsia="BIZ UDPゴシック" w:hAnsi="BIZ UDPゴシック" w:hint="eastAsia"/>
              </w:rPr>
              <w:t>２１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69EFDD27" w14:textId="168F00FA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5267C2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>年１１月</w:t>
            </w:r>
            <w:r w:rsidR="005267C2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3CE5108D" w14:textId="0F440109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  <w:r w:rsidR="005267C2"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</w:rPr>
              <w:t>月１</w:t>
            </w:r>
            <w:r w:rsidR="005267C2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）、１２月</w:t>
            </w:r>
            <w:r w:rsidR="005267C2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45DEBFD0" w14:textId="7419A279" w:rsidR="00963E1C" w:rsidRDefault="00350A05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１２月１</w:t>
            </w:r>
            <w:r w:rsidR="005267C2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44CDFD0E" w14:textId="057263C6" w:rsidR="00963E1C" w:rsidRDefault="00963E1C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A50AA3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350A05">
              <w:rPr>
                <w:rFonts w:ascii="BIZ UDPゴシック" w:eastAsia="BIZ UDPゴシック" w:hAnsi="BIZ UDPゴシック" w:hint="eastAsia"/>
              </w:rPr>
              <w:t>１月</w:t>
            </w:r>
            <w:r w:rsidR="0060378E">
              <w:rPr>
                <w:rFonts w:ascii="BIZ UDPゴシック" w:eastAsia="BIZ UDPゴシック" w:hAnsi="BIZ UDPゴシック" w:hint="eastAsia"/>
              </w:rPr>
              <w:t>１３</w:t>
            </w:r>
            <w:r w:rsidR="00350A05"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 w:rsidR="00350A05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60378E">
              <w:rPr>
                <w:rFonts w:ascii="BIZ UDPゴシック" w:eastAsia="BIZ UDPゴシック" w:hAnsi="BIZ UDPゴシック" w:hint="eastAsia"/>
              </w:rPr>
              <w:t>１</w:t>
            </w:r>
            <w:r w:rsidR="00350A05">
              <w:rPr>
                <w:rFonts w:ascii="BIZ UDPゴシック" w:eastAsia="BIZ UDPゴシック" w:hAnsi="BIZ UDPゴシック" w:hint="eastAsia"/>
              </w:rPr>
              <w:t>月</w:t>
            </w:r>
            <w:r w:rsidR="0060378E">
              <w:rPr>
                <w:rFonts w:ascii="BIZ UDPゴシック" w:eastAsia="BIZ UDPゴシック" w:hAnsi="BIZ UDPゴシック" w:hint="eastAsia"/>
              </w:rPr>
              <w:t>２７</w:t>
            </w:r>
            <w:r w:rsidR="00350A05"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 w:rsidR="00350A05">
              <w:rPr>
                <w:rFonts w:ascii="BIZ UDPゴシック" w:eastAsia="BIZ UDPゴシック" w:hAnsi="BIZ UDPゴシック" w:hint="eastAsia"/>
              </w:rPr>
              <w:t>）、</w:t>
            </w:r>
          </w:p>
          <w:p w14:paraId="1567049B" w14:textId="60B894B8" w:rsidR="00350A05" w:rsidRDefault="00350A05" w:rsidP="00963E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２月１</w:t>
            </w:r>
            <w:r w:rsidR="0060378E"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="00963E1C">
              <w:rPr>
                <w:rFonts w:ascii="BIZ UDPゴシック" w:eastAsia="BIZ UDPゴシック" w:hAnsi="BIZ UDPゴシック" w:hint="eastAsia"/>
              </w:rPr>
              <w:t>、</w:t>
            </w:r>
            <w:r w:rsidR="0060378E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60378E">
              <w:rPr>
                <w:rFonts w:ascii="BIZ UDPゴシック" w:eastAsia="BIZ UDPゴシック" w:hAnsi="BIZ UDPゴシック" w:hint="eastAsia"/>
              </w:rPr>
              <w:t>２４</w:t>
            </w:r>
            <w:r>
              <w:rPr>
                <w:rFonts w:ascii="BIZ UDPゴシック" w:eastAsia="BIZ UDPゴシック" w:hAnsi="BIZ UDPゴシック" w:hint="eastAsia"/>
              </w:rPr>
              <w:t>日（</w:t>
            </w:r>
            <w:r w:rsidR="006B3E9C">
              <w:rPr>
                <w:rFonts w:ascii="BIZ UDPゴシック" w:eastAsia="BIZ UDPゴシック" w:hAnsi="BIZ UDPゴシック" w:hint="eastAsia"/>
              </w:rPr>
              <w:t>火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50A05" w14:paraId="7B65BB44" w14:textId="77777777" w:rsidTr="00FC5A4E">
        <w:trPr>
          <w:trHeight w:val="547"/>
        </w:trPr>
        <w:tc>
          <w:tcPr>
            <w:tcW w:w="1129" w:type="dxa"/>
            <w:vAlign w:val="center"/>
          </w:tcPr>
          <w:p w14:paraId="2993B2D7" w14:textId="21ABA435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7513" w:type="dxa"/>
            <w:gridSpan w:val="2"/>
            <w:vAlign w:val="center"/>
          </w:tcPr>
          <w:p w14:paraId="235DFF4D" w14:textId="1ECD5733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午前１０時～１１</w:t>
            </w:r>
            <w:r w:rsidR="00691EE9">
              <w:rPr>
                <w:rFonts w:ascii="BIZ UDPゴシック" w:eastAsia="BIZ UDPゴシック" w:hAnsi="BIZ UDPゴシック" w:hint="eastAsia"/>
              </w:rPr>
              <w:t>時45分</w:t>
            </w:r>
            <w:r>
              <w:rPr>
                <w:rFonts w:ascii="BIZ UDPゴシック" w:eastAsia="BIZ UDPゴシック" w:hAnsi="BIZ UDPゴシック" w:hint="eastAsia"/>
              </w:rPr>
              <w:t>（受付９時４５分～）</w:t>
            </w:r>
          </w:p>
        </w:tc>
      </w:tr>
      <w:tr w:rsidR="006B3E9C" w14:paraId="0B03EF9D" w14:textId="77777777" w:rsidTr="006B3E9C">
        <w:trPr>
          <w:trHeight w:val="555"/>
        </w:trPr>
        <w:tc>
          <w:tcPr>
            <w:tcW w:w="1129" w:type="dxa"/>
            <w:vAlign w:val="center"/>
          </w:tcPr>
          <w:p w14:paraId="08CE2BBF" w14:textId="2CDC5B6F" w:rsidR="006B3E9C" w:rsidRDefault="006B3E9C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3544" w:type="dxa"/>
            <w:vAlign w:val="center"/>
          </w:tcPr>
          <w:p w14:paraId="18F7FD55" w14:textId="2D3B8825" w:rsidR="006B3E9C" w:rsidRDefault="00CC609E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中央公民館</w:t>
            </w:r>
          </w:p>
        </w:tc>
        <w:tc>
          <w:tcPr>
            <w:tcW w:w="3969" w:type="dxa"/>
            <w:vAlign w:val="center"/>
          </w:tcPr>
          <w:p w14:paraId="5D829F19" w14:textId="54F0E1E8" w:rsidR="006B3E9C" w:rsidRDefault="00A50AA3" w:rsidP="006B3E9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駒木台</w:t>
            </w:r>
            <w:r w:rsidR="00CC609E">
              <w:rPr>
                <w:rFonts w:ascii="BIZ UDPゴシック" w:eastAsia="BIZ UDPゴシック" w:hAnsi="BIZ UDPゴシック" w:hint="eastAsia"/>
              </w:rPr>
              <w:t>福祉会館</w:t>
            </w:r>
          </w:p>
          <w:p w14:paraId="3294274F" w14:textId="1CCF44E7" w:rsidR="00CC609E" w:rsidRDefault="00CC609E" w:rsidP="006B3E9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C609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駐車台数に限りがあ</w:t>
            </w:r>
            <w:r w:rsidR="00743F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ますので、</w:t>
            </w:r>
          </w:p>
          <w:p w14:paraId="52CA1CA0" w14:textId="26E1411B" w:rsidR="00CC609E" w:rsidRPr="00CC609E" w:rsidRDefault="00CC609E" w:rsidP="006B3E9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C609E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公共交通機関</w:t>
            </w:r>
            <w:r w:rsidR="00743F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をご利用ください</w:t>
            </w:r>
          </w:p>
        </w:tc>
      </w:tr>
      <w:tr w:rsidR="00350A05" w14:paraId="0CB2C1E0" w14:textId="77777777" w:rsidTr="00FC5A4E">
        <w:trPr>
          <w:trHeight w:val="549"/>
        </w:trPr>
        <w:tc>
          <w:tcPr>
            <w:tcW w:w="1129" w:type="dxa"/>
            <w:vAlign w:val="center"/>
          </w:tcPr>
          <w:p w14:paraId="310C0160" w14:textId="5EE4A36B" w:rsidR="00350A05" w:rsidRDefault="00350A05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</w:t>
            </w:r>
            <w:r w:rsidR="00314B5F">
              <w:rPr>
                <w:rFonts w:ascii="BIZ UDPゴシック" w:eastAsia="BIZ UDPゴシック" w:hAnsi="BIZ UDPゴシック" w:hint="eastAsia"/>
              </w:rPr>
              <w:t>期限</w:t>
            </w:r>
          </w:p>
        </w:tc>
        <w:tc>
          <w:tcPr>
            <w:tcW w:w="3544" w:type="dxa"/>
            <w:vAlign w:val="center"/>
          </w:tcPr>
          <w:p w14:paraId="349D8137" w14:textId="1E21CD03" w:rsidR="00350A05" w:rsidRDefault="00314B5F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5267C2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963E1C">
              <w:rPr>
                <w:rFonts w:ascii="BIZ UDPゴシック" w:eastAsia="BIZ UDPゴシック" w:hAnsi="BIZ UDPゴシック" w:hint="eastAsia"/>
              </w:rPr>
              <w:t>５月</w:t>
            </w:r>
            <w:r w:rsidR="005267C2">
              <w:rPr>
                <w:rFonts w:ascii="BIZ UDPゴシック" w:eastAsia="BIZ UDPゴシック" w:hAnsi="BIZ UDPゴシック" w:hint="eastAsia"/>
              </w:rPr>
              <w:t>２</w:t>
            </w:r>
            <w:r w:rsidR="00963E1C">
              <w:rPr>
                <w:rFonts w:ascii="BIZ UDPゴシック" w:eastAsia="BIZ UDPゴシック" w:hAnsi="BIZ UDPゴシック" w:hint="eastAsia"/>
              </w:rPr>
              <w:t>日（</w:t>
            </w:r>
            <w:r w:rsidR="005267C2">
              <w:rPr>
                <w:rFonts w:ascii="BIZ UDPゴシック" w:eastAsia="BIZ UDPゴシック" w:hAnsi="BIZ UDPゴシック" w:hint="eastAsia"/>
              </w:rPr>
              <w:t>金</w:t>
            </w:r>
            <w:r w:rsidR="00963E1C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1972DD72" w14:textId="763C5AC9" w:rsidR="00350A05" w:rsidRDefault="00314B5F" w:rsidP="00350A0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5267C2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963E1C">
              <w:rPr>
                <w:rFonts w:ascii="BIZ UDPゴシック" w:eastAsia="BIZ UDPゴシック" w:hAnsi="BIZ UDPゴシック" w:hint="eastAsia"/>
              </w:rPr>
              <w:t>１</w:t>
            </w:r>
            <w:r w:rsidR="00E03DD9">
              <w:rPr>
                <w:rFonts w:ascii="BIZ UDPゴシック" w:eastAsia="BIZ UDPゴシック" w:hAnsi="BIZ UDPゴシック" w:hint="eastAsia"/>
              </w:rPr>
              <w:t>０</w:t>
            </w:r>
            <w:r w:rsidR="00963E1C">
              <w:rPr>
                <w:rFonts w:ascii="BIZ UDPゴシック" w:eastAsia="BIZ UDPゴシック" w:hAnsi="BIZ UDPゴシック" w:hint="eastAsia"/>
              </w:rPr>
              <w:t>月</w:t>
            </w:r>
            <w:r w:rsidR="005267C2">
              <w:rPr>
                <w:rFonts w:ascii="BIZ UDPゴシック" w:eastAsia="BIZ UDPゴシック" w:hAnsi="BIZ UDPゴシック" w:hint="eastAsia"/>
              </w:rPr>
              <w:t>８</w:t>
            </w:r>
            <w:r w:rsidR="00963E1C">
              <w:rPr>
                <w:rFonts w:ascii="BIZ UDPゴシック" w:eastAsia="BIZ UDPゴシック" w:hAnsi="BIZ UDPゴシック" w:hint="eastAsia"/>
              </w:rPr>
              <w:t>日（</w:t>
            </w:r>
            <w:r w:rsidR="00E4045B">
              <w:rPr>
                <w:rFonts w:ascii="BIZ UDPゴシック" w:eastAsia="BIZ UDPゴシック" w:hAnsi="BIZ UDPゴシック" w:hint="eastAsia"/>
              </w:rPr>
              <w:t>水</w:t>
            </w:r>
            <w:r w:rsidR="00963E1C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14:paraId="66C7CB5E" w14:textId="77777777" w:rsidR="00D97C84" w:rsidRPr="004F4412" w:rsidRDefault="00D97C84">
      <w:pPr>
        <w:rPr>
          <w:rFonts w:ascii="BIZ UDPゴシック" w:eastAsia="BIZ UDPゴシック" w:hAnsi="BIZ UDPゴシック"/>
        </w:rPr>
      </w:pPr>
    </w:p>
    <w:p w14:paraId="406680CE" w14:textId="77777777" w:rsidR="00F06561" w:rsidRPr="004F4412" w:rsidRDefault="00F06561">
      <w:pPr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【お申込み方法】</w:t>
      </w:r>
    </w:p>
    <w:p w14:paraId="33927F2F" w14:textId="738A8C3A" w:rsidR="00AE19A7" w:rsidRPr="004F4412" w:rsidRDefault="00AE19A7" w:rsidP="00FC5A4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裏面の申込書にご記入の上、直接窓口にご提出または郵送かFAX、メールにてお申し込みください。</w:t>
      </w:r>
      <w:r w:rsidR="00F061A3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61312" behindDoc="1" locked="0" layoutInCell="1" allowOverlap="1" wp14:anchorId="4544D143" wp14:editId="7C1CDB4A">
            <wp:simplePos x="0" y="0"/>
            <wp:positionH relativeFrom="column">
              <wp:posOffset>-643160</wp:posOffset>
            </wp:positionH>
            <wp:positionV relativeFrom="paragraph">
              <wp:posOffset>281508</wp:posOffset>
            </wp:positionV>
            <wp:extent cx="2305455" cy="23054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455" cy="23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412" w:rsidRPr="004F4412">
        <w:rPr>
          <w:rFonts w:ascii="BIZ UDPゴシック" w:eastAsia="BIZ UDPゴシック" w:hAnsi="BIZ UDPゴシック" w:hint="eastAsia"/>
          <w:sz w:val="24"/>
          <w:szCs w:val="24"/>
        </w:rPr>
        <w:t>受付</w:t>
      </w:r>
      <w:r w:rsidR="00C61BB5">
        <w:rPr>
          <w:rFonts w:ascii="BIZ UDPゴシック" w:eastAsia="BIZ UDPゴシック" w:hAnsi="BIZ UDPゴシック" w:hint="eastAsia"/>
          <w:sz w:val="24"/>
          <w:szCs w:val="24"/>
        </w:rPr>
        <w:t>期間</w:t>
      </w:r>
      <w:r w:rsidR="004F4412" w:rsidRPr="004F4412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FC5A4E">
        <w:rPr>
          <w:rFonts w:ascii="BIZ UDPゴシック" w:eastAsia="BIZ UDPゴシック" w:hAnsi="BIZ UDPゴシック" w:hint="eastAsia"/>
          <w:sz w:val="24"/>
          <w:szCs w:val="24"/>
        </w:rPr>
        <w:t>上記の通りです。</w:t>
      </w:r>
    </w:p>
    <w:p w14:paraId="16260F09" w14:textId="77777777" w:rsidR="00AE19A7" w:rsidRPr="004F4412" w:rsidRDefault="006853D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5B1EC" wp14:editId="2D57974F">
                <wp:simplePos x="0" y="0"/>
                <wp:positionH relativeFrom="column">
                  <wp:posOffset>1374830</wp:posOffset>
                </wp:positionH>
                <wp:positionV relativeFrom="paragraph">
                  <wp:posOffset>141163</wp:posOffset>
                </wp:positionV>
                <wp:extent cx="4164496" cy="1739348"/>
                <wp:effectExtent l="0" t="0" r="2667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496" cy="17393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7DD42" id="正方形/長方形 1" o:spid="_x0000_s1026" style="position:absolute;left:0;text-align:left;margin-left:108.25pt;margin-top:11.1pt;width:327.9pt;height:1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" filled="f" strokecolor="#1f3763 [1604]" strokeweight="1pt"/>
            </w:pict>
          </mc:Fallback>
        </mc:AlternateContent>
      </w:r>
    </w:p>
    <w:p w14:paraId="4D1B8165" w14:textId="77777777" w:rsidR="00F06561" w:rsidRPr="004F4412" w:rsidRDefault="00F06561" w:rsidP="006853DA">
      <w:pPr>
        <w:ind w:left="1680" w:firstLine="840"/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【お問合せ・お申込み先】</w:t>
      </w:r>
    </w:p>
    <w:p w14:paraId="333FD137" w14:textId="77777777" w:rsidR="002C21BB" w:rsidRPr="004F4412" w:rsidRDefault="002C21BB" w:rsidP="006853DA">
      <w:pPr>
        <w:ind w:left="1680" w:firstLine="840"/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〒270-0192　流山市平和台１-１-１</w:t>
      </w:r>
    </w:p>
    <w:p w14:paraId="3249F66F" w14:textId="77777777" w:rsidR="002C21BB" w:rsidRPr="00FB36DB" w:rsidRDefault="002C21BB" w:rsidP="006853DA">
      <w:pPr>
        <w:ind w:left="1680" w:firstLine="840"/>
        <w:rPr>
          <w:rFonts w:ascii="BIZ UDPゴシック" w:eastAsia="BIZ UDPゴシック" w:hAnsi="BIZ UDPゴシック"/>
          <w:sz w:val="22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 xml:space="preserve">流山市役所第二庁舎２階　</w:t>
      </w:r>
      <w:r w:rsidRPr="00FB36DB">
        <w:rPr>
          <w:rFonts w:ascii="BIZ UDPゴシック" w:eastAsia="BIZ UDPゴシック" w:hAnsi="BIZ UDPゴシック" w:hint="eastAsia"/>
          <w:sz w:val="22"/>
        </w:rPr>
        <w:t>子ども家庭課</w:t>
      </w:r>
      <w:r w:rsidR="00FB36DB" w:rsidRPr="00FB36DB">
        <w:rPr>
          <w:rFonts w:ascii="BIZ UDPゴシック" w:eastAsia="BIZ UDPゴシック" w:hAnsi="BIZ UDPゴシック" w:hint="eastAsia"/>
          <w:sz w:val="22"/>
        </w:rPr>
        <w:t>内</w:t>
      </w:r>
      <w:r w:rsidRPr="00FB36DB">
        <w:rPr>
          <w:rFonts w:ascii="BIZ UDPゴシック" w:eastAsia="BIZ UDPゴシック" w:hAnsi="BIZ UDPゴシック" w:hint="eastAsia"/>
          <w:sz w:val="22"/>
        </w:rPr>
        <w:t>家庭児童相談室</w:t>
      </w:r>
    </w:p>
    <w:p w14:paraId="5A7FD6CA" w14:textId="77777777" w:rsidR="002C21BB" w:rsidRPr="004F4412" w:rsidRDefault="002C21BB" w:rsidP="006853DA">
      <w:pPr>
        <w:ind w:left="1680" w:firstLine="840"/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 w:hint="eastAsia"/>
          <w:sz w:val="24"/>
          <w:szCs w:val="24"/>
        </w:rPr>
        <w:t>電話：０４-７１５８-４１４４</w:t>
      </w:r>
    </w:p>
    <w:p w14:paraId="755FF4BF" w14:textId="77777777" w:rsidR="002C21BB" w:rsidRPr="004F4412" w:rsidRDefault="002C21BB" w:rsidP="006853DA">
      <w:pPr>
        <w:ind w:left="1680" w:firstLine="840"/>
        <w:rPr>
          <w:rFonts w:ascii="BIZ UDPゴシック" w:eastAsia="BIZ UDPゴシック" w:hAnsi="BIZ UDPゴシック"/>
          <w:sz w:val="24"/>
          <w:szCs w:val="24"/>
        </w:rPr>
      </w:pPr>
      <w:r w:rsidRPr="004F4412">
        <w:rPr>
          <w:rFonts w:ascii="BIZ UDPゴシック" w:eastAsia="BIZ UDPゴシック" w:hAnsi="BIZ UDPゴシック"/>
          <w:sz w:val="24"/>
          <w:szCs w:val="24"/>
        </w:rPr>
        <w:t>FAX</w:t>
      </w:r>
      <w:r w:rsidRPr="004F4412">
        <w:rPr>
          <w:rFonts w:ascii="BIZ UDPゴシック" w:eastAsia="BIZ UDPゴシック" w:hAnsi="BIZ UDPゴシック" w:hint="eastAsia"/>
          <w:sz w:val="24"/>
          <w:szCs w:val="24"/>
        </w:rPr>
        <w:t>：０４-７１５８-６６９６</w:t>
      </w:r>
    </w:p>
    <w:p w14:paraId="6A890F33" w14:textId="78B4C2B2" w:rsidR="003C202C" w:rsidRPr="00CC609E" w:rsidRDefault="002C21BB" w:rsidP="00CC609E">
      <w:pPr>
        <w:ind w:left="1680" w:firstLine="840"/>
        <w:rPr>
          <w:rFonts w:ascii="BIZ UDPゴシック" w:eastAsia="BIZ UDPゴシック" w:hAnsi="BIZ UDPゴシック" w:cs="Segoe UI Emoji"/>
          <w:sz w:val="24"/>
          <w:szCs w:val="24"/>
        </w:rPr>
      </w:pPr>
      <w:r w:rsidRPr="004F4412">
        <w:rPr>
          <w:rFonts w:ascii="Segoe UI Emoji" w:eastAsia="BIZ UDPゴシック" w:hAnsi="Segoe UI Emoji" w:cs="Segoe UI Emoji"/>
          <w:sz w:val="24"/>
          <w:szCs w:val="24"/>
        </w:rPr>
        <w:t>✉</w:t>
      </w:r>
      <w:r w:rsidRPr="004F4412">
        <w:rPr>
          <w:rFonts w:ascii="BIZ UDPゴシック" w:eastAsia="BIZ UDPゴシック" w:hAnsi="BIZ UDPゴシック" w:cs="Segoe UI Emoji"/>
          <w:sz w:val="24"/>
          <w:szCs w:val="24"/>
        </w:rPr>
        <w:t>kosodate-gdb@city.nagareyama.chiba.jp</w:t>
      </w:r>
    </w:p>
    <w:p w14:paraId="13767576" w14:textId="1FB7A690" w:rsidR="002C21BB" w:rsidRDefault="00A82881" w:rsidP="00486D50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ペアレントトレーニングの内容</w:t>
      </w:r>
    </w:p>
    <w:p w14:paraId="4284E2F8" w14:textId="77777777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6B670D" wp14:editId="7B5D5228">
                <wp:simplePos x="0" y="0"/>
                <wp:positionH relativeFrom="margin">
                  <wp:align>left</wp:align>
                </wp:positionH>
                <wp:positionV relativeFrom="paragraph">
                  <wp:posOffset>51241</wp:posOffset>
                </wp:positionV>
                <wp:extent cx="5346700" cy="2126974"/>
                <wp:effectExtent l="0" t="209550" r="25400" b="2603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2126974"/>
                        </a:xfrm>
                        <a:prstGeom prst="wedgeRoundRectCallout">
                          <a:avLst>
                            <a:gd name="adj1" fmla="val 359"/>
                            <a:gd name="adj2" fmla="val -58804"/>
                            <a:gd name="adj3" fmla="val 16667"/>
                          </a:avLst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A04C9" w14:textId="77777777" w:rsidR="00A82881" w:rsidRDefault="00A82881" w:rsidP="00A828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67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0;margin-top:4.05pt;width:421pt;height:167.5pt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" adj="10878,-1902" filled="f" strokecolor="#1f3763 [1604]" strokeweight="1pt">
                <v:stroke dashstyle="dash"/>
                <v:textbox>
                  <w:txbxContent>
                    <w:p w14:paraId="5D4A04C9" w14:textId="77777777" w:rsidR="00A82881" w:rsidRDefault="00A82881" w:rsidP="00A828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41949" w14:textId="0F28997F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セッション１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　子どもの行動を３種類に分ける</w:t>
      </w:r>
    </w:p>
    <w:p w14:paraId="5B4AF383" w14:textId="4EB59418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セッション２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　上手なほめ方を身につける</w:t>
      </w:r>
    </w:p>
    <w:p w14:paraId="656CDB4E" w14:textId="773E66A4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セッション３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3844E9">
        <w:rPr>
          <w:rFonts w:ascii="BIZ UDPゴシック" w:eastAsia="BIZ UDPゴシック" w:hAnsi="BIZ UDPゴシック" w:hint="eastAsia"/>
          <w:sz w:val="24"/>
          <w:szCs w:val="24"/>
        </w:rPr>
        <w:t>好ましくない行動を減らすために注目を外す方法</w:t>
      </w:r>
    </w:p>
    <w:p w14:paraId="496985C3" w14:textId="2A4E6A14" w:rsidR="003844E9" w:rsidRDefault="00997004" w:rsidP="003844E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drawing>
          <wp:anchor distT="0" distB="0" distL="114300" distR="114300" simplePos="0" relativeHeight="251660799" behindDoc="1" locked="0" layoutInCell="1" allowOverlap="1" wp14:anchorId="14546CD2" wp14:editId="557D60A1">
            <wp:simplePos x="0" y="0"/>
            <wp:positionH relativeFrom="margin">
              <wp:posOffset>4520192</wp:posOffset>
            </wp:positionH>
            <wp:positionV relativeFrom="paragraph">
              <wp:posOffset>24765</wp:posOffset>
            </wp:positionV>
            <wp:extent cx="1266825" cy="131853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2" t="12624" r="12376" b="11634"/>
                    <a:stretch/>
                  </pic:blipFill>
                  <pic:spPr bwMode="auto">
                    <a:xfrm>
                      <a:off x="0" y="0"/>
                      <a:ext cx="1266825" cy="131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8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 w:rsidR="00A82881">
        <w:rPr>
          <w:rFonts w:ascii="BIZ UDPゴシック" w:eastAsia="BIZ UDPゴシック" w:hAnsi="BIZ UDPゴシック" w:hint="eastAsia"/>
          <w:sz w:val="24"/>
          <w:szCs w:val="24"/>
        </w:rPr>
        <w:t>セッション４</w:t>
      </w:r>
      <w:r w:rsidR="00A82881">
        <w:rPr>
          <w:rFonts w:ascii="BIZ UDPゴシック" w:eastAsia="BIZ UDPゴシック" w:hAnsi="BIZ UDPゴシック"/>
          <w:sz w:val="24"/>
          <w:szCs w:val="24"/>
        </w:rPr>
        <w:tab/>
      </w:r>
      <w:r w:rsidR="00A82881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3844E9">
        <w:rPr>
          <w:rFonts w:ascii="BIZ UDPゴシック" w:eastAsia="BIZ UDPゴシック" w:hAnsi="BIZ UDPゴシック" w:hint="eastAsia"/>
          <w:sz w:val="24"/>
          <w:szCs w:val="24"/>
        </w:rPr>
        <w:t>子どもが従いやすい指示の出し方</w:t>
      </w:r>
    </w:p>
    <w:p w14:paraId="7C4011BC" w14:textId="4A012DFF" w:rsidR="003844E9" w:rsidRDefault="00A82881" w:rsidP="003844E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セッション５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3844E9">
        <w:rPr>
          <w:rFonts w:ascii="BIZ UDPゴシック" w:eastAsia="BIZ UDPゴシック" w:hAnsi="BIZ UDPゴシック" w:hint="eastAsia"/>
          <w:sz w:val="24"/>
          <w:szCs w:val="24"/>
        </w:rPr>
        <w:t>効果的な指示のバリエーション</w:t>
      </w:r>
    </w:p>
    <w:p w14:paraId="78D4FB10" w14:textId="71D561B2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セッション６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　アクションプランを立てる</w:t>
      </w:r>
    </w:p>
    <w:p w14:paraId="1DB09B03" w14:textId="77777777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セッション７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　許しがたい行動に制限を設ける</w:t>
      </w:r>
    </w:p>
    <w:p w14:paraId="1B3781DB" w14:textId="77777777" w:rsidR="00A82881" w:rsidRDefault="00A828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6D50"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セッション８</w:t>
      </w:r>
      <w:r>
        <w:rPr>
          <w:rFonts w:ascii="BIZ UDPゴシック" w:eastAsia="BIZ UDPゴシック" w:hAnsi="BIZ UDPゴシック"/>
          <w:sz w:val="24"/>
          <w:szCs w:val="24"/>
        </w:rPr>
        <w:tab/>
      </w:r>
      <w:r>
        <w:rPr>
          <w:rFonts w:ascii="BIZ UDPゴシック" w:eastAsia="BIZ UDPゴシック" w:hAnsi="BIZ UDPゴシック" w:hint="eastAsia"/>
          <w:sz w:val="24"/>
          <w:szCs w:val="24"/>
        </w:rPr>
        <w:t>：　まとめとふりかえり</w:t>
      </w:r>
    </w:p>
    <w:p w14:paraId="3B7D7824" w14:textId="77777777" w:rsidR="00D57103" w:rsidRDefault="00D57103" w:rsidP="00D57103">
      <w:pPr>
        <w:rPr>
          <w:rFonts w:ascii="BIZ UDPゴシック" w:eastAsia="BIZ UDPゴシック" w:hAnsi="BIZ UDPゴシック"/>
          <w:sz w:val="24"/>
          <w:szCs w:val="24"/>
        </w:rPr>
      </w:pPr>
    </w:p>
    <w:p w14:paraId="5776BECA" w14:textId="77777777" w:rsidR="00D57103" w:rsidRPr="00D57103" w:rsidRDefault="00486D50" w:rsidP="00D5710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ペアレントトレーニング　in　流山　申込書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621"/>
        <w:gridCol w:w="3624"/>
        <w:gridCol w:w="3969"/>
        <w:gridCol w:w="851"/>
      </w:tblGrid>
      <w:tr w:rsidR="00027336" w14:paraId="4C0A04C6" w14:textId="057B57E0" w:rsidTr="001F0516">
        <w:trPr>
          <w:trHeight w:val="1091"/>
        </w:trPr>
        <w:tc>
          <w:tcPr>
            <w:tcW w:w="1621" w:type="dxa"/>
          </w:tcPr>
          <w:p w14:paraId="018230B1" w14:textId="77777777" w:rsidR="00027336" w:rsidRDefault="0002733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A929997" w14:textId="77777777" w:rsidR="00027336" w:rsidRPr="00D57103" w:rsidRDefault="00027336" w:rsidP="00C61BB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57103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444" w:type="dxa"/>
            <w:gridSpan w:val="3"/>
          </w:tcPr>
          <w:p w14:paraId="57001679" w14:textId="77777777" w:rsidR="00027336" w:rsidRPr="00C61BB5" w:rsidRDefault="00027336">
            <w:pPr>
              <w:rPr>
                <w:rFonts w:ascii="BIZ UDPゴシック" w:eastAsia="BIZ UDPゴシック" w:hAnsi="BIZ UDPゴシック"/>
                <w:sz w:val="22"/>
              </w:rPr>
            </w:pPr>
            <w:r w:rsidRPr="00C61BB5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67E6D62F" w14:textId="396B12D3" w:rsidR="00027336" w:rsidRPr="00C61BB5" w:rsidRDefault="00027336">
            <w:pPr>
              <w:rPr>
                <w:rFonts w:ascii="BIZ UDPゴシック" w:eastAsia="BIZ UDPゴシック" w:hAnsi="BIZ UDPゴシック"/>
                <w:sz w:val="22"/>
              </w:rPr>
            </w:pPr>
            <w:r w:rsidRPr="00C61BB5">
              <w:rPr>
                <w:rFonts w:ascii="BIZ UDPゴシック" w:eastAsia="BIZ UDPゴシック" w:hAnsi="BIZ UDPゴシック" w:hint="eastAsia"/>
                <w:sz w:val="22"/>
              </w:rPr>
              <w:t>流山市</w:t>
            </w:r>
          </w:p>
        </w:tc>
      </w:tr>
      <w:tr w:rsidR="00027336" w14:paraId="5DB311AB" w14:textId="1DB3B08D" w:rsidTr="001F7083">
        <w:trPr>
          <w:trHeight w:val="841"/>
        </w:trPr>
        <w:tc>
          <w:tcPr>
            <w:tcW w:w="10065" w:type="dxa"/>
            <w:gridSpan w:val="4"/>
          </w:tcPr>
          <w:p w14:paraId="1188E525" w14:textId="1EEA519E" w:rsidR="00027336" w:rsidRPr="00D57103" w:rsidRDefault="00027336">
            <w:pPr>
              <w:rPr>
                <w:rFonts w:ascii="BIZ UDPゴシック" w:eastAsia="BIZ UDPゴシック" w:hAnsi="BIZ UDPゴシック"/>
                <w:szCs w:val="21"/>
              </w:rPr>
            </w:pPr>
            <w:r w:rsidRPr="00D57103">
              <w:rPr>
                <w:rFonts w:ascii="BIZ UDPゴシック" w:eastAsia="BIZ UDPゴシック" w:hAnsi="BIZ UDPゴシック" w:hint="eastAsia"/>
                <w:szCs w:val="21"/>
              </w:rPr>
              <w:t xml:space="preserve">電話番号（日中のご連絡先）　</w:t>
            </w:r>
          </w:p>
        </w:tc>
      </w:tr>
      <w:tr w:rsidR="00027336" w14:paraId="7DA9F5FE" w14:textId="4BCB80B3" w:rsidTr="00027336">
        <w:trPr>
          <w:trHeight w:val="765"/>
        </w:trPr>
        <w:tc>
          <w:tcPr>
            <w:tcW w:w="1621" w:type="dxa"/>
            <w:shd w:val="clear" w:color="auto" w:fill="auto"/>
          </w:tcPr>
          <w:p w14:paraId="39B9BA24" w14:textId="77777777" w:rsidR="00027336" w:rsidRPr="00173001" w:rsidRDefault="00027336" w:rsidP="0079141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7300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参加保護者</w:t>
            </w:r>
          </w:p>
          <w:p w14:paraId="2526DBEF" w14:textId="77777777" w:rsidR="00027336" w:rsidRDefault="00027336" w:rsidP="007914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24" w:type="dxa"/>
            <w:shd w:val="clear" w:color="auto" w:fill="auto"/>
          </w:tcPr>
          <w:p w14:paraId="5ED02608" w14:textId="77777777" w:rsidR="00027336" w:rsidRPr="0079141F" w:rsidRDefault="0002733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1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shd w:val="clear" w:color="auto" w:fill="auto"/>
          </w:tcPr>
          <w:p w14:paraId="724FE24F" w14:textId="77777777" w:rsidR="00027336" w:rsidRPr="00D57103" w:rsidRDefault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子との続柄</w:t>
            </w:r>
          </w:p>
        </w:tc>
        <w:tc>
          <w:tcPr>
            <w:tcW w:w="851" w:type="dxa"/>
          </w:tcPr>
          <w:p w14:paraId="59153F13" w14:textId="77777777" w:rsidR="00027336" w:rsidRPr="00D57103" w:rsidRDefault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27336" w14:paraId="46B88000" w14:textId="1F2192E5" w:rsidTr="00F42B4E">
        <w:trPr>
          <w:trHeight w:val="765"/>
        </w:trPr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</w:tcPr>
          <w:p w14:paraId="7C4F16DE" w14:textId="77777777" w:rsidR="00027336" w:rsidRDefault="00027336" w:rsidP="007914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対象児</w:t>
            </w:r>
          </w:p>
          <w:p w14:paraId="012D3DC3" w14:textId="77777777" w:rsidR="00027336" w:rsidRDefault="00027336" w:rsidP="007914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24" w:type="dxa"/>
            <w:tcBorders>
              <w:bottom w:val="single" w:sz="12" w:space="0" w:color="auto"/>
            </w:tcBorders>
            <w:shd w:val="clear" w:color="auto" w:fill="auto"/>
          </w:tcPr>
          <w:p w14:paraId="3FA6FFBD" w14:textId="77777777" w:rsidR="00027336" w:rsidRDefault="000273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1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 w14:paraId="04ADBB59" w14:textId="77777777" w:rsidR="00027336" w:rsidRPr="00D57103" w:rsidRDefault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年齢（学年）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）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男・女</w:t>
            </w:r>
          </w:p>
          <w:p w14:paraId="17F9016D" w14:textId="77777777" w:rsidR="00027336" w:rsidRPr="00D57103" w:rsidRDefault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所属先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6E66109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託児</w:t>
            </w:r>
          </w:p>
          <w:p w14:paraId="660D309C" w14:textId="63D7D94D" w:rsidR="00027336" w:rsidRPr="00D57103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要・不要</w:t>
            </w:r>
          </w:p>
        </w:tc>
      </w:tr>
      <w:tr w:rsidR="00027336" w14:paraId="6CAF258A" w14:textId="230EAD36" w:rsidTr="00F42B4E">
        <w:trPr>
          <w:trHeight w:val="765"/>
        </w:trPr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</w:tcPr>
          <w:p w14:paraId="2F134BD4" w14:textId="77777777" w:rsidR="00027336" w:rsidRDefault="00027336" w:rsidP="007914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兄弟姉妹</w:t>
            </w:r>
          </w:p>
          <w:p w14:paraId="1250D6F7" w14:textId="77777777" w:rsidR="00027336" w:rsidRDefault="00027336" w:rsidP="0079141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24" w:type="dxa"/>
            <w:tcBorders>
              <w:top w:val="single" w:sz="12" w:space="0" w:color="auto"/>
            </w:tcBorders>
            <w:shd w:val="clear" w:color="auto" w:fill="auto"/>
          </w:tcPr>
          <w:p w14:paraId="42537821" w14:textId="77777777" w:rsidR="00027336" w:rsidRDefault="000273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1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17345EE3" w14:textId="77777777" w:rsidR="00027336" w:rsidRPr="00D57103" w:rsidRDefault="00027336" w:rsidP="0079141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年齢（学年）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男・女</w:t>
            </w:r>
          </w:p>
          <w:p w14:paraId="4F28D639" w14:textId="77777777" w:rsidR="00027336" w:rsidRPr="00D57103" w:rsidRDefault="00027336" w:rsidP="0079141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所属先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6F94675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託児</w:t>
            </w:r>
          </w:p>
          <w:p w14:paraId="0517B09C" w14:textId="4805A221" w:rsidR="00027336" w:rsidRPr="00D57103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要・不要</w:t>
            </w:r>
          </w:p>
        </w:tc>
      </w:tr>
      <w:tr w:rsidR="00027336" w14:paraId="603ADCD5" w14:textId="78DF08CA" w:rsidTr="00027336">
        <w:trPr>
          <w:trHeight w:val="765"/>
        </w:trPr>
        <w:tc>
          <w:tcPr>
            <w:tcW w:w="1621" w:type="dxa"/>
            <w:shd w:val="clear" w:color="auto" w:fill="auto"/>
          </w:tcPr>
          <w:p w14:paraId="1640215C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兄弟姉妹</w:t>
            </w:r>
          </w:p>
          <w:p w14:paraId="354C9493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24" w:type="dxa"/>
            <w:shd w:val="clear" w:color="auto" w:fill="auto"/>
          </w:tcPr>
          <w:p w14:paraId="55EC902F" w14:textId="77777777" w:rsidR="00027336" w:rsidRDefault="00027336" w:rsidP="000273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1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shd w:val="clear" w:color="auto" w:fill="auto"/>
          </w:tcPr>
          <w:p w14:paraId="6F645189" w14:textId="77777777" w:rsidR="00027336" w:rsidRPr="00D57103" w:rsidRDefault="00027336" w:rsidP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年齢（学年）　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）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男・女</w:t>
            </w:r>
          </w:p>
          <w:p w14:paraId="7698D546" w14:textId="77777777" w:rsidR="00027336" w:rsidRPr="00D57103" w:rsidRDefault="00027336" w:rsidP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所属先</w:t>
            </w:r>
          </w:p>
        </w:tc>
        <w:tc>
          <w:tcPr>
            <w:tcW w:w="851" w:type="dxa"/>
          </w:tcPr>
          <w:p w14:paraId="6A559404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託児</w:t>
            </w:r>
          </w:p>
          <w:p w14:paraId="1F612F76" w14:textId="701C47D9" w:rsidR="00027336" w:rsidRPr="00D57103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要・不要</w:t>
            </w:r>
          </w:p>
        </w:tc>
      </w:tr>
      <w:tr w:rsidR="00027336" w14:paraId="6714A543" w14:textId="6E6681EE" w:rsidTr="00F42B4E">
        <w:trPr>
          <w:trHeight w:val="765"/>
        </w:trPr>
        <w:tc>
          <w:tcPr>
            <w:tcW w:w="1621" w:type="dxa"/>
            <w:tcBorders>
              <w:bottom w:val="double" w:sz="4" w:space="0" w:color="auto"/>
            </w:tcBorders>
            <w:shd w:val="clear" w:color="auto" w:fill="auto"/>
          </w:tcPr>
          <w:p w14:paraId="4D36C1B4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兄弟姉妹</w:t>
            </w:r>
          </w:p>
          <w:p w14:paraId="48B1E690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shd w:val="clear" w:color="auto" w:fill="auto"/>
          </w:tcPr>
          <w:p w14:paraId="6BE709C9" w14:textId="77777777" w:rsidR="00027336" w:rsidRDefault="00027336" w:rsidP="000273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14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</w:tcPr>
          <w:p w14:paraId="196F5E4E" w14:textId="77777777" w:rsidR="00027336" w:rsidRPr="00D57103" w:rsidRDefault="00027336" w:rsidP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年齢（学年）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　</w:t>
            </w: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男・女</w:t>
            </w:r>
          </w:p>
          <w:p w14:paraId="60819A98" w14:textId="77777777" w:rsidR="00027336" w:rsidRPr="00D57103" w:rsidRDefault="00027336" w:rsidP="0002733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5710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所属先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07FD4D57" w14:textId="77777777" w:rsidR="00027336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託児</w:t>
            </w:r>
          </w:p>
          <w:p w14:paraId="6D936CE9" w14:textId="1B8CBFAD" w:rsidR="00027336" w:rsidRPr="00D57103" w:rsidRDefault="00027336" w:rsidP="0002733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要・不要</w:t>
            </w:r>
          </w:p>
        </w:tc>
      </w:tr>
      <w:tr w:rsidR="00562D14" w14:paraId="7744F42A" w14:textId="4BC624C0" w:rsidTr="003C202C">
        <w:trPr>
          <w:trHeight w:val="509"/>
        </w:trPr>
        <w:tc>
          <w:tcPr>
            <w:tcW w:w="5245" w:type="dxa"/>
            <w:gridSpan w:val="2"/>
          </w:tcPr>
          <w:p w14:paraId="2EC4BE0A" w14:textId="77777777" w:rsidR="00562D14" w:rsidRDefault="00562D14" w:rsidP="00027336">
            <w:pPr>
              <w:rPr>
                <w:rFonts w:ascii="BIZ UDPゴシック" w:eastAsia="BIZ UDPゴシック" w:hAnsi="BIZ UDPゴシック"/>
                <w:szCs w:val="21"/>
              </w:rPr>
            </w:pP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これまでの受講歴　（　有　・　無　）</w:t>
            </w:r>
          </w:p>
          <w:p w14:paraId="4DFE00AA" w14:textId="6101EED8" w:rsidR="003C202C" w:rsidRPr="00FB1470" w:rsidRDefault="003C202C" w:rsidP="00027336">
            <w:pPr>
              <w:rPr>
                <w:rFonts w:ascii="BIZ UDPゴシック" w:eastAsia="BIZ UDPゴシック" w:hAnsi="BIZ UDPゴシック"/>
                <w:szCs w:val="21"/>
              </w:rPr>
            </w:pPr>
            <w:r w:rsidRPr="00FB1470">
              <w:rPr>
                <w:rFonts w:ascii="BIZ UDPゴシック" w:eastAsia="BIZ UDPゴシック" w:hAnsi="BIZ UDPゴシック" w:hint="eastAsia"/>
                <w:szCs w:val="21"/>
              </w:rPr>
              <w:t>ペアトレについてどこで知ったか</w:t>
            </w:r>
          </w:p>
        </w:tc>
        <w:tc>
          <w:tcPr>
            <w:tcW w:w="4820" w:type="dxa"/>
            <w:gridSpan w:val="2"/>
          </w:tcPr>
          <w:p w14:paraId="751DF57A" w14:textId="776001B1" w:rsidR="00562D14" w:rsidRDefault="00170244" w:rsidP="0002733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子どもの発達等についてのご相談歴</w:t>
            </w:r>
          </w:p>
          <w:p w14:paraId="75472603" w14:textId="060DE9F7" w:rsidR="003C202C" w:rsidRPr="00170244" w:rsidRDefault="00170244" w:rsidP="0002733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□なし　　　</w:t>
            </w:r>
            <w:r w:rsidR="00F42B4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□保健センター　　　□医療機関</w:t>
            </w:r>
          </w:p>
          <w:p w14:paraId="28188D50" w14:textId="3B840050" w:rsidR="00F42B4E" w:rsidRDefault="00170244" w:rsidP="0002733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□児童発達支援センター　</w:t>
            </w:r>
            <w:r w:rsidR="00F42B4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□教育相談　</w:t>
            </w:r>
          </w:p>
          <w:p w14:paraId="0B7CA834" w14:textId="43615F2D" w:rsidR="003C202C" w:rsidRPr="003C202C" w:rsidRDefault="00170244" w:rsidP="0002733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□その他</w:t>
            </w:r>
            <w:r w:rsidR="00F42B4E">
              <w:rPr>
                <w:rFonts w:ascii="BIZ UDPゴシック" w:eastAsia="BIZ UDPゴシック" w:hAnsi="BIZ UDPゴシック" w:hint="eastAsia"/>
                <w:szCs w:val="21"/>
              </w:rPr>
              <w:t>（　　　　　　　　　　　　　　　　　　　　　　　　　）</w:t>
            </w:r>
          </w:p>
        </w:tc>
      </w:tr>
      <w:tr w:rsidR="00027336" w14:paraId="63AAA04E" w14:textId="484D8D2F" w:rsidTr="00124C90">
        <w:trPr>
          <w:trHeight w:val="1819"/>
        </w:trPr>
        <w:tc>
          <w:tcPr>
            <w:tcW w:w="10065" w:type="dxa"/>
            <w:gridSpan w:val="4"/>
          </w:tcPr>
          <w:p w14:paraId="622E2A0D" w14:textId="4ADFF969" w:rsidR="00027336" w:rsidRDefault="00027336" w:rsidP="000273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子育てについて</w:t>
            </w:r>
            <w:r w:rsidRPr="007914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例：</w:t>
            </w:r>
            <w:r w:rsidRPr="0079141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困っていること、できていること、学びたいことなどご自由にお書きください）</w:t>
            </w:r>
          </w:p>
        </w:tc>
      </w:tr>
    </w:tbl>
    <w:p w14:paraId="5EF866AC" w14:textId="43508185" w:rsidR="002A01D5" w:rsidRPr="003C202C" w:rsidRDefault="006543BE" w:rsidP="006543BE">
      <w:pPr>
        <w:tabs>
          <w:tab w:val="left" w:pos="3685"/>
        </w:tabs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sz w:val="16"/>
          <w:szCs w:val="16"/>
        </w:rPr>
        <w:tab/>
      </w:r>
    </w:p>
    <w:sectPr w:rsidR="002A01D5" w:rsidRPr="003C202C" w:rsidSect="00124C90">
      <w:headerReference w:type="default" r:id="rId11"/>
      <w:footerReference w:type="even" r:id="rId12"/>
      <w:footerReference w:type="default" r:id="rId13"/>
      <w:pgSz w:w="11906" w:h="16838"/>
      <w:pgMar w:top="1701" w:right="1701" w:bottom="993" w:left="1701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4529" w14:textId="77777777" w:rsidR="00F811ED" w:rsidRDefault="00F811ED" w:rsidP="00F811ED">
      <w:r>
        <w:separator/>
      </w:r>
    </w:p>
  </w:endnote>
  <w:endnote w:type="continuationSeparator" w:id="0">
    <w:p w14:paraId="2EC0DBB4" w14:textId="77777777" w:rsidR="00F811ED" w:rsidRDefault="00F811ED" w:rsidP="00F8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85993" w14:textId="1A2973E9" w:rsidR="003C202C" w:rsidRPr="006543BE" w:rsidRDefault="006543BE" w:rsidP="006543BE">
    <w:pPr>
      <w:rPr>
        <w:rFonts w:ascii="BIZ UDPゴシック" w:eastAsia="BIZ UDPゴシック" w:hAnsi="BIZ UDPゴシック"/>
        <w:sz w:val="18"/>
        <w:szCs w:val="18"/>
      </w:rPr>
    </w:pPr>
    <w:r>
      <w:rPr>
        <w:rFonts w:ascii="Segoe UI Emoji" w:eastAsia="BIZ UDPゴシック" w:hAnsi="Segoe UI Emoji" w:cs="Segoe UI Emoji" w:hint="eastAsia"/>
        <w:sz w:val="18"/>
        <w:szCs w:val="18"/>
      </w:rPr>
      <w:t>※</w:t>
    </w:r>
    <w:r w:rsidR="003C202C" w:rsidRPr="006543BE">
      <w:rPr>
        <w:rFonts w:ascii="Segoe UI Emoji" w:eastAsia="BIZ UDPゴシック" w:hAnsi="Segoe UI Emoji" w:cs="Segoe UI Emoji" w:hint="eastAsia"/>
        <w:sz w:val="18"/>
        <w:szCs w:val="18"/>
      </w:rPr>
      <w:t>託児ご利用の場合はおむつ、おしりふき、使用済おむつを入れる袋、タオル、飲み物（ジュース不可）はお持ちください。食べ物の持込はご遠慮ください。</w:t>
    </w:r>
    <w:r>
      <w:rPr>
        <w:rFonts w:ascii="Segoe UI Emoji" w:eastAsia="BIZ UDPゴシック" w:hAnsi="Segoe UI Emoji" w:cs="Segoe UI Emoji" w:hint="eastAsia"/>
        <w:sz w:val="18"/>
        <w:szCs w:val="18"/>
      </w:rPr>
      <w:t>また、ご自宅での検温にご協力お願いいたします。</w:t>
    </w:r>
  </w:p>
  <w:p w14:paraId="3BB2414A" w14:textId="75792F85" w:rsidR="003C202C" w:rsidRDefault="003C202C">
    <w:pPr>
      <w:pStyle w:val="a6"/>
    </w:pPr>
  </w:p>
  <w:p w14:paraId="0350129D" w14:textId="40A93088" w:rsidR="002A01D5" w:rsidRDefault="002A01D5" w:rsidP="002A01D5">
    <w:pPr>
      <w:ind w:firstLineChars="10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F6EB" w14:textId="11A208EA" w:rsidR="002A01D5" w:rsidRDefault="002A01D5" w:rsidP="002A01D5">
    <w:pPr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E3AD3" w14:textId="77777777" w:rsidR="00F811ED" w:rsidRDefault="00F811ED" w:rsidP="00F811ED">
      <w:r>
        <w:separator/>
      </w:r>
    </w:p>
  </w:footnote>
  <w:footnote w:type="continuationSeparator" w:id="0">
    <w:p w14:paraId="67AC2FC1" w14:textId="77777777" w:rsidR="00F811ED" w:rsidRDefault="00F811ED" w:rsidP="00F8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D048" w14:textId="17EB1F65" w:rsidR="00124C90" w:rsidRPr="00F811ED" w:rsidRDefault="00F811ED" w:rsidP="00124C90">
    <w:pPr>
      <w:pStyle w:val="a4"/>
      <w:jc w:val="right"/>
      <w:rPr>
        <w:rFonts w:ascii="BIZ UDPゴシック" w:eastAsia="BIZ UDPゴシック" w:hAnsi="BIZ UDPゴシック" w:hint="eastAsia"/>
      </w:rPr>
    </w:pPr>
    <w:r w:rsidRPr="00F811ED">
      <w:rPr>
        <w:rFonts w:ascii="BIZ UDPゴシック" w:eastAsia="BIZ UDPゴシック" w:hAnsi="BIZ UDPゴシック" w:hint="eastAsia"/>
      </w:rPr>
      <w:t>流山市子ども家庭課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53D7"/>
    <w:multiLevelType w:val="hybridMultilevel"/>
    <w:tmpl w:val="99E2F33C"/>
    <w:lvl w:ilvl="0" w:tplc="B346FA6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F0BD0"/>
    <w:multiLevelType w:val="hybridMultilevel"/>
    <w:tmpl w:val="5D1EBFF4"/>
    <w:lvl w:ilvl="0" w:tplc="1CB23CF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61"/>
    <w:rsid w:val="00000B77"/>
    <w:rsid w:val="00027336"/>
    <w:rsid w:val="00124C90"/>
    <w:rsid w:val="00170244"/>
    <w:rsid w:val="00173001"/>
    <w:rsid w:val="00192396"/>
    <w:rsid w:val="001A750E"/>
    <w:rsid w:val="001C5CC0"/>
    <w:rsid w:val="001C775D"/>
    <w:rsid w:val="00232B52"/>
    <w:rsid w:val="002A01D5"/>
    <w:rsid w:val="002C21BB"/>
    <w:rsid w:val="002E4382"/>
    <w:rsid w:val="00314B5F"/>
    <w:rsid w:val="00330DEC"/>
    <w:rsid w:val="0034302C"/>
    <w:rsid w:val="00343C32"/>
    <w:rsid w:val="00350A05"/>
    <w:rsid w:val="00384480"/>
    <w:rsid w:val="003844E9"/>
    <w:rsid w:val="003B722D"/>
    <w:rsid w:val="003C202C"/>
    <w:rsid w:val="004365A2"/>
    <w:rsid w:val="00486D50"/>
    <w:rsid w:val="004F4412"/>
    <w:rsid w:val="005267C2"/>
    <w:rsid w:val="00562D14"/>
    <w:rsid w:val="005E58BE"/>
    <w:rsid w:val="0060378E"/>
    <w:rsid w:val="006201DA"/>
    <w:rsid w:val="006543BE"/>
    <w:rsid w:val="006853DA"/>
    <w:rsid w:val="00691EE9"/>
    <w:rsid w:val="006B3E9C"/>
    <w:rsid w:val="006E2D6A"/>
    <w:rsid w:val="00743FF1"/>
    <w:rsid w:val="00757B63"/>
    <w:rsid w:val="0079141F"/>
    <w:rsid w:val="0081719C"/>
    <w:rsid w:val="00827F50"/>
    <w:rsid w:val="00856C6B"/>
    <w:rsid w:val="00875D67"/>
    <w:rsid w:val="00933CC8"/>
    <w:rsid w:val="00963E1C"/>
    <w:rsid w:val="009657B4"/>
    <w:rsid w:val="00997004"/>
    <w:rsid w:val="009A1AD3"/>
    <w:rsid w:val="009C21A6"/>
    <w:rsid w:val="00A50AA3"/>
    <w:rsid w:val="00A733A6"/>
    <w:rsid w:val="00A82881"/>
    <w:rsid w:val="00AC2F1E"/>
    <w:rsid w:val="00AE19A7"/>
    <w:rsid w:val="00AE533E"/>
    <w:rsid w:val="00B06968"/>
    <w:rsid w:val="00B51915"/>
    <w:rsid w:val="00BC3B81"/>
    <w:rsid w:val="00BD0C1C"/>
    <w:rsid w:val="00C40C0A"/>
    <w:rsid w:val="00C61BB5"/>
    <w:rsid w:val="00CC609E"/>
    <w:rsid w:val="00D57103"/>
    <w:rsid w:val="00D77551"/>
    <w:rsid w:val="00D97C84"/>
    <w:rsid w:val="00DA0C70"/>
    <w:rsid w:val="00DC6B6E"/>
    <w:rsid w:val="00E03DD9"/>
    <w:rsid w:val="00E4045B"/>
    <w:rsid w:val="00E5394E"/>
    <w:rsid w:val="00F04E41"/>
    <w:rsid w:val="00F061A3"/>
    <w:rsid w:val="00F06561"/>
    <w:rsid w:val="00F42B4E"/>
    <w:rsid w:val="00F56234"/>
    <w:rsid w:val="00F76FBE"/>
    <w:rsid w:val="00F811ED"/>
    <w:rsid w:val="00FB1470"/>
    <w:rsid w:val="00FB36DB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E5771"/>
  <w15:chartTrackingRefBased/>
  <w15:docId w15:val="{C9DB3DBA-5E30-4356-BAF7-1CB896C2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5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1ED"/>
  </w:style>
  <w:style w:type="paragraph" w:styleId="a6">
    <w:name w:val="footer"/>
    <w:basedOn w:val="a"/>
    <w:link w:val="a7"/>
    <w:uiPriority w:val="99"/>
    <w:unhideWhenUsed/>
    <w:rsid w:val="00F81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1ED"/>
  </w:style>
  <w:style w:type="paragraph" w:styleId="a8">
    <w:name w:val="List Paragraph"/>
    <w:basedOn w:val="a"/>
    <w:uiPriority w:val="34"/>
    <w:qFormat/>
    <w:rsid w:val="002A01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F8C4-1624-4500-B1E9-4C6D73C1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 睦絵</dc:creator>
  <cp:keywords/>
  <dc:description/>
  <cp:lastModifiedBy>秋田 睦絵</cp:lastModifiedBy>
  <cp:revision>8</cp:revision>
  <cp:lastPrinted>2025-02-06T02:58:00Z</cp:lastPrinted>
  <dcterms:created xsi:type="dcterms:W3CDTF">2025-02-05T23:40:00Z</dcterms:created>
  <dcterms:modified xsi:type="dcterms:W3CDTF">2025-02-06T02:59:00Z</dcterms:modified>
</cp:coreProperties>
</file>