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DDF" w:rsidRPr="002E4715" w:rsidRDefault="00367DDF" w:rsidP="00367DDF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Cs w:val="24"/>
        </w:rPr>
      </w:pPr>
      <w:r w:rsidRPr="002E4715">
        <w:rPr>
          <w:rFonts w:ascii="BIZ UD明朝 Medium" w:eastAsia="BIZ UD明朝 Medium" w:hAnsi="BIZ UD明朝 Medium" w:cs="ＭＳ Ｐゴシック" w:hint="eastAsia"/>
          <w:kern w:val="0"/>
          <w:szCs w:val="24"/>
        </w:rPr>
        <w:t>第７号様式</w:t>
      </w:r>
      <w:bookmarkStart w:id="0" w:name="MOKUJI_141"/>
      <w:bookmarkStart w:id="1" w:name="JUMP_SEQ_332"/>
      <w:bookmarkEnd w:id="0"/>
      <w:bookmarkEnd w:id="1"/>
      <w:r w:rsidRPr="002E4715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C77AD7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2E4715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387658" w:rsidRDefault="00387658">
      <w:pPr>
        <w:rPr>
          <w:rFonts w:ascii="BIZ UD明朝 Medium" w:eastAsia="BIZ UD明朝 Medium" w:hAnsi="BIZ UD明朝 Medium" w:cs="Times New Roman"/>
          <w:snapToGrid w:val="0"/>
        </w:rPr>
      </w:pPr>
    </w:p>
    <w:p w:rsidR="00E053C9" w:rsidRPr="002E4715" w:rsidRDefault="00E053C9" w:rsidP="00E053C9">
      <w:pPr>
        <w:jc w:val="center"/>
        <w:rPr>
          <w:rFonts w:ascii="BIZ UD明朝 Medium" w:eastAsia="BIZ UD明朝 Medium" w:hAnsi="BIZ UD明朝 Medium" w:cs="Times New Roman"/>
          <w:snapToGrid w:val="0"/>
        </w:rPr>
      </w:pPr>
      <w:r>
        <w:rPr>
          <w:rFonts w:ascii="BIZ UD明朝 Medium" w:eastAsia="BIZ UD明朝 Medium" w:hAnsi="BIZ UD明朝 Medium" w:cs="Times New Roman" w:hint="eastAsia"/>
          <w:snapToGrid w:val="0"/>
        </w:rPr>
        <w:t>氏名等変更届出書</w:t>
      </w:r>
    </w:p>
    <w:p w:rsidR="002E4715" w:rsidRPr="002E4715" w:rsidRDefault="002E4715" w:rsidP="002E4715">
      <w:pPr>
        <w:spacing w:line="300" w:lineRule="exact"/>
        <w:jc w:val="righ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2E4715" w:rsidRPr="002E4715" w:rsidRDefault="002E4715" w:rsidP="002E4715">
      <w:pPr>
        <w:spacing w:line="300" w:lineRule="exac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C92D1E" w:rsidRPr="00C92D1E" w:rsidRDefault="00C92D1E" w:rsidP="00C92D1E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92D1E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5085"/>
        </w:rPr>
        <w:t>届出</w:t>
      </w:r>
      <w:r w:rsidRPr="00C92D1E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5085"/>
        </w:rPr>
        <w:t>者</w:t>
      </w:r>
      <w:r w:rsidRPr="00C92D1E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C92D1E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C92D1E" w:rsidRPr="00C92D1E" w:rsidRDefault="00C92D1E" w:rsidP="00C92D1E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92D1E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C92D1E" w:rsidRPr="00C92D1E" w:rsidRDefault="00C92D1E" w:rsidP="00C92D1E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（郵便番号　</w:t>
      </w:r>
      <w:r w:rsidR="00CE0654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）</w:t>
      </w:r>
    </w:p>
    <w:p w:rsidR="00C92D1E" w:rsidRPr="00C92D1E" w:rsidRDefault="00C92D1E" w:rsidP="004D525F">
      <w:pPr>
        <w:autoSpaceDE/>
        <w:autoSpaceDN/>
        <w:adjustRightInd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92D1E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C92D1E" w:rsidRPr="00C92D1E" w:rsidRDefault="00C92D1E" w:rsidP="004D525F">
      <w:pPr>
        <w:autoSpaceDE/>
        <w:autoSpaceDN/>
        <w:adjustRightInd/>
        <w:spacing w:before="240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</w:t>
      </w:r>
      <w:r w:rsidR="00CE0654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</w:t>
      </w:r>
    </w:p>
    <w:p w:rsidR="00C92D1E" w:rsidRPr="00C92D1E" w:rsidRDefault="00CE0654" w:rsidP="00CE0654">
      <w:pPr>
        <w:autoSpaceDE/>
        <w:autoSpaceDN/>
        <w:adjustRightInd/>
        <w:spacing w:line="360" w:lineRule="auto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216B1A">
        <w:rPr>
          <w:rFonts w:ascii="BIZ UD明朝 Medium" w:eastAsia="BIZ UD明朝 Medium" w:hAnsi="BIZ UD明朝 Medium" w:cstheme="minorBidi" w:hint="eastAsia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42ED4" wp14:editId="33953D67">
                <wp:simplePos x="0" y="0"/>
                <wp:positionH relativeFrom="column">
                  <wp:posOffset>1920240</wp:posOffset>
                </wp:positionH>
                <wp:positionV relativeFrom="paragraph">
                  <wp:posOffset>76200</wp:posOffset>
                </wp:positionV>
                <wp:extent cx="914400" cy="4953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E0654" w:rsidRDefault="00CE0654" w:rsidP="00CE065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この届出</w:t>
                            </w:r>
                          </w:p>
                          <w:p w:rsidR="00CE0654" w:rsidRPr="009F5241" w:rsidRDefault="00CE0654" w:rsidP="00CE0654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の取扱者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42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1.2pt;margin-top:6pt;width:1in;height:39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" filled="f" stroked="f" strokeweight=".5pt">
                <v:textbox>
                  <w:txbxContent>
                    <w:p w:rsidR="00CE0654" w:rsidRDefault="00CE0654" w:rsidP="00CE0654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bookmarkStart w:id="3" w:name="_GoBack"/>
                      <w:r>
                        <w:rPr>
                          <w:rFonts w:ascii="BIZ UD明朝 Medium" w:eastAsia="BIZ UD明朝 Medium" w:hAnsi="BIZ UD明朝 Medium" w:hint="eastAsia"/>
                        </w:rPr>
                        <w:t>この届出</w:t>
                      </w:r>
                    </w:p>
                    <w:p w:rsidR="00CE0654" w:rsidRPr="009F5241" w:rsidRDefault="00CE0654" w:rsidP="00CE0654">
                      <w:pPr>
                        <w:snapToGrid w:val="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の取扱者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C92D1E" w:rsidRPr="00C92D1E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C92D1E" w:rsidRPr="00C92D1E" w:rsidRDefault="00C92D1E" w:rsidP="00CE0654">
      <w:pPr>
        <w:autoSpaceDE/>
        <w:autoSpaceDN/>
        <w:ind w:right="36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92D1E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（電話番号　　　　　</w:t>
      </w:r>
      <w:r w:rsidR="00CE0654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C92D1E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）</w:t>
      </w:r>
    </w:p>
    <w:p w:rsidR="002E4715" w:rsidRPr="002E4715" w:rsidRDefault="002E4715" w:rsidP="002E4715">
      <w:pPr>
        <w:spacing w:line="280" w:lineRule="exact"/>
        <w:jc w:val="right"/>
        <w:textAlignment w:val="auto"/>
        <w:rPr>
          <w:rFonts w:ascii="BIZ UD明朝 Medium" w:eastAsia="BIZ UD明朝 Medium" w:hAnsi="BIZ UD明朝 Medium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387658" w:rsidRPr="002E4715" w:rsidRDefault="00387658">
      <w:pPr>
        <w:spacing w:after="80" w:line="300" w:lineRule="exact"/>
        <w:ind w:left="210" w:hanging="210"/>
        <w:rPr>
          <w:rFonts w:ascii="BIZ UD明朝 Medium" w:eastAsia="BIZ UD明朝 Medium" w:hAnsi="BIZ UD明朝 Medium"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　氏名（名称・住所・所在地・作業の場所）等に変更があったので、流山市公害防止条例第</w:t>
      </w:r>
      <w:r w:rsidR="00632900">
        <w:rPr>
          <w:rFonts w:ascii="BIZ UD明朝 Medium" w:eastAsia="BIZ UD明朝 Medium" w:hAnsi="BIZ UD明朝 Medium" w:hint="eastAsia"/>
          <w:snapToGrid w:val="0"/>
        </w:rPr>
        <w:t>１８</w:t>
      </w:r>
      <w:bookmarkStart w:id="2" w:name="_GoBack"/>
      <w:bookmarkEnd w:id="2"/>
      <w:r w:rsidRPr="002E4715">
        <w:rPr>
          <w:rFonts w:ascii="BIZ UD明朝 Medium" w:eastAsia="BIZ UD明朝 Medium" w:hAnsi="BIZ UD明朝 Medium" w:hint="eastAsia"/>
          <w:snapToGrid w:val="0"/>
        </w:rPr>
        <w:t>条第２項の規定により、次のとおり届け出ます。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560"/>
        <w:gridCol w:w="2380"/>
        <w:gridCol w:w="280"/>
        <w:gridCol w:w="2660"/>
      </w:tblGrid>
      <w:tr w:rsidR="00387658" w:rsidRPr="002E4715">
        <w:trPr>
          <w:cantSplit/>
          <w:trHeight w:hRule="exact" w:val="1050"/>
        </w:trPr>
        <w:tc>
          <w:tcPr>
            <w:tcW w:w="2100" w:type="dxa"/>
            <w:gridSpan w:val="2"/>
            <w:vAlign w:val="center"/>
          </w:tcPr>
          <w:p w:rsidR="00387658" w:rsidRPr="002E4715" w:rsidRDefault="00055B6D">
            <w:pPr>
              <w:spacing w:line="21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  <w:spacing w:val="70"/>
              </w:rPr>
              <w:t>変更の事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項</w:t>
            </w:r>
            <w:r w:rsidR="00387658"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変更の事項</w:t>
            </w:r>
          </w:p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5880" w:type="dxa"/>
            <w:gridSpan w:val="4"/>
            <w:vAlign w:val="center"/>
          </w:tcPr>
          <w:p w:rsidR="00387658" w:rsidRPr="002E4715" w:rsidRDefault="00387658">
            <w:pPr>
              <w:spacing w:line="9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\al(\s \up 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流山市公害防止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条例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流山市公害防止条例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\al(\s \up 18(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１　第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15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条第１項第１号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 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２　第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15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条第１項第２号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３　第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16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条第１項第１号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\up-18(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４　第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16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条第１項第２号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１　第</w:t>
            </w:r>
            <w:r w:rsidRPr="002E4715">
              <w:rPr>
                <w:rFonts w:ascii="BIZ UD明朝 Medium" w:eastAsia="BIZ UD明朝 Medium" w:hAnsi="BIZ UD明朝 Medium"/>
                <w:snapToGrid w:val="0"/>
                <w:vanish/>
              </w:rPr>
              <w:t>15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条第１項第１号２　第</w:t>
            </w:r>
            <w:r w:rsidRPr="002E4715">
              <w:rPr>
                <w:rFonts w:ascii="BIZ UD明朝 Medium" w:eastAsia="BIZ UD明朝 Medium" w:hAnsi="BIZ UD明朝 Medium"/>
                <w:snapToGrid w:val="0"/>
                <w:vanish/>
              </w:rPr>
              <w:t>15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条第１項第２号３　第</w:t>
            </w:r>
            <w:r w:rsidRPr="002E4715">
              <w:rPr>
                <w:rFonts w:ascii="BIZ UD明朝 Medium" w:eastAsia="BIZ UD明朝 Medium" w:hAnsi="BIZ UD明朝 Medium"/>
                <w:snapToGrid w:val="0"/>
                <w:vanish/>
              </w:rPr>
              <w:t>16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条第１項第１号４　第</w:t>
            </w:r>
            <w:r w:rsidRPr="002E4715">
              <w:rPr>
                <w:rFonts w:ascii="BIZ UD明朝 Medium" w:eastAsia="BIZ UD明朝 Medium" w:hAnsi="BIZ UD明朝 Medium"/>
                <w:snapToGrid w:val="0"/>
                <w:vanish/>
              </w:rPr>
              <w:t>16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条第１項第２号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に掲げる事項</w:t>
            </w:r>
          </w:p>
        </w:tc>
      </w:tr>
      <w:tr w:rsidR="00387658" w:rsidRPr="002E4715" w:rsidTr="00B212A5">
        <w:trPr>
          <w:cantSplit/>
          <w:trHeight w:hRule="exact" w:val="440"/>
        </w:trPr>
        <w:tc>
          <w:tcPr>
            <w:tcW w:w="630" w:type="dxa"/>
            <w:vMerge w:val="restart"/>
            <w:vAlign w:val="center"/>
          </w:tcPr>
          <w:p w:rsidR="00387658" w:rsidRPr="00B212A5" w:rsidRDefault="00B212A5" w:rsidP="00B212A5">
            <w:pPr>
              <w:adjustRightInd/>
              <w:snapToGrid w:val="0"/>
              <w:spacing w:line="50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B212A5">
              <w:rPr>
                <w:rFonts w:ascii="BIZ UD明朝 Medium" w:eastAsia="BIZ UD明朝 Medium" w:hAnsi="BIZ UD明朝 Medium" w:hint="eastAsia"/>
                <w:snapToGrid w:val="0"/>
              </w:rPr>
              <w:t>内容</w:t>
            </w:r>
            <w:r w:rsidR="00387658" w:rsidRPr="00B212A5">
              <w:rPr>
                <w:rFonts w:ascii="BIZ UD明朝 Medium" w:eastAsia="BIZ UD明朝 Medium" w:hAnsi="BIZ UD明朝 Medium" w:hint="eastAsia"/>
                <w:snapToGrid w:val="0"/>
                <w:vanish/>
              </w:rPr>
              <w:t>変更の内容</w:t>
            </w:r>
          </w:p>
        </w:tc>
        <w:tc>
          <w:tcPr>
            <w:tcW w:w="1470" w:type="dxa"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変更前</w:t>
            </w:r>
          </w:p>
        </w:tc>
        <w:tc>
          <w:tcPr>
            <w:tcW w:w="5880" w:type="dxa"/>
            <w:gridSpan w:val="4"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387658" w:rsidRPr="002E4715">
        <w:trPr>
          <w:cantSplit/>
          <w:trHeight w:hRule="exact" w:val="440"/>
        </w:trPr>
        <w:tc>
          <w:tcPr>
            <w:tcW w:w="630" w:type="dxa"/>
            <w:vMerge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変更後</w:t>
            </w:r>
          </w:p>
        </w:tc>
        <w:tc>
          <w:tcPr>
            <w:tcW w:w="5880" w:type="dxa"/>
            <w:gridSpan w:val="4"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387658" w:rsidRPr="002E4715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変更の理由</w:t>
            </w:r>
          </w:p>
        </w:tc>
        <w:tc>
          <w:tcPr>
            <w:tcW w:w="5880" w:type="dxa"/>
            <w:gridSpan w:val="4"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387658" w:rsidRPr="002E4715">
        <w:trPr>
          <w:cantSplit/>
          <w:trHeight w:hRule="exact" w:val="440"/>
        </w:trPr>
        <w:tc>
          <w:tcPr>
            <w:tcW w:w="2100" w:type="dxa"/>
            <w:gridSpan w:val="2"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変更の年月日</w:t>
            </w:r>
          </w:p>
        </w:tc>
        <w:tc>
          <w:tcPr>
            <w:tcW w:w="5880" w:type="dxa"/>
            <w:gridSpan w:val="4"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　年　　月　　日</w:t>
            </w:r>
          </w:p>
        </w:tc>
      </w:tr>
      <w:tr w:rsidR="00387658" w:rsidRPr="002E4715">
        <w:trPr>
          <w:cantSplit/>
          <w:trHeight w:hRule="exact" w:val="440"/>
        </w:trPr>
        <w:tc>
          <w:tcPr>
            <w:tcW w:w="2100" w:type="dxa"/>
            <w:gridSpan w:val="2"/>
            <w:vMerge w:val="restart"/>
            <w:vAlign w:val="center"/>
          </w:tcPr>
          <w:p w:rsidR="00387658" w:rsidRPr="002E4715" w:rsidRDefault="00387658">
            <w:pPr>
              <w:spacing w:after="80"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特定施設又は特定作業の種類</w:t>
            </w:r>
          </w:p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 w:rsidP="00055B6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Ａ　</w:t>
            </w:r>
            <w:r w:rsidR="00055B6D" w:rsidRPr="002E4715">
              <w:rPr>
                <w:rFonts w:ascii="BIZ UD明朝 Medium" w:eastAsia="BIZ UD明朝 Medium" w:hAnsi="BIZ UD明朝 Medium" w:hint="eastAsia"/>
                <w:snapToGrid w:val="0"/>
                <w:spacing w:val="245"/>
              </w:rPr>
              <w:t>特定施</w:t>
            </w:r>
            <w:r w:rsidR="00055B6D" w:rsidRPr="002E4715">
              <w:rPr>
                <w:rFonts w:ascii="BIZ UD明朝 Medium" w:eastAsia="BIZ UD明朝 Medium" w:hAnsi="BIZ UD明朝 Medium" w:hint="eastAsia"/>
                <w:snapToGrid w:val="0"/>
              </w:rPr>
              <w:t>設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特定施設</w:t>
            </w: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 w:rsidP="00055B6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Ｂ　</w:t>
            </w:r>
            <w:r w:rsidR="00055B6D" w:rsidRPr="002E4715">
              <w:rPr>
                <w:rFonts w:ascii="BIZ UD明朝 Medium" w:eastAsia="BIZ UD明朝 Medium" w:hAnsi="BIZ UD明朝 Medium" w:hint="eastAsia"/>
                <w:snapToGrid w:val="0"/>
                <w:spacing w:val="245"/>
              </w:rPr>
              <w:t>特定作</w:t>
            </w:r>
            <w:r w:rsidR="00055B6D" w:rsidRPr="002E4715">
              <w:rPr>
                <w:rFonts w:ascii="BIZ UD明朝 Medium" w:eastAsia="BIZ UD明朝 Medium" w:hAnsi="BIZ UD明朝 Medium" w:hint="eastAsia"/>
                <w:snapToGrid w:val="0"/>
              </w:rPr>
              <w:t>業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特定作業</w:t>
            </w:r>
          </w:p>
        </w:tc>
      </w:tr>
      <w:tr w:rsidR="00387658" w:rsidRPr="002E4715">
        <w:trPr>
          <w:cantSplit/>
          <w:trHeight w:hRule="exact" w:val="700"/>
        </w:trPr>
        <w:tc>
          <w:tcPr>
            <w:tcW w:w="2100" w:type="dxa"/>
            <w:gridSpan w:val="2"/>
            <w:vMerge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>
            <w:pPr>
              <w:spacing w:line="6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１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\ac(\s \up 10(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ば　　　　い　　　　煙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 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粉　　　　じ　　　　ん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\up-10(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悪　　　　　　　　　臭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ば　　　　い　　　　煙粉　　　　じ　　　　ん悪　　　　　　　　　臭</w:t>
            </w: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>
            <w:pPr>
              <w:spacing w:line="66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１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\ac(\s \up 10(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ば　　　　い　　　　煙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 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粉　　　　じ　　　　ん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\up-10(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悪　　　　　　　　　臭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ば　　　　い　　　　煙粉　　　　じ　　　　ん悪　　　　　　　　　臭</w:t>
            </w:r>
          </w:p>
        </w:tc>
      </w:tr>
      <w:tr w:rsidR="00387658" w:rsidRPr="002E4715"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 w:rsidP="0045284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２　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spacing w:val="945"/>
              </w:rPr>
              <w:t>騒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音</w:t>
            </w:r>
          </w:p>
        </w:tc>
        <w:tc>
          <w:tcPr>
            <w:tcW w:w="2940" w:type="dxa"/>
            <w:gridSpan w:val="2"/>
            <w:vMerge w:val="restart"/>
            <w:vAlign w:val="center"/>
          </w:tcPr>
          <w:p w:rsidR="00387658" w:rsidRPr="002E4715" w:rsidRDefault="00387658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２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\ad(\s \up 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騒音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振動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　　　　　　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騒音振動</w:t>
            </w:r>
          </w:p>
        </w:tc>
      </w:tr>
      <w:tr w:rsidR="00387658" w:rsidRPr="002E4715">
        <w:trPr>
          <w:cantSplit/>
          <w:trHeight w:hRule="exact" w:val="440"/>
        </w:trPr>
        <w:tc>
          <w:tcPr>
            <w:tcW w:w="2100" w:type="dxa"/>
            <w:gridSpan w:val="2"/>
            <w:vMerge/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940" w:type="dxa"/>
            <w:gridSpan w:val="2"/>
            <w:vAlign w:val="center"/>
          </w:tcPr>
          <w:p w:rsidR="00387658" w:rsidRPr="002E4715" w:rsidRDefault="00387658" w:rsidP="00452842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３　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spacing w:val="945"/>
              </w:rPr>
              <w:t>振</w: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動</w:t>
            </w:r>
          </w:p>
        </w:tc>
        <w:tc>
          <w:tcPr>
            <w:tcW w:w="2940" w:type="dxa"/>
            <w:gridSpan w:val="2"/>
            <w:vMerge/>
            <w:vAlign w:val="center"/>
          </w:tcPr>
          <w:p w:rsidR="00387658" w:rsidRPr="002E4715" w:rsidRDefault="00387658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387658" w:rsidRPr="002E4715" w:rsidTr="003F01B0">
        <w:trPr>
          <w:cantSplit/>
          <w:trHeight w:hRule="exact" w:val="675"/>
        </w:trPr>
        <w:tc>
          <w:tcPr>
            <w:tcW w:w="2100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387658" w:rsidRPr="002E4715" w:rsidRDefault="00387658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387658" w:rsidRPr="002E4715" w:rsidRDefault="00387658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４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\ad(\s \up 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地下水位の著しい低下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 xml:space="preserve">地盤の沈下　　　　　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　　　　　　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地下水位の著しい低下地盤の沈下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  <w:vAlign w:val="center"/>
          </w:tcPr>
          <w:p w:rsidR="00387658" w:rsidRPr="002E4715" w:rsidRDefault="00387658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 xml:space="preserve">３　</w: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begin"/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eq \o \ad(\s \up 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>地下水位の著しい低下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),\s \up-6(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 xml:space="preserve">地盤の沈下　　　　　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),</w:instrText>
            </w: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instrText xml:space="preserve">　　　　　　　　　　　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instrText>)</w:instrText>
            </w:r>
            <w:r w:rsidRPr="002E4715">
              <w:rPr>
                <w:rFonts w:ascii="BIZ UD明朝 Medium" w:eastAsia="BIZ UD明朝 Medium" w:hAnsi="BIZ UD明朝 Medium"/>
                <w:snapToGrid w:val="0"/>
              </w:rPr>
              <w:fldChar w:fldCharType="end"/>
            </w:r>
            <w:r w:rsidRPr="002E4715">
              <w:rPr>
                <w:rFonts w:ascii="BIZ UD明朝 Medium" w:eastAsia="BIZ UD明朝 Medium" w:hAnsi="BIZ UD明朝 Medium" w:hint="eastAsia"/>
                <w:snapToGrid w:val="0"/>
                <w:vanish/>
              </w:rPr>
              <w:t>地下水位の著しい低下地盤の沈下</w:t>
            </w:r>
          </w:p>
        </w:tc>
      </w:tr>
      <w:tr w:rsidR="00511ABE" w:rsidRPr="002E4715" w:rsidTr="003F01B0">
        <w:trPr>
          <w:cantSplit/>
          <w:trHeight w:hRule="exact" w:val="640"/>
        </w:trPr>
        <w:tc>
          <w:tcPr>
            <w:tcW w:w="2660" w:type="dxa"/>
            <w:gridSpan w:val="3"/>
            <w:tcBorders>
              <w:top w:val="double" w:sz="4" w:space="0" w:color="auto"/>
            </w:tcBorders>
          </w:tcPr>
          <w:p w:rsidR="00511ABE" w:rsidRPr="002E4715" w:rsidRDefault="00511ABE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2660" w:type="dxa"/>
            <w:gridSpan w:val="2"/>
            <w:tcBorders>
              <w:top w:val="double" w:sz="4" w:space="0" w:color="auto"/>
            </w:tcBorders>
          </w:tcPr>
          <w:p w:rsidR="00511ABE" w:rsidRPr="002E4715" w:rsidRDefault="00511ABE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2660" w:type="dxa"/>
            <w:tcBorders>
              <w:top w:val="double" w:sz="4" w:space="0" w:color="auto"/>
            </w:tcBorders>
          </w:tcPr>
          <w:p w:rsidR="00511ABE" w:rsidRPr="002E4715" w:rsidRDefault="00511ABE">
            <w:pPr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2E4715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387658" w:rsidRPr="00055B6D" w:rsidRDefault="00387658">
      <w:pPr>
        <w:spacing w:before="120" w:line="210" w:lineRule="exact"/>
        <w:rPr>
          <w:rFonts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備考　※印の欄には、記入しないこと。</w:t>
      </w:r>
    </w:p>
    <w:sectPr w:rsidR="00387658" w:rsidRPr="00055B6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D79" w:rsidRDefault="00E16D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16D79" w:rsidRDefault="00E16D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D79" w:rsidRDefault="00E16D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16D79" w:rsidRDefault="00E16D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7658"/>
    <w:rsid w:val="00055B6D"/>
    <w:rsid w:val="00243DFC"/>
    <w:rsid w:val="002E4715"/>
    <w:rsid w:val="00367DDF"/>
    <w:rsid w:val="00387658"/>
    <w:rsid w:val="003F01B0"/>
    <w:rsid w:val="00452842"/>
    <w:rsid w:val="004D525F"/>
    <w:rsid w:val="00511ABE"/>
    <w:rsid w:val="00553001"/>
    <w:rsid w:val="00632900"/>
    <w:rsid w:val="00664BE9"/>
    <w:rsid w:val="007246EF"/>
    <w:rsid w:val="007966F2"/>
    <w:rsid w:val="008E31C5"/>
    <w:rsid w:val="00A471BB"/>
    <w:rsid w:val="00B21119"/>
    <w:rsid w:val="00B212A5"/>
    <w:rsid w:val="00C23B1C"/>
    <w:rsid w:val="00C77AD7"/>
    <w:rsid w:val="00C92D1E"/>
    <w:rsid w:val="00CE0654"/>
    <w:rsid w:val="00E053C9"/>
    <w:rsid w:val="00E16D79"/>
    <w:rsid w:val="00E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748FC6"/>
  <w14:defaultImageDpi w14:val="0"/>
  <w15:docId w15:val="{E5F6805D-AA34-4AC4-9FC2-040C07BC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</Words>
  <Characters>746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>制作技術部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田山 直人</cp:lastModifiedBy>
  <cp:revision>15</cp:revision>
  <cp:lastPrinted>2023-11-29T07:16:00Z</cp:lastPrinted>
  <dcterms:created xsi:type="dcterms:W3CDTF">2021-12-20T01:20:00Z</dcterms:created>
  <dcterms:modified xsi:type="dcterms:W3CDTF">2024-03-25T05:25:00Z</dcterms:modified>
</cp:coreProperties>
</file>