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FCB" w:rsidRDefault="003B2E1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E5A51D6">
            <wp:simplePos x="0" y="0"/>
            <wp:positionH relativeFrom="margin">
              <wp:align>center</wp:align>
            </wp:positionH>
            <wp:positionV relativeFrom="paragraph">
              <wp:posOffset>-273685</wp:posOffset>
            </wp:positionV>
            <wp:extent cx="5834380" cy="890079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890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42F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1D"/>
    <w:rsid w:val="00150B71"/>
    <w:rsid w:val="003B2E1D"/>
    <w:rsid w:val="004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7BCB3-C6A3-4F26-B5EA-AA62C932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有咲</dc:creator>
  <cp:keywords/>
  <dc:description/>
  <cp:lastModifiedBy>永田 有咲</cp:lastModifiedBy>
  <cp:revision>1</cp:revision>
  <dcterms:created xsi:type="dcterms:W3CDTF">2024-04-18T00:21:00Z</dcterms:created>
  <dcterms:modified xsi:type="dcterms:W3CDTF">2024-04-18T00:25:00Z</dcterms:modified>
</cp:coreProperties>
</file>