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FD" w:rsidRPr="00EF4A8C" w:rsidRDefault="001A1187" w:rsidP="001A601A">
      <w:pPr>
        <w:jc w:val="center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流山市災害医療対策会議設置</w:t>
      </w:r>
      <w:r w:rsidR="0079527A" w:rsidRPr="00EF4A8C">
        <w:rPr>
          <w:rFonts w:ascii="BIZ UD明朝 Medium" w:eastAsia="BIZ UD明朝 Medium" w:hAnsi="BIZ UD明朝 Medium" w:hint="eastAsia"/>
          <w:sz w:val="24"/>
        </w:rPr>
        <w:t>要綱</w:t>
      </w:r>
    </w:p>
    <w:p w:rsidR="001A1187" w:rsidRPr="00EF4A8C" w:rsidRDefault="001A1187" w:rsidP="000F3A03">
      <w:pPr>
        <w:jc w:val="left"/>
        <w:rPr>
          <w:rFonts w:ascii="BIZ UD明朝 Medium" w:eastAsia="BIZ UD明朝 Medium" w:hAnsi="BIZ UD明朝 Medium"/>
          <w:sz w:val="24"/>
        </w:rPr>
      </w:pPr>
    </w:p>
    <w:p w:rsidR="009C6CEE" w:rsidRPr="00EF4A8C" w:rsidRDefault="001A1187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（設置）</w:t>
      </w:r>
    </w:p>
    <w:p w:rsidR="001A1187" w:rsidRPr="00EF4A8C" w:rsidRDefault="009C6CEE" w:rsidP="00F12699">
      <w:pPr>
        <w:ind w:leftChars="23" w:left="389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第１条　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災害</w:t>
      </w:r>
      <w:r w:rsidR="00C935C7" w:rsidRPr="00EF4A8C">
        <w:rPr>
          <w:rFonts w:ascii="BIZ UD明朝 Medium" w:eastAsia="BIZ UD明朝 Medium" w:hAnsi="BIZ UD明朝 Medium" w:hint="eastAsia"/>
          <w:sz w:val="24"/>
        </w:rPr>
        <w:t>発生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時の</w:t>
      </w:r>
      <w:r w:rsidR="00C935C7" w:rsidRPr="00EF4A8C">
        <w:rPr>
          <w:rFonts w:ascii="BIZ UD明朝 Medium" w:eastAsia="BIZ UD明朝 Medium" w:hAnsi="BIZ UD明朝 Medium" w:hint="eastAsia"/>
          <w:sz w:val="24"/>
        </w:rPr>
        <w:t>流山市における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医療救護活動の体制整備を図るため、本市に</w:t>
      </w:r>
      <w:r w:rsidR="001A601A" w:rsidRPr="00EF4A8C">
        <w:rPr>
          <w:rFonts w:ascii="BIZ UD明朝 Medium" w:eastAsia="BIZ UD明朝 Medium" w:hAnsi="BIZ UD明朝 Medium" w:hint="eastAsia"/>
          <w:sz w:val="24"/>
        </w:rPr>
        <w:t>流山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市災害医療対策会議（以下「対策会議」という。）を</w:t>
      </w:r>
      <w:r w:rsidR="00B2086B" w:rsidRPr="00EF4A8C">
        <w:rPr>
          <w:rFonts w:ascii="BIZ UD明朝 Medium" w:eastAsia="BIZ UD明朝 Medium" w:hAnsi="BIZ UD明朝 Medium" w:hint="eastAsia"/>
          <w:sz w:val="24"/>
        </w:rPr>
        <w:t>設置する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。</w:t>
      </w:r>
    </w:p>
    <w:p w:rsidR="00B2086B" w:rsidRPr="00EF4A8C" w:rsidRDefault="00B2086B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（所掌事務）</w:t>
      </w:r>
    </w:p>
    <w:p w:rsidR="00B2086B" w:rsidRPr="00EF4A8C" w:rsidRDefault="009C6CEE" w:rsidP="000F3A03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第２条　</w:t>
      </w:r>
      <w:r w:rsidR="00B2086B" w:rsidRPr="00EF4A8C">
        <w:rPr>
          <w:rFonts w:ascii="BIZ UD明朝 Medium" w:eastAsia="BIZ UD明朝 Medium" w:hAnsi="BIZ UD明朝 Medium" w:hint="eastAsia"/>
          <w:sz w:val="24"/>
        </w:rPr>
        <w:t>対策会議の所掌事務は、次に掲げるとおりとする。</w:t>
      </w:r>
    </w:p>
    <w:p w:rsidR="001A1187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（１）</w:t>
      </w:r>
      <w:r w:rsidR="007A1E08" w:rsidRPr="00F12699">
        <w:rPr>
          <w:rFonts w:ascii="BIZ UD明朝 Medium" w:eastAsia="BIZ UD明朝 Medium" w:hAnsi="BIZ UD明朝 Medium" w:hint="eastAsia"/>
          <w:sz w:val="24"/>
        </w:rPr>
        <w:t>流山市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の災害医療体制の整備に関すること。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（２）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医療救護活動マニュアルの策定に関すること。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（３）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災害時の医療救護活動の調整に関すること。</w:t>
      </w:r>
    </w:p>
    <w:p w:rsidR="001A601A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（４）</w:t>
      </w:r>
      <w:r w:rsidR="001A601A" w:rsidRPr="00F12699">
        <w:rPr>
          <w:rFonts w:ascii="BIZ UD明朝 Medium" w:eastAsia="BIZ UD明朝 Medium" w:hAnsi="BIZ UD明朝 Medium" w:hint="eastAsia"/>
          <w:sz w:val="24"/>
        </w:rPr>
        <w:t>その他、災害医療に必要な事項に関すること。</w:t>
      </w:r>
    </w:p>
    <w:p w:rsidR="001A1187" w:rsidRPr="00EF4A8C" w:rsidRDefault="001A1187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（委員）</w:t>
      </w:r>
    </w:p>
    <w:p w:rsidR="009C6CEE" w:rsidRPr="00EF4A8C" w:rsidRDefault="009C6CEE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第３条　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対策会議は、</w:t>
      </w:r>
      <w:r w:rsidR="007A1E08" w:rsidRPr="00EF4A8C">
        <w:rPr>
          <w:rFonts w:ascii="BIZ UD明朝 Medium" w:eastAsia="BIZ UD明朝 Medium" w:hAnsi="BIZ UD明朝 Medium" w:hint="eastAsia"/>
          <w:sz w:val="24"/>
        </w:rPr>
        <w:t>委員２０名以内で組織し、次に掲げる者のうちから市長が委嘱又は任命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する。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（１）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流山市医師会に属する者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（２）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流山市歯科医師会に属する者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（３）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流山市薬剤師会に属する者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（４）</w:t>
      </w:r>
      <w:r w:rsidR="0052399E" w:rsidRPr="00F12699">
        <w:rPr>
          <w:rFonts w:ascii="BIZ UD明朝 Medium" w:eastAsia="BIZ UD明朝 Medium" w:hAnsi="BIZ UD明朝 Medium" w:hint="eastAsia"/>
          <w:sz w:val="24"/>
        </w:rPr>
        <w:t>市内病院</w:t>
      </w:r>
      <w:r w:rsidR="00070B14" w:rsidRPr="00F12699">
        <w:rPr>
          <w:rFonts w:ascii="BIZ UD明朝 Medium" w:eastAsia="BIZ UD明朝 Medium" w:hAnsi="BIZ UD明朝 Medium" w:hint="eastAsia"/>
          <w:sz w:val="24"/>
        </w:rPr>
        <w:t>の災害医療の担当職員</w:t>
      </w:r>
    </w:p>
    <w:p w:rsidR="00B03E13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（５）</w:t>
      </w:r>
      <w:r w:rsidR="00B03E13" w:rsidRPr="00F12699">
        <w:rPr>
          <w:rFonts w:ascii="BIZ UD明朝 Medium" w:eastAsia="BIZ UD明朝 Medium" w:hAnsi="BIZ UD明朝 Medium" w:hint="eastAsia"/>
          <w:sz w:val="24"/>
        </w:rPr>
        <w:t>千葉県看護協会東葛地区部会に属する者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（６）</w:t>
      </w:r>
      <w:r w:rsidR="00070B14" w:rsidRPr="00F12699">
        <w:rPr>
          <w:rFonts w:ascii="BIZ UD明朝 Medium" w:eastAsia="BIZ UD明朝 Medium" w:hAnsi="BIZ UD明朝 Medium" w:hint="eastAsia"/>
          <w:sz w:val="24"/>
        </w:rPr>
        <w:t>松戸</w:t>
      </w:r>
      <w:r w:rsidR="00AB71D4">
        <w:rPr>
          <w:rFonts w:ascii="BIZ UD明朝 Medium" w:eastAsia="BIZ UD明朝 Medium" w:hAnsi="BIZ UD明朝 Medium" w:hint="eastAsia"/>
          <w:sz w:val="24"/>
        </w:rPr>
        <w:t>保健所</w:t>
      </w:r>
      <w:r w:rsidR="00070B14" w:rsidRPr="00F12699">
        <w:rPr>
          <w:rFonts w:ascii="BIZ UD明朝 Medium" w:eastAsia="BIZ UD明朝 Medium" w:hAnsi="BIZ UD明朝 Medium" w:hint="eastAsia"/>
          <w:sz w:val="24"/>
        </w:rPr>
        <w:t>の災害関係の職員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（７）</w:t>
      </w:r>
      <w:r w:rsidR="00070B14" w:rsidRPr="00F12699">
        <w:rPr>
          <w:rFonts w:ascii="BIZ UD明朝 Medium" w:eastAsia="BIZ UD明朝 Medium" w:hAnsi="BIZ UD明朝 Medium" w:hint="eastAsia"/>
          <w:sz w:val="24"/>
        </w:rPr>
        <w:t>流山警察署の災害担当の署員</w:t>
      </w:r>
    </w:p>
    <w:p w:rsidR="009C6CEE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（８）</w:t>
      </w:r>
      <w:r w:rsidR="007A1E08" w:rsidRPr="00F12699">
        <w:rPr>
          <w:rFonts w:ascii="BIZ UD明朝 Medium" w:eastAsia="BIZ UD明朝 Medium" w:hAnsi="BIZ UD明朝 Medium" w:hint="eastAsia"/>
          <w:sz w:val="24"/>
        </w:rPr>
        <w:t>流山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市職員</w:t>
      </w:r>
    </w:p>
    <w:p w:rsidR="001A1187" w:rsidRP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（９）</w:t>
      </w:r>
      <w:r w:rsidR="001A1187" w:rsidRPr="00F12699">
        <w:rPr>
          <w:rFonts w:ascii="BIZ UD明朝 Medium" w:eastAsia="BIZ UD明朝 Medium" w:hAnsi="BIZ UD明朝 Medium" w:hint="eastAsia"/>
          <w:sz w:val="24"/>
        </w:rPr>
        <w:t>その他市長が必要と認めた者</w:t>
      </w:r>
    </w:p>
    <w:p w:rsidR="00F12699" w:rsidRDefault="00F12699" w:rsidP="00F12699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委員の任期は２年とする。ただし再任を妨げない。</w:t>
      </w:r>
    </w:p>
    <w:p w:rsidR="001A1187" w:rsidRPr="00EF4A8C" w:rsidRDefault="00F12699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委員が欠けた場合の補欠委員の任期は、前任者の残任期間とする。</w:t>
      </w:r>
    </w:p>
    <w:p w:rsidR="009C6CEE" w:rsidRPr="00EF4A8C" w:rsidRDefault="001A1187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（会長及び副会長）</w:t>
      </w:r>
    </w:p>
    <w:p w:rsidR="001A1187" w:rsidRPr="00EF4A8C" w:rsidRDefault="009C6CEE" w:rsidP="00F12699">
      <w:pPr>
        <w:ind w:leftChars="23" w:left="389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第４条　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対策会議に会長及び副会長を置き、委員の互選によりこれを定める。</w:t>
      </w:r>
    </w:p>
    <w:p w:rsidR="000F3A03" w:rsidRDefault="001A1187" w:rsidP="00F12699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２　会長は、会務を総理し、会議を代表する。</w:t>
      </w:r>
    </w:p>
    <w:p w:rsidR="001A1187" w:rsidRPr="00EF4A8C" w:rsidRDefault="001A1187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３　副会長は、会長を補佐し、会長に事故あるとき又は会長が欠けたときは、その職務を代理する。</w:t>
      </w:r>
    </w:p>
    <w:p w:rsidR="009C6CEE" w:rsidRPr="00EF4A8C" w:rsidRDefault="001A1187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lastRenderedPageBreak/>
        <w:t>（流山市災害医療コーディネーター）</w:t>
      </w:r>
    </w:p>
    <w:p w:rsidR="001A1187" w:rsidRPr="00EF4A8C" w:rsidRDefault="009C6CEE" w:rsidP="00F12699">
      <w:pPr>
        <w:ind w:leftChars="23" w:left="389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第５条　</w:t>
      </w:r>
      <w:r w:rsidR="00B03E13" w:rsidRPr="00EF4A8C">
        <w:rPr>
          <w:rFonts w:ascii="BIZ UD明朝 Medium" w:eastAsia="BIZ UD明朝 Medium" w:hAnsi="BIZ UD明朝 Medium" w:hint="eastAsia"/>
          <w:sz w:val="24"/>
        </w:rPr>
        <w:t>対策会議</w:t>
      </w:r>
      <w:r w:rsidR="001A1187" w:rsidRPr="00EF4A8C">
        <w:rPr>
          <w:rFonts w:ascii="BIZ UD明朝 Medium" w:eastAsia="BIZ UD明朝 Medium" w:hAnsi="BIZ UD明朝 Medium" w:hint="eastAsia"/>
          <w:sz w:val="24"/>
        </w:rPr>
        <w:t>に流山市災害医療</w:t>
      </w:r>
      <w:r w:rsidR="005C4B94" w:rsidRPr="00EF4A8C">
        <w:rPr>
          <w:rFonts w:ascii="BIZ UD明朝 Medium" w:eastAsia="BIZ UD明朝 Medium" w:hAnsi="BIZ UD明朝 Medium" w:hint="eastAsia"/>
          <w:sz w:val="24"/>
        </w:rPr>
        <w:t>コーディネーターを２人置き、流山市医師会に属する者</w:t>
      </w:r>
      <w:r w:rsidR="007A1E08" w:rsidRPr="00EF4A8C">
        <w:rPr>
          <w:rFonts w:ascii="BIZ UD明朝 Medium" w:eastAsia="BIZ UD明朝 Medium" w:hAnsi="BIZ UD明朝 Medium" w:hint="eastAsia"/>
          <w:sz w:val="24"/>
        </w:rPr>
        <w:t>の中から</w:t>
      </w:r>
      <w:r w:rsidR="005C4B94" w:rsidRPr="00EF4A8C">
        <w:rPr>
          <w:rFonts w:ascii="BIZ UD明朝 Medium" w:eastAsia="BIZ UD明朝 Medium" w:hAnsi="BIZ UD明朝 Medium" w:hint="eastAsia"/>
          <w:sz w:val="24"/>
        </w:rPr>
        <w:t>これを選出する。</w:t>
      </w:r>
    </w:p>
    <w:p w:rsidR="005C4B94" w:rsidRPr="00EF4A8C" w:rsidRDefault="005C4B94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A07F10" w:rsidRPr="00EF4A8C">
        <w:rPr>
          <w:rFonts w:ascii="BIZ UD明朝 Medium" w:eastAsia="BIZ UD明朝 Medium" w:hAnsi="BIZ UD明朝 Medium" w:hint="eastAsia"/>
          <w:sz w:val="24"/>
        </w:rPr>
        <w:t>流山市災害医療コーディネーターは、災害時に流山市災害対策本部救援</w:t>
      </w:r>
      <w:r w:rsidRPr="00EF4A8C">
        <w:rPr>
          <w:rFonts w:ascii="BIZ UD明朝 Medium" w:eastAsia="BIZ UD明朝 Medium" w:hAnsi="BIZ UD明朝 Medium" w:hint="eastAsia"/>
          <w:sz w:val="24"/>
        </w:rPr>
        <w:t>部と連携し、医療救護活動の指揮及び調整を行う。</w:t>
      </w:r>
    </w:p>
    <w:p w:rsidR="009C6CEE" w:rsidRPr="00EF4A8C" w:rsidRDefault="005C4B94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（会議）</w:t>
      </w:r>
    </w:p>
    <w:p w:rsidR="005C4B94" w:rsidRPr="00EF4A8C" w:rsidRDefault="009C6CEE" w:rsidP="00F12699">
      <w:pPr>
        <w:ind w:leftChars="23" w:left="389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第６条　</w:t>
      </w:r>
      <w:r w:rsidR="005C4B94" w:rsidRPr="00EF4A8C">
        <w:rPr>
          <w:rFonts w:ascii="BIZ UD明朝 Medium" w:eastAsia="BIZ UD明朝 Medium" w:hAnsi="BIZ UD明朝 Medium" w:hint="eastAsia"/>
          <w:sz w:val="24"/>
        </w:rPr>
        <w:t>対策会議の会議は会長が招集し、会長が会議の議長となる。</w:t>
      </w:r>
    </w:p>
    <w:p w:rsidR="00B03E13" w:rsidRPr="00EF4A8C" w:rsidRDefault="007A1E08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２　会議は、委員の半数以上の出席がなければ開くことができない。</w:t>
      </w:r>
    </w:p>
    <w:p w:rsidR="007A1E08" w:rsidRPr="00EF4A8C" w:rsidRDefault="007A1E08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３　会議の議事は、出席委員の過半数をもって決し、可否同数のときは議長の決するところによる。</w:t>
      </w:r>
    </w:p>
    <w:p w:rsidR="009C6CEE" w:rsidRPr="00EF4A8C" w:rsidRDefault="000A2730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（庶務）</w:t>
      </w:r>
    </w:p>
    <w:p w:rsidR="000A2730" w:rsidRPr="00EF4A8C" w:rsidRDefault="009C6CEE" w:rsidP="00F12699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第７条　</w:t>
      </w:r>
      <w:r w:rsidR="000A2730" w:rsidRPr="00EF4A8C">
        <w:rPr>
          <w:rFonts w:ascii="BIZ UD明朝 Medium" w:eastAsia="BIZ UD明朝 Medium" w:hAnsi="BIZ UD明朝 Medium" w:hint="eastAsia"/>
          <w:sz w:val="24"/>
        </w:rPr>
        <w:t>対策会議の庶務は、</w:t>
      </w:r>
      <w:r w:rsidR="00625C37" w:rsidRPr="00EF4A8C">
        <w:rPr>
          <w:rFonts w:ascii="BIZ UD明朝 Medium" w:eastAsia="BIZ UD明朝 Medium" w:hAnsi="BIZ UD明朝 Medium" w:hint="eastAsia"/>
          <w:sz w:val="24"/>
        </w:rPr>
        <w:t>健康増進課において処理する</w:t>
      </w:r>
      <w:r w:rsidR="00C935C7" w:rsidRPr="00EF4A8C">
        <w:rPr>
          <w:rFonts w:ascii="BIZ UD明朝 Medium" w:eastAsia="BIZ UD明朝 Medium" w:hAnsi="BIZ UD明朝 Medium" w:hint="eastAsia"/>
          <w:sz w:val="24"/>
        </w:rPr>
        <w:t>。</w:t>
      </w:r>
    </w:p>
    <w:p w:rsidR="009C6CEE" w:rsidRPr="00EF4A8C" w:rsidRDefault="00C935C7" w:rsidP="00F12699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（雑則）</w:t>
      </w:r>
    </w:p>
    <w:p w:rsidR="00C935C7" w:rsidRPr="00EF4A8C" w:rsidRDefault="009C6CEE" w:rsidP="00F12699">
      <w:pPr>
        <w:ind w:left="322" w:hangingChars="100" w:hanging="322"/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 xml:space="preserve">第８条　</w:t>
      </w:r>
      <w:r w:rsidR="00C935C7" w:rsidRPr="00EF4A8C">
        <w:rPr>
          <w:rFonts w:ascii="BIZ UD明朝 Medium" w:eastAsia="BIZ UD明朝 Medium" w:hAnsi="BIZ UD明朝 Medium" w:hint="eastAsia"/>
          <w:sz w:val="24"/>
        </w:rPr>
        <w:t>この</w:t>
      </w:r>
      <w:r w:rsidR="00A82B33" w:rsidRPr="00EF4A8C">
        <w:rPr>
          <w:rFonts w:ascii="BIZ UD明朝 Medium" w:eastAsia="BIZ UD明朝 Medium" w:hAnsi="BIZ UD明朝 Medium" w:hint="eastAsia"/>
          <w:sz w:val="24"/>
        </w:rPr>
        <w:t>要綱</w:t>
      </w:r>
      <w:r w:rsidR="00C935C7" w:rsidRPr="00EF4A8C">
        <w:rPr>
          <w:rFonts w:ascii="BIZ UD明朝 Medium" w:eastAsia="BIZ UD明朝 Medium" w:hAnsi="BIZ UD明朝 Medium" w:hint="eastAsia"/>
          <w:sz w:val="24"/>
        </w:rPr>
        <w:t>に定めるもののほか必要な事項は、会長が対策会議に諮って定める。</w:t>
      </w:r>
    </w:p>
    <w:p w:rsidR="00C935C7" w:rsidRPr="00EF4A8C" w:rsidRDefault="00C935C7" w:rsidP="000F3A03">
      <w:pPr>
        <w:jc w:val="left"/>
        <w:rPr>
          <w:rFonts w:ascii="BIZ UD明朝 Medium" w:eastAsia="BIZ UD明朝 Medium" w:hAnsi="BIZ UD明朝 Medium"/>
          <w:sz w:val="24"/>
        </w:rPr>
      </w:pPr>
    </w:p>
    <w:p w:rsidR="00C935C7" w:rsidRPr="00EF4A8C" w:rsidRDefault="00C935C7" w:rsidP="000F3A03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附則</w:t>
      </w:r>
    </w:p>
    <w:p w:rsidR="00C935C7" w:rsidRDefault="00C935C7" w:rsidP="000F3A03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この</w:t>
      </w:r>
      <w:r w:rsidR="00A82B33" w:rsidRPr="00EF4A8C">
        <w:rPr>
          <w:rFonts w:ascii="BIZ UD明朝 Medium" w:eastAsia="BIZ UD明朝 Medium" w:hAnsi="BIZ UD明朝 Medium" w:hint="eastAsia"/>
          <w:sz w:val="24"/>
        </w:rPr>
        <w:t>要綱</w:t>
      </w:r>
      <w:r w:rsidR="00A471EC" w:rsidRPr="00EF4A8C">
        <w:rPr>
          <w:rFonts w:ascii="BIZ UD明朝 Medium" w:eastAsia="BIZ UD明朝 Medium" w:hAnsi="BIZ UD明朝 Medium" w:hint="eastAsia"/>
          <w:sz w:val="24"/>
        </w:rPr>
        <w:t>は平成２５年８月</w:t>
      </w:r>
      <w:r w:rsidR="000B6CB4" w:rsidRPr="00EF4A8C">
        <w:rPr>
          <w:rFonts w:ascii="BIZ UD明朝 Medium" w:eastAsia="BIZ UD明朝 Medium" w:hAnsi="BIZ UD明朝 Medium" w:hint="eastAsia"/>
          <w:sz w:val="24"/>
        </w:rPr>
        <w:t>２</w:t>
      </w:r>
      <w:r w:rsidRPr="00EF4A8C">
        <w:rPr>
          <w:rFonts w:ascii="BIZ UD明朝 Medium" w:eastAsia="BIZ UD明朝 Medium" w:hAnsi="BIZ UD明朝 Medium" w:hint="eastAsia"/>
          <w:sz w:val="24"/>
        </w:rPr>
        <w:t>日から施行する。</w:t>
      </w:r>
    </w:p>
    <w:p w:rsidR="00AB71D4" w:rsidRDefault="00AB71D4" w:rsidP="00AB71D4">
      <w:pPr>
        <w:jc w:val="left"/>
        <w:rPr>
          <w:rFonts w:ascii="BIZ UD明朝 Medium" w:eastAsia="BIZ UD明朝 Medium" w:hAnsi="BIZ UD明朝 Medium"/>
          <w:sz w:val="24"/>
        </w:rPr>
      </w:pPr>
      <w:r w:rsidRPr="00EF4A8C">
        <w:rPr>
          <w:rFonts w:ascii="BIZ UD明朝 Medium" w:eastAsia="BIZ UD明朝 Medium" w:hAnsi="BIZ UD明朝 Medium" w:hint="eastAsia"/>
          <w:sz w:val="24"/>
        </w:rPr>
        <w:t>この要綱は</w:t>
      </w:r>
      <w:r>
        <w:rPr>
          <w:rFonts w:ascii="BIZ UD明朝 Medium" w:eastAsia="BIZ UD明朝 Medium" w:hAnsi="BIZ UD明朝 Medium" w:hint="eastAsia"/>
          <w:sz w:val="24"/>
        </w:rPr>
        <w:t>令和５年１１月</w:t>
      </w:r>
      <w:r w:rsidR="00896A24">
        <w:rPr>
          <w:rFonts w:ascii="BIZ UD明朝 Medium" w:eastAsia="BIZ UD明朝 Medium" w:hAnsi="BIZ UD明朝 Medium" w:hint="eastAsia"/>
          <w:sz w:val="24"/>
        </w:rPr>
        <w:t>２１</w:t>
      </w:r>
      <w:bookmarkStart w:id="0" w:name="_GoBack"/>
      <w:bookmarkEnd w:id="0"/>
      <w:r w:rsidRPr="00EF4A8C">
        <w:rPr>
          <w:rFonts w:ascii="BIZ UD明朝 Medium" w:eastAsia="BIZ UD明朝 Medium" w:hAnsi="BIZ UD明朝 Medium" w:hint="eastAsia"/>
          <w:sz w:val="24"/>
        </w:rPr>
        <w:t>日から施行する。</w:t>
      </w:r>
    </w:p>
    <w:p w:rsidR="00AB71D4" w:rsidRPr="00AB71D4" w:rsidRDefault="00AB71D4" w:rsidP="000F3A03">
      <w:pPr>
        <w:jc w:val="left"/>
        <w:rPr>
          <w:rFonts w:ascii="BIZ UD明朝 Medium" w:eastAsia="BIZ UD明朝 Medium" w:hAnsi="BIZ UD明朝 Medium"/>
          <w:sz w:val="24"/>
        </w:rPr>
      </w:pPr>
    </w:p>
    <w:sectPr w:rsidR="00AB71D4" w:rsidRPr="00AB71D4" w:rsidSect="00116B13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55" w:rsidRDefault="003F3855" w:rsidP="00F200B9">
      <w:r>
        <w:separator/>
      </w:r>
    </w:p>
  </w:endnote>
  <w:endnote w:type="continuationSeparator" w:id="0">
    <w:p w:rsidR="003F3855" w:rsidRDefault="003F3855" w:rsidP="00F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55" w:rsidRDefault="003F3855" w:rsidP="00F200B9">
      <w:r>
        <w:separator/>
      </w:r>
    </w:p>
  </w:footnote>
  <w:footnote w:type="continuationSeparator" w:id="0">
    <w:p w:rsidR="003F3855" w:rsidRDefault="003F3855" w:rsidP="00F2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271"/>
    <w:multiLevelType w:val="hybridMultilevel"/>
    <w:tmpl w:val="43A0DDEA"/>
    <w:lvl w:ilvl="0" w:tplc="9B101C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16ABE"/>
    <w:multiLevelType w:val="hybridMultilevel"/>
    <w:tmpl w:val="71B2439E"/>
    <w:lvl w:ilvl="0" w:tplc="7242BD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61913"/>
    <w:multiLevelType w:val="hybridMultilevel"/>
    <w:tmpl w:val="33AE2B16"/>
    <w:lvl w:ilvl="0" w:tplc="44F4D810">
      <w:start w:val="1"/>
      <w:numFmt w:val="decimalFullWidth"/>
      <w:lvlText w:val="（%1）"/>
      <w:lvlJc w:val="left"/>
      <w:pPr>
        <w:ind w:left="945" w:hanging="720"/>
      </w:pPr>
      <w:rPr>
        <w:rFonts w:ascii="BIZ UD明朝 Medium" w:eastAsia="BIZ UD明朝 Medium" w:hAnsi="BIZ UD明朝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FD41280"/>
    <w:multiLevelType w:val="hybridMultilevel"/>
    <w:tmpl w:val="21981E0C"/>
    <w:lvl w:ilvl="0" w:tplc="1C182D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85A7C"/>
    <w:multiLevelType w:val="hybridMultilevel"/>
    <w:tmpl w:val="9974911A"/>
    <w:lvl w:ilvl="0" w:tplc="3398C05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447CE"/>
    <w:multiLevelType w:val="hybridMultilevel"/>
    <w:tmpl w:val="6C0C8C9A"/>
    <w:lvl w:ilvl="0" w:tplc="72A0FD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87"/>
    <w:rsid w:val="00070B14"/>
    <w:rsid w:val="000A2730"/>
    <w:rsid w:val="000B6CB4"/>
    <w:rsid w:val="000E0C50"/>
    <w:rsid w:val="000F3A03"/>
    <w:rsid w:val="00116B13"/>
    <w:rsid w:val="001674CA"/>
    <w:rsid w:val="001A1187"/>
    <w:rsid w:val="001A601A"/>
    <w:rsid w:val="00235B3A"/>
    <w:rsid w:val="0032083F"/>
    <w:rsid w:val="003F3855"/>
    <w:rsid w:val="004E1E46"/>
    <w:rsid w:val="0052399E"/>
    <w:rsid w:val="00531AD9"/>
    <w:rsid w:val="005374FD"/>
    <w:rsid w:val="00590F01"/>
    <w:rsid w:val="005A7765"/>
    <w:rsid w:val="005C4B94"/>
    <w:rsid w:val="00625C37"/>
    <w:rsid w:val="0079527A"/>
    <w:rsid w:val="007A1E08"/>
    <w:rsid w:val="007F2CA2"/>
    <w:rsid w:val="00896A24"/>
    <w:rsid w:val="009C6CEE"/>
    <w:rsid w:val="00A07F10"/>
    <w:rsid w:val="00A471EC"/>
    <w:rsid w:val="00A82B33"/>
    <w:rsid w:val="00AB71D4"/>
    <w:rsid w:val="00AE34BC"/>
    <w:rsid w:val="00B03E13"/>
    <w:rsid w:val="00B2086B"/>
    <w:rsid w:val="00C935C7"/>
    <w:rsid w:val="00CB6959"/>
    <w:rsid w:val="00EF4A8C"/>
    <w:rsid w:val="00F12699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9FCE78"/>
  <w15:docId w15:val="{3A3B3E29-1D3E-4157-9087-848BAC4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0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B9"/>
  </w:style>
  <w:style w:type="paragraph" w:styleId="a6">
    <w:name w:val="footer"/>
    <w:basedOn w:val="a"/>
    <w:link w:val="a7"/>
    <w:uiPriority w:val="99"/>
    <w:unhideWhenUsed/>
    <w:rsid w:val="00F20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木原 有梨</cp:lastModifiedBy>
  <cp:revision>23</cp:revision>
  <cp:lastPrinted>2017-11-10T01:29:00Z</cp:lastPrinted>
  <dcterms:created xsi:type="dcterms:W3CDTF">2013-04-30T02:14:00Z</dcterms:created>
  <dcterms:modified xsi:type="dcterms:W3CDTF">2023-12-13T01:48:00Z</dcterms:modified>
</cp:coreProperties>
</file>