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4D" w14:textId="758FF2D4" w:rsidR="00F85C0D" w:rsidRPr="00A60894" w:rsidRDefault="00F85C0D" w:rsidP="00B553F8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応募法人等（グループ）名：＿＿＿＿＿＿＿＿＿＿＿＿＿</w:t>
      </w:r>
    </w:p>
    <w:p w14:paraId="6A94EFB1" w14:textId="3354F68D" w:rsidR="00DF6D98" w:rsidRPr="00AF1A00" w:rsidRDefault="00C341A0" w:rsidP="004A0A69">
      <w:pPr>
        <w:spacing w:line="320" w:lineRule="exact"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 w:rsidR="00AF1A00" w:rsidRPr="00AF1A00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3767CD"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="002E75CA">
        <w:rPr>
          <w:rFonts w:ascii="BIZ UDゴシック" w:eastAsia="BIZ UDゴシック" w:hAnsi="BIZ UDゴシック" w:hint="eastAsia"/>
          <w:b/>
          <w:sz w:val="28"/>
          <w:szCs w:val="28"/>
        </w:rPr>
        <w:t>ウ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5D15D4">
        <w:rPr>
          <w:rFonts w:ascii="BIZ UDゴシック" w:eastAsia="BIZ UDゴシック" w:hAnsi="BIZ UDゴシック" w:hint="eastAsia"/>
          <w:b/>
          <w:sz w:val="28"/>
          <w:szCs w:val="28"/>
        </w:rPr>
        <w:t>運営</w:t>
      </w:r>
      <w:r w:rsidR="003767CD">
        <w:rPr>
          <w:rFonts w:ascii="BIZ UDゴシック" w:eastAsia="BIZ UDゴシック" w:hAnsi="BIZ UDゴシック" w:hint="eastAsia"/>
          <w:b/>
          <w:sz w:val="28"/>
          <w:szCs w:val="28"/>
        </w:rPr>
        <w:t>管理の方針</w:t>
      </w:r>
    </w:p>
    <w:p w14:paraId="00021E89" w14:textId="19D28A57" w:rsidR="00D27DB4" w:rsidRDefault="00D27DB4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EC32F4">
        <w:rPr>
          <w:rFonts w:ascii="BIZ UDゴシック" w:eastAsia="BIZ UDゴシック" w:hAnsi="BIZ UDゴシック" w:hint="eastAsia"/>
          <w:sz w:val="20"/>
          <w:szCs w:val="20"/>
        </w:rPr>
        <w:t>利用者サービスの向上に資する施設の管理・運営についての提案をしてください。</w:t>
      </w:r>
    </w:p>
    <w:p w14:paraId="18E15032" w14:textId="41B82897" w:rsidR="003767CD" w:rsidRDefault="00F85C0D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140FCB"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EC32F4">
        <w:rPr>
          <w:rFonts w:ascii="BIZ UDゴシック" w:eastAsia="BIZ UDゴシック" w:hAnsi="BIZ UDゴシック" w:hint="eastAsia"/>
          <w:sz w:val="20"/>
          <w:szCs w:val="20"/>
        </w:rPr>
        <w:t>接客対応、市民ニーズ・要望等の把握、</w:t>
      </w:r>
      <w:r w:rsidR="00CA068B">
        <w:rPr>
          <w:rFonts w:ascii="BIZ UDゴシック" w:eastAsia="BIZ UDゴシック" w:hAnsi="BIZ UDゴシック" w:hint="eastAsia"/>
          <w:sz w:val="20"/>
          <w:szCs w:val="20"/>
        </w:rPr>
        <w:t>トラブルの未然防止策、</w:t>
      </w:r>
      <w:r w:rsidR="00EC32F4">
        <w:rPr>
          <w:rFonts w:ascii="BIZ UDゴシック" w:eastAsia="BIZ UDゴシック" w:hAnsi="BIZ UDゴシック" w:hint="eastAsia"/>
          <w:sz w:val="20"/>
          <w:szCs w:val="20"/>
        </w:rPr>
        <w:t>その他利用者サービスの向上策などの提案を記述してください。</w:t>
      </w:r>
    </w:p>
    <w:p w14:paraId="50FA1188" w14:textId="338BF97B" w:rsidR="006E7CD4" w:rsidRDefault="006E7CD4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1615FB">
        <w:rPr>
          <w:rFonts w:ascii="BIZ UDゴシック" w:eastAsia="BIZ UDゴシック" w:hAnsi="BIZ UDゴシック" w:hint="eastAsia"/>
          <w:sz w:val="20"/>
          <w:szCs w:val="20"/>
        </w:rPr>
        <w:t>ホームページ</w:t>
      </w:r>
      <w:r w:rsidR="00795BF4">
        <w:rPr>
          <w:rFonts w:ascii="BIZ UDゴシック" w:eastAsia="BIZ UDゴシック" w:hAnsi="BIZ UDゴシック" w:hint="eastAsia"/>
          <w:sz w:val="20"/>
          <w:szCs w:val="20"/>
        </w:rPr>
        <w:t>やSNS等を活用し、利用者が最新情報を把握</w:t>
      </w:r>
      <w:r w:rsidR="000A7704">
        <w:rPr>
          <w:rFonts w:ascii="BIZ UDゴシック" w:eastAsia="BIZ UDゴシック" w:hAnsi="BIZ UDゴシック" w:hint="eastAsia"/>
          <w:sz w:val="20"/>
          <w:szCs w:val="20"/>
        </w:rPr>
        <w:t>できる策</w:t>
      </w:r>
      <w:r w:rsidR="002E171B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0A7704">
        <w:rPr>
          <w:rFonts w:ascii="BIZ UDゴシック" w:eastAsia="BIZ UDゴシック" w:hAnsi="BIZ UDゴシック" w:hint="eastAsia"/>
          <w:sz w:val="20"/>
          <w:szCs w:val="20"/>
        </w:rPr>
        <w:t>提案を記述してください。</w:t>
      </w:r>
    </w:p>
    <w:p w14:paraId="602309F3" w14:textId="760EA491" w:rsidR="00CA068B" w:rsidRDefault="00CA068B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■個人情報の保護の措置について記述してください。</w:t>
      </w:r>
    </w:p>
    <w:p w14:paraId="6ABFFBA6" w14:textId="7D91165B" w:rsidR="00616B62" w:rsidRDefault="00616B6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■A4サイズ両面</w:t>
      </w:r>
      <w:r w:rsidR="00BC298D">
        <w:rPr>
          <w:rFonts w:ascii="BIZ UDゴシック" w:eastAsia="BIZ UDゴシック" w:hAnsi="BIZ UDゴシック" w:hint="eastAsia"/>
          <w:sz w:val="20"/>
          <w:szCs w:val="20"/>
        </w:rPr>
        <w:t>３</w:t>
      </w:r>
      <w:r>
        <w:rPr>
          <w:rFonts w:ascii="BIZ UDゴシック" w:eastAsia="BIZ UDゴシック" w:hAnsi="BIZ UDゴシック" w:hint="eastAsia"/>
          <w:sz w:val="20"/>
          <w:szCs w:val="20"/>
        </w:rPr>
        <w:t>枚以内で提出してください。</w:t>
      </w:r>
    </w:p>
    <w:p w14:paraId="0841B914" w14:textId="77777777" w:rsidR="00EF3072" w:rsidRPr="00EF3072" w:rsidRDefault="00EF3072" w:rsidP="00EF3072">
      <w:pPr>
        <w:rPr>
          <w:rFonts w:ascii="BIZ UDゴシック" w:eastAsia="BIZ UDゴシック" w:hAnsi="BIZ UDゴシック"/>
          <w:szCs w:val="21"/>
        </w:rPr>
      </w:pPr>
    </w:p>
    <w:sectPr w:rsidR="00EF3072" w:rsidRPr="00EF3072" w:rsidSect="0067168D">
      <w:headerReference w:type="default" r:id="rId7"/>
      <w:footerReference w:type="default" r:id="rId8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836A49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836A49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516D04B2" w:rsidR="000C7131" w:rsidRDefault="00C270AB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402AB329" w14:textId="1BEF0860" w:rsidR="00955D9C" w:rsidRDefault="00955D9C" w:rsidP="00955D9C">
    <w:pPr>
      <w:jc w:val="left"/>
      <w:rPr>
        <w:rFonts w:ascii="BIZ UDゴシック" w:eastAsia="BIZ UDゴシック" w:hAnsi="BIZ UDゴシック"/>
        <w:sz w:val="24"/>
        <w:szCs w:val="24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D45B13">
      <w:rPr>
        <w:rFonts w:ascii="BIZ UDゴシック" w:eastAsia="BIZ UDゴシック" w:hAnsi="BIZ UDゴシック" w:hint="eastAsia"/>
        <w:sz w:val="24"/>
        <w:szCs w:val="24"/>
      </w:rPr>
      <w:t>Ｓ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</w:t>
    </w:r>
    <w:r w:rsidR="00D45B13">
      <w:rPr>
        <w:rFonts w:ascii="BIZ UDゴシック" w:eastAsia="BIZ UDゴシック" w:hAnsi="BIZ UDゴシック" w:hint="eastAsia"/>
        <w:sz w:val="24"/>
        <w:szCs w:val="24"/>
      </w:rPr>
      <w:t>３０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92CC0"/>
    <w:rsid w:val="000A7704"/>
    <w:rsid w:val="000B45CE"/>
    <w:rsid w:val="000C356F"/>
    <w:rsid w:val="000C7131"/>
    <w:rsid w:val="000D5C46"/>
    <w:rsid w:val="00140FCB"/>
    <w:rsid w:val="001615FB"/>
    <w:rsid w:val="00172AD6"/>
    <w:rsid w:val="001743D7"/>
    <w:rsid w:val="00180DB4"/>
    <w:rsid w:val="00192E1E"/>
    <w:rsid w:val="001A4748"/>
    <w:rsid w:val="001B321E"/>
    <w:rsid w:val="001F45A1"/>
    <w:rsid w:val="00202FC1"/>
    <w:rsid w:val="002176A0"/>
    <w:rsid w:val="002260D8"/>
    <w:rsid w:val="002851A2"/>
    <w:rsid w:val="002E171B"/>
    <w:rsid w:val="002E75CA"/>
    <w:rsid w:val="003036F5"/>
    <w:rsid w:val="00335D1D"/>
    <w:rsid w:val="00336C95"/>
    <w:rsid w:val="003767CD"/>
    <w:rsid w:val="0038138E"/>
    <w:rsid w:val="004070EC"/>
    <w:rsid w:val="0043589D"/>
    <w:rsid w:val="00496B78"/>
    <w:rsid w:val="004A0A69"/>
    <w:rsid w:val="005458FA"/>
    <w:rsid w:val="005C0A25"/>
    <w:rsid w:val="005D15D4"/>
    <w:rsid w:val="005E1E9E"/>
    <w:rsid w:val="00600110"/>
    <w:rsid w:val="00607D6A"/>
    <w:rsid w:val="00616B62"/>
    <w:rsid w:val="00640DCB"/>
    <w:rsid w:val="0067168D"/>
    <w:rsid w:val="00696E03"/>
    <w:rsid w:val="00696F44"/>
    <w:rsid w:val="006A31F7"/>
    <w:rsid w:val="006B06E4"/>
    <w:rsid w:val="006E7CD4"/>
    <w:rsid w:val="006F2C3E"/>
    <w:rsid w:val="006F3414"/>
    <w:rsid w:val="00737F91"/>
    <w:rsid w:val="00764F0C"/>
    <w:rsid w:val="00786165"/>
    <w:rsid w:val="00795BF4"/>
    <w:rsid w:val="00814C59"/>
    <w:rsid w:val="00836A49"/>
    <w:rsid w:val="00881A6E"/>
    <w:rsid w:val="008D3992"/>
    <w:rsid w:val="008E68C9"/>
    <w:rsid w:val="008F6413"/>
    <w:rsid w:val="00955D9C"/>
    <w:rsid w:val="00965BA5"/>
    <w:rsid w:val="00996EAD"/>
    <w:rsid w:val="009B68FF"/>
    <w:rsid w:val="009C4F98"/>
    <w:rsid w:val="009E5F8D"/>
    <w:rsid w:val="00A24885"/>
    <w:rsid w:val="00A45CD9"/>
    <w:rsid w:val="00A60894"/>
    <w:rsid w:val="00A7682E"/>
    <w:rsid w:val="00AB5B0F"/>
    <w:rsid w:val="00AC65EC"/>
    <w:rsid w:val="00AD60E3"/>
    <w:rsid w:val="00AF1A00"/>
    <w:rsid w:val="00B05984"/>
    <w:rsid w:val="00B378D2"/>
    <w:rsid w:val="00B41927"/>
    <w:rsid w:val="00B553F8"/>
    <w:rsid w:val="00BB010E"/>
    <w:rsid w:val="00BC298D"/>
    <w:rsid w:val="00BE5CD0"/>
    <w:rsid w:val="00C12257"/>
    <w:rsid w:val="00C270AB"/>
    <w:rsid w:val="00C341A0"/>
    <w:rsid w:val="00C807E9"/>
    <w:rsid w:val="00CA068B"/>
    <w:rsid w:val="00CA5C17"/>
    <w:rsid w:val="00CB654E"/>
    <w:rsid w:val="00CE6434"/>
    <w:rsid w:val="00D003DB"/>
    <w:rsid w:val="00D16D49"/>
    <w:rsid w:val="00D27DB4"/>
    <w:rsid w:val="00D45B13"/>
    <w:rsid w:val="00D55D65"/>
    <w:rsid w:val="00D57C19"/>
    <w:rsid w:val="00D668BC"/>
    <w:rsid w:val="00DB53EC"/>
    <w:rsid w:val="00DF2DE5"/>
    <w:rsid w:val="00DF46CC"/>
    <w:rsid w:val="00DF6D98"/>
    <w:rsid w:val="00E7283F"/>
    <w:rsid w:val="00E82B88"/>
    <w:rsid w:val="00E91662"/>
    <w:rsid w:val="00E96E8C"/>
    <w:rsid w:val="00EC32F4"/>
    <w:rsid w:val="00EC5773"/>
    <w:rsid w:val="00EC7340"/>
    <w:rsid w:val="00EF3072"/>
    <w:rsid w:val="00EF3356"/>
    <w:rsid w:val="00F03BDF"/>
    <w:rsid w:val="00F35A93"/>
    <w:rsid w:val="00F71D17"/>
    <w:rsid w:val="00F74E1A"/>
    <w:rsid w:val="00F85C0D"/>
    <w:rsid w:val="00F92850"/>
    <w:rsid w:val="00F97894"/>
    <w:rsid w:val="00FA558F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58</cp:revision>
  <cp:lastPrinted>2024-04-03T08:36:00Z</cp:lastPrinted>
  <dcterms:created xsi:type="dcterms:W3CDTF">2020-05-15T02:19:00Z</dcterms:created>
  <dcterms:modified xsi:type="dcterms:W3CDTF">2024-04-09T10:22:00Z</dcterms:modified>
</cp:coreProperties>
</file>