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1CB06CB9" w:rsidR="00DF6D98" w:rsidRPr="00AF1A00" w:rsidRDefault="00AF1A00" w:rsidP="00AF1A00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F1A00">
        <w:rPr>
          <w:rFonts w:ascii="BIZ UDゴシック" w:eastAsia="BIZ UDゴシック" w:hAnsi="BIZ UDゴシック" w:hint="eastAsia"/>
          <w:b/>
          <w:sz w:val="28"/>
          <w:szCs w:val="28"/>
        </w:rPr>
        <w:t xml:space="preserve">２（１）ア　</w:t>
      </w:r>
      <w:r w:rsidR="00336C95" w:rsidRPr="00AF1A00">
        <w:rPr>
          <w:rFonts w:ascii="BIZ UDゴシック" w:eastAsia="BIZ UDゴシック" w:hAnsi="BIZ UDゴシック" w:hint="eastAsia"/>
          <w:b/>
          <w:sz w:val="28"/>
          <w:szCs w:val="28"/>
        </w:rPr>
        <w:t>公募対象公園施設の整備の方針・配置計画</w:t>
      </w:r>
    </w:p>
    <w:p w14:paraId="2DAEBABC" w14:textId="06036B55" w:rsidR="002851A2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2851A2">
        <w:rPr>
          <w:rFonts w:ascii="BIZ UDゴシック" w:eastAsia="BIZ UDゴシック" w:hAnsi="BIZ UDゴシック" w:hint="eastAsia"/>
          <w:sz w:val="20"/>
          <w:szCs w:val="20"/>
        </w:rPr>
        <w:t>公募対象公園施設の整備の方針について記述してください。</w:t>
      </w:r>
    </w:p>
    <w:p w14:paraId="4C394F5B" w14:textId="29184889" w:rsidR="002851A2" w:rsidRDefault="002851A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■各施設の施設面積についてと、事業全体のスケジュール（基本協定から事業終了まで）を記載してください。</w:t>
      </w:r>
    </w:p>
    <w:p w14:paraId="6ABFFBA6" w14:textId="01165FD7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■A4サイズ両面１枚以内で提出してください。</w:t>
      </w:r>
    </w:p>
    <w:p w14:paraId="52677254" w14:textId="6A12BCEE" w:rsidR="002851A2" w:rsidRDefault="002851A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＜施設面積表＞</w:t>
      </w:r>
      <w:r w:rsidR="00496B78">
        <w:rPr>
          <w:rFonts w:ascii="BIZ UDゴシック" w:eastAsia="BIZ UDゴシック" w:hAnsi="BIZ UDゴシック" w:hint="eastAsia"/>
          <w:sz w:val="20"/>
          <w:szCs w:val="20"/>
        </w:rPr>
        <w:t>※必要に応じて列を加除してください。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52"/>
        <w:gridCol w:w="1308"/>
        <w:gridCol w:w="1321"/>
        <w:gridCol w:w="1312"/>
        <w:gridCol w:w="1316"/>
        <w:gridCol w:w="1321"/>
        <w:gridCol w:w="1314"/>
      </w:tblGrid>
      <w:tr w:rsidR="00EF3072" w:rsidRPr="00A7682E" w14:paraId="54E7DA9F" w14:textId="77777777" w:rsidTr="00EF3072">
        <w:tc>
          <w:tcPr>
            <w:tcW w:w="777" w:type="pct"/>
            <w:vMerge w:val="restart"/>
          </w:tcPr>
          <w:p w14:paraId="09EB15F3" w14:textId="77777777" w:rsidR="00EF3072" w:rsidRPr="00A7682E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07" w:type="pct"/>
            <w:gridSpan w:val="2"/>
            <w:vAlign w:val="center"/>
          </w:tcPr>
          <w:p w14:paraId="714A812D" w14:textId="77777777" w:rsidR="00EF3072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公募対象</w:t>
            </w:r>
          </w:p>
          <w:p w14:paraId="4A8336DA" w14:textId="30E58C77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公園施設</w:t>
            </w:r>
          </w:p>
        </w:tc>
        <w:tc>
          <w:tcPr>
            <w:tcW w:w="1406" w:type="pct"/>
            <w:gridSpan w:val="2"/>
            <w:vAlign w:val="center"/>
          </w:tcPr>
          <w:p w14:paraId="67A311A5" w14:textId="4524ADA8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特定公園施設</w:t>
            </w:r>
          </w:p>
        </w:tc>
        <w:tc>
          <w:tcPr>
            <w:tcW w:w="1410" w:type="pct"/>
            <w:gridSpan w:val="2"/>
            <w:vAlign w:val="center"/>
          </w:tcPr>
          <w:p w14:paraId="7FD36C52" w14:textId="2E6DFD1F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利便増進施設</w:t>
            </w:r>
          </w:p>
        </w:tc>
      </w:tr>
      <w:tr w:rsidR="00EF3072" w:rsidRPr="00A7682E" w14:paraId="1BA335BA" w14:textId="77777777" w:rsidTr="00EF3072">
        <w:tc>
          <w:tcPr>
            <w:tcW w:w="777" w:type="pct"/>
            <w:vMerge/>
          </w:tcPr>
          <w:p w14:paraId="5DBAE871" w14:textId="0F543C8A" w:rsidR="00EF3072" w:rsidRPr="00A7682E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14:paraId="6674195B" w14:textId="703D33BE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○○施設</w:t>
            </w:r>
          </w:p>
        </w:tc>
        <w:tc>
          <w:tcPr>
            <w:tcW w:w="707" w:type="pct"/>
            <w:vAlign w:val="center"/>
          </w:tcPr>
          <w:p w14:paraId="0EFD9DE4" w14:textId="76F6E91A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○○施設</w:t>
            </w:r>
          </w:p>
        </w:tc>
        <w:tc>
          <w:tcPr>
            <w:tcW w:w="702" w:type="pct"/>
            <w:vAlign w:val="center"/>
          </w:tcPr>
          <w:p w14:paraId="329EE189" w14:textId="79598CBE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○○施設</w:t>
            </w:r>
          </w:p>
        </w:tc>
        <w:tc>
          <w:tcPr>
            <w:tcW w:w="704" w:type="pct"/>
            <w:vAlign w:val="center"/>
          </w:tcPr>
          <w:p w14:paraId="143F16F8" w14:textId="7B79506D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○○施設</w:t>
            </w:r>
          </w:p>
        </w:tc>
        <w:tc>
          <w:tcPr>
            <w:tcW w:w="707" w:type="pct"/>
            <w:vAlign w:val="center"/>
          </w:tcPr>
          <w:p w14:paraId="5360E589" w14:textId="792A0C23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○○</w:t>
            </w:r>
          </w:p>
        </w:tc>
        <w:tc>
          <w:tcPr>
            <w:tcW w:w="703" w:type="pct"/>
            <w:vAlign w:val="center"/>
          </w:tcPr>
          <w:p w14:paraId="47529083" w14:textId="242C9760" w:rsidR="00EF3072" w:rsidRPr="00A7682E" w:rsidRDefault="00EF3072" w:rsidP="00EF30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○○</w:t>
            </w:r>
          </w:p>
        </w:tc>
      </w:tr>
      <w:tr w:rsidR="00EF3072" w:rsidRPr="00A7682E" w14:paraId="4BCB4CE4" w14:textId="77777777" w:rsidTr="00EF3072">
        <w:tc>
          <w:tcPr>
            <w:tcW w:w="777" w:type="pct"/>
          </w:tcPr>
          <w:p w14:paraId="5F50EE0B" w14:textId="3F6B6BCB" w:rsidR="00EF3072" w:rsidRPr="00A7682E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施設面積</w:t>
            </w:r>
          </w:p>
        </w:tc>
        <w:tc>
          <w:tcPr>
            <w:tcW w:w="700" w:type="pct"/>
            <w:vAlign w:val="center"/>
          </w:tcPr>
          <w:p w14:paraId="3EC91528" w14:textId="69CF243B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7" w:type="pct"/>
            <w:vAlign w:val="center"/>
          </w:tcPr>
          <w:p w14:paraId="433D6E5B" w14:textId="54D1022D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2" w:type="pct"/>
            <w:vAlign w:val="center"/>
          </w:tcPr>
          <w:p w14:paraId="26BF7632" w14:textId="09F7859B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4" w:type="pct"/>
            <w:vAlign w:val="center"/>
          </w:tcPr>
          <w:p w14:paraId="1A262D8A" w14:textId="3D567F04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7" w:type="pct"/>
            <w:vAlign w:val="center"/>
          </w:tcPr>
          <w:p w14:paraId="45ADC4A6" w14:textId="193B3289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3" w:type="pct"/>
            <w:vAlign w:val="center"/>
          </w:tcPr>
          <w:p w14:paraId="365DF304" w14:textId="39DAA007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</w:tr>
      <w:tr w:rsidR="00EF3072" w:rsidRPr="00A7682E" w14:paraId="6513D51D" w14:textId="77777777" w:rsidTr="00EF3072">
        <w:tc>
          <w:tcPr>
            <w:tcW w:w="777" w:type="pct"/>
          </w:tcPr>
          <w:p w14:paraId="65B4832D" w14:textId="77777777" w:rsidR="00EF3072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うち</w:t>
            </w:r>
          </w:p>
          <w:p w14:paraId="5151962D" w14:textId="53C91EEE" w:rsidR="00EF3072" w:rsidRPr="00A7682E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建築面積</w:t>
            </w:r>
          </w:p>
        </w:tc>
        <w:tc>
          <w:tcPr>
            <w:tcW w:w="700" w:type="pct"/>
            <w:vAlign w:val="center"/>
          </w:tcPr>
          <w:p w14:paraId="41FB23E6" w14:textId="2F4FCA79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7" w:type="pct"/>
            <w:vAlign w:val="center"/>
          </w:tcPr>
          <w:p w14:paraId="5A9D0971" w14:textId="23175F86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2" w:type="pct"/>
            <w:vAlign w:val="center"/>
          </w:tcPr>
          <w:p w14:paraId="55801A8D" w14:textId="52B849CE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4" w:type="pct"/>
            <w:vAlign w:val="center"/>
          </w:tcPr>
          <w:p w14:paraId="2E877FA5" w14:textId="02F45189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7" w:type="pct"/>
            <w:vAlign w:val="center"/>
          </w:tcPr>
          <w:p w14:paraId="1F38B06A" w14:textId="71E8A53F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703" w:type="pct"/>
            <w:vAlign w:val="center"/>
          </w:tcPr>
          <w:p w14:paraId="5CD49352" w14:textId="05184FBD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</w:tr>
      <w:tr w:rsidR="00EF3072" w:rsidRPr="00A7682E" w14:paraId="64E89DAF" w14:textId="77777777" w:rsidTr="00EF3072">
        <w:tc>
          <w:tcPr>
            <w:tcW w:w="777" w:type="pct"/>
            <w:vMerge w:val="restart"/>
          </w:tcPr>
          <w:p w14:paraId="44E394A6" w14:textId="107A63A1" w:rsidR="00EF3072" w:rsidRPr="00A7682E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建築面積</w:t>
            </w:r>
            <w:r w:rsidRPr="00A7682E">
              <w:rPr>
                <w:rFonts w:ascii="BIZ UDゴシック" w:eastAsia="BIZ UDゴシック" w:hAnsi="BIZ UDゴシック" w:hint="eastAsia"/>
                <w:sz w:val="18"/>
                <w:szCs w:val="18"/>
              </w:rPr>
              <w:t>合計</w:t>
            </w:r>
          </w:p>
        </w:tc>
        <w:tc>
          <w:tcPr>
            <w:tcW w:w="1407" w:type="pct"/>
            <w:gridSpan w:val="2"/>
            <w:vAlign w:val="center"/>
          </w:tcPr>
          <w:p w14:paraId="179E2B65" w14:textId="65B51B2C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1406" w:type="pct"/>
            <w:gridSpan w:val="2"/>
            <w:vAlign w:val="center"/>
          </w:tcPr>
          <w:p w14:paraId="7B198D58" w14:textId="72F88D56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  <w:tc>
          <w:tcPr>
            <w:tcW w:w="1410" w:type="pct"/>
            <w:gridSpan w:val="2"/>
            <w:vAlign w:val="center"/>
          </w:tcPr>
          <w:p w14:paraId="0B0B2F53" w14:textId="522D199F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</w:tr>
      <w:tr w:rsidR="00EF3072" w:rsidRPr="00A7682E" w14:paraId="299D2822" w14:textId="77777777" w:rsidTr="00EF3072">
        <w:tc>
          <w:tcPr>
            <w:tcW w:w="777" w:type="pct"/>
            <w:vMerge/>
          </w:tcPr>
          <w:p w14:paraId="4AF62986" w14:textId="77777777" w:rsidR="00EF3072" w:rsidRPr="00A7682E" w:rsidRDefault="00EF3072" w:rsidP="00A7682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23" w:type="pct"/>
            <w:gridSpan w:val="6"/>
            <w:vAlign w:val="center"/>
          </w:tcPr>
          <w:p w14:paraId="533349A0" w14:textId="15C9952F" w:rsidR="00EF3072" w:rsidRPr="00A7682E" w:rsidRDefault="00EF3072" w:rsidP="00EF307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㎡</w:t>
            </w:r>
          </w:p>
        </w:tc>
      </w:tr>
    </w:tbl>
    <w:p w14:paraId="65652FD1" w14:textId="780F6C17" w:rsidR="00616B62" w:rsidRDefault="00616B62" w:rsidP="00202FC1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02B2B05C" w14:textId="1C247298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p w14:paraId="3D4CFB67" w14:textId="4D556227" w:rsidR="00EF3072" w:rsidRPr="00EF3072" w:rsidRDefault="00EF3072" w:rsidP="00EF3072">
      <w:pPr>
        <w:jc w:val="right"/>
        <w:rPr>
          <w:rFonts w:ascii="BIZ UDゴシック" w:eastAsia="BIZ UDゴシック" w:hAnsi="BIZ UDゴシック"/>
          <w:szCs w:val="21"/>
        </w:rPr>
      </w:pPr>
    </w:p>
    <w:p w14:paraId="5FA353CC" w14:textId="17D2ACF4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AB3F" w14:textId="77777777" w:rsidR="00EC0890" w:rsidRDefault="00EC08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5C43A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5C43A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0F38" w14:textId="77777777" w:rsidR="00EC0890" w:rsidRDefault="00EC08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2E8F6" w14:textId="77777777" w:rsidR="00EC0890" w:rsidRDefault="00EC08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21F47D30" w:rsidR="000C7131" w:rsidRDefault="00EC0890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3B734F6A" w14:textId="40E88B7A" w:rsidR="005C43A9" w:rsidRPr="0067168D" w:rsidRDefault="005C43A9" w:rsidP="005C43A9">
    <w:pPr>
      <w:pStyle w:val="a3"/>
      <w:jc w:val="left"/>
      <w:rPr>
        <w:rFonts w:ascii="BIZ UDPゴシック" w:eastAsia="BIZ UDPゴシック" w:hAnsi="BIZ UDPゴシック"/>
        <w:sz w:val="18"/>
        <w:szCs w:val="18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EC0890">
      <w:rPr>
        <w:rFonts w:ascii="BIZ UDゴシック" w:eastAsia="BIZ UDゴシック" w:hAnsi="BIZ UDゴシック" w:hint="eastAsia"/>
        <w:sz w:val="24"/>
        <w:szCs w:val="24"/>
      </w:rPr>
      <w:t>Ｊ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【書類番号１</w:t>
    </w:r>
    <w:r w:rsidR="00FE779D">
      <w:rPr>
        <w:rFonts w:ascii="BIZ UDゴシック" w:eastAsia="BIZ UDゴシック" w:hAnsi="BIZ UDゴシック" w:hint="eastAsia"/>
        <w:sz w:val="24"/>
        <w:szCs w:val="24"/>
      </w:rPr>
      <w:t>６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B2F5" w14:textId="77777777" w:rsidR="00EC0890" w:rsidRDefault="00EC0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8138E"/>
    <w:rsid w:val="004070EC"/>
    <w:rsid w:val="0043589D"/>
    <w:rsid w:val="00496B78"/>
    <w:rsid w:val="005458FA"/>
    <w:rsid w:val="005C0A25"/>
    <w:rsid w:val="005C43A9"/>
    <w:rsid w:val="005E1E9E"/>
    <w:rsid w:val="00600110"/>
    <w:rsid w:val="00607D6A"/>
    <w:rsid w:val="00616B62"/>
    <w:rsid w:val="00640DCB"/>
    <w:rsid w:val="0067168D"/>
    <w:rsid w:val="00696E03"/>
    <w:rsid w:val="006A31F7"/>
    <w:rsid w:val="006B06E4"/>
    <w:rsid w:val="006F2C3E"/>
    <w:rsid w:val="006F3414"/>
    <w:rsid w:val="00737F91"/>
    <w:rsid w:val="00764F0C"/>
    <w:rsid w:val="00814C59"/>
    <w:rsid w:val="00881A6E"/>
    <w:rsid w:val="008D3992"/>
    <w:rsid w:val="008E68C9"/>
    <w:rsid w:val="00965BA5"/>
    <w:rsid w:val="00996EAD"/>
    <w:rsid w:val="009B68FF"/>
    <w:rsid w:val="009C4F98"/>
    <w:rsid w:val="009E5F8D"/>
    <w:rsid w:val="00A24885"/>
    <w:rsid w:val="00A45CD9"/>
    <w:rsid w:val="00A60894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807E9"/>
    <w:rsid w:val="00CA5C17"/>
    <w:rsid w:val="00CB654E"/>
    <w:rsid w:val="00CE6434"/>
    <w:rsid w:val="00D003DB"/>
    <w:rsid w:val="00D16D49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C0890"/>
    <w:rsid w:val="00EF3072"/>
    <w:rsid w:val="00EF3356"/>
    <w:rsid w:val="00F03BDF"/>
    <w:rsid w:val="00F35A93"/>
    <w:rsid w:val="00F71D17"/>
    <w:rsid w:val="00F74E1A"/>
    <w:rsid w:val="00F85C0D"/>
    <w:rsid w:val="00F92850"/>
    <w:rsid w:val="00F93B90"/>
    <w:rsid w:val="00F97894"/>
    <w:rsid w:val="00FC5612"/>
    <w:rsid w:val="00FD3571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41</cp:revision>
  <cp:lastPrinted>2021-11-19T10:00:00Z</cp:lastPrinted>
  <dcterms:created xsi:type="dcterms:W3CDTF">2020-05-15T02:19:00Z</dcterms:created>
  <dcterms:modified xsi:type="dcterms:W3CDTF">2023-12-18T09:33:00Z</dcterms:modified>
</cp:coreProperties>
</file>