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9D" w:rsidRDefault="0043799D" w:rsidP="0043799D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ジェトロ跡地活用に係る市民検討会</w:t>
      </w:r>
    </w:p>
    <w:p w:rsidR="00814CE1" w:rsidRPr="0088084D" w:rsidRDefault="00814CE1" w:rsidP="0043799D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814CE1">
        <w:rPr>
          <w:rFonts w:ascii="ＭＳ ゴシック" w:eastAsia="ＭＳ ゴシック" w:hAnsi="ＭＳ ゴシック" w:hint="eastAsia"/>
          <w:b/>
          <w:sz w:val="28"/>
        </w:rPr>
        <w:t>市民委員応募資料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14CE1" w:rsidTr="00D344C7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:rsidR="00814CE1" w:rsidRDefault="00814CE1" w:rsidP="00814C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4A3081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</w:tc>
        <w:tc>
          <w:tcPr>
            <w:tcW w:w="5805" w:type="dxa"/>
          </w:tcPr>
          <w:p w:rsidR="00814CE1" w:rsidRDefault="00814CE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4CE1" w:rsidTr="00D344C7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:rsidR="00814CE1" w:rsidRDefault="00814CE1" w:rsidP="00814C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年齢及び生年月日</w:t>
            </w:r>
          </w:p>
        </w:tc>
        <w:tc>
          <w:tcPr>
            <w:tcW w:w="5805" w:type="dxa"/>
          </w:tcPr>
          <w:p w:rsidR="00814CE1" w:rsidRDefault="00814CE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4CE1" w:rsidTr="00D344C7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:rsidR="00814CE1" w:rsidRDefault="00814CE1" w:rsidP="00814C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5805" w:type="dxa"/>
          </w:tcPr>
          <w:p w:rsidR="00814CE1" w:rsidRDefault="00814CE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4CE1" w:rsidTr="00D344C7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:rsidR="0088084D" w:rsidRDefault="0088084D" w:rsidP="0088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現住所及び住居期間</w:t>
            </w:r>
          </w:p>
        </w:tc>
        <w:tc>
          <w:tcPr>
            <w:tcW w:w="5805" w:type="dxa"/>
          </w:tcPr>
          <w:p w:rsidR="00814CE1" w:rsidRDefault="00814CE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084D" w:rsidTr="00D344C7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:rsidR="0088084D" w:rsidRDefault="00D344C7" w:rsidP="0088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（※市外居住者のみ）</w:t>
            </w:r>
          </w:p>
          <w:p w:rsidR="00D344C7" w:rsidRDefault="0043799D" w:rsidP="0088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在勤（</w:t>
            </w:r>
            <w:r w:rsidR="00D344C7">
              <w:rPr>
                <w:rFonts w:ascii="ＭＳ ゴシック" w:eastAsia="ＭＳ ゴシック" w:hAnsi="ＭＳ ゴシック" w:hint="eastAsia"/>
                <w:sz w:val="24"/>
              </w:rPr>
              <w:t>在学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）先の住所と在勤（</w:t>
            </w:r>
            <w:r w:rsidR="00D344C7">
              <w:rPr>
                <w:rFonts w:ascii="ＭＳ ゴシック" w:eastAsia="ＭＳ ゴシック" w:hAnsi="ＭＳ ゴシック" w:hint="eastAsia"/>
                <w:sz w:val="24"/>
              </w:rPr>
              <w:t>在学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D344C7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5805" w:type="dxa"/>
          </w:tcPr>
          <w:p w:rsidR="0088084D" w:rsidRDefault="008808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4CE1" w:rsidTr="00D344C7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:rsidR="0088084D" w:rsidRDefault="00814CE1" w:rsidP="0088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805" w:type="dxa"/>
          </w:tcPr>
          <w:p w:rsidR="00814CE1" w:rsidRDefault="00814CE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084D" w:rsidTr="00D344C7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:rsidR="0088084D" w:rsidRDefault="0088084D" w:rsidP="0088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  <w:p w:rsidR="0043799D" w:rsidRDefault="0043799D" w:rsidP="0088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※日中連絡できるもの</w:t>
            </w:r>
          </w:p>
        </w:tc>
        <w:tc>
          <w:tcPr>
            <w:tcW w:w="5805" w:type="dxa"/>
          </w:tcPr>
          <w:p w:rsidR="0088084D" w:rsidRDefault="0088084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4CE1" w:rsidTr="0043799D">
        <w:trPr>
          <w:trHeight w:val="6860"/>
        </w:trPr>
        <w:tc>
          <w:tcPr>
            <w:tcW w:w="2689" w:type="dxa"/>
            <w:shd w:val="clear" w:color="auto" w:fill="E7E6E6" w:themeFill="background2"/>
            <w:vAlign w:val="center"/>
          </w:tcPr>
          <w:p w:rsidR="00814CE1" w:rsidRDefault="00814CE1" w:rsidP="00814C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応募理由</w:t>
            </w:r>
          </w:p>
          <w:p w:rsidR="00EA29BC" w:rsidRDefault="002717E9" w:rsidP="002717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（江戸川台との関りも含めてご記載ください。）</w:t>
            </w:r>
          </w:p>
        </w:tc>
        <w:tc>
          <w:tcPr>
            <w:tcW w:w="5805" w:type="dxa"/>
          </w:tcPr>
          <w:p w:rsidR="00814CE1" w:rsidRDefault="00814CE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3799D" w:rsidTr="0043799D">
        <w:trPr>
          <w:trHeight w:val="6086"/>
        </w:trPr>
        <w:tc>
          <w:tcPr>
            <w:tcW w:w="2689" w:type="dxa"/>
            <w:shd w:val="clear" w:color="auto" w:fill="E7E6E6" w:themeFill="background2"/>
            <w:vAlign w:val="center"/>
          </w:tcPr>
          <w:p w:rsidR="0043799D" w:rsidRPr="0043799D" w:rsidRDefault="0043799D" w:rsidP="004379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43799D" w:rsidRDefault="00A06647" w:rsidP="004379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応募者が考える江戸川台周辺の魅力及び</w:t>
            </w:r>
            <w:r w:rsidR="0043799D" w:rsidRPr="0043799D">
              <w:rPr>
                <w:rFonts w:ascii="ＭＳ ゴシック" w:eastAsia="ＭＳ ゴシック" w:hAnsi="ＭＳ ゴシック" w:hint="eastAsia"/>
                <w:sz w:val="24"/>
              </w:rPr>
              <w:t>課題</w:t>
            </w:r>
            <w:r w:rsidR="0043799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:rsidR="0043799D" w:rsidRDefault="0043799D" w:rsidP="002717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717E9">
              <w:rPr>
                <w:rFonts w:ascii="ＭＳ ゴシック" w:eastAsia="ＭＳ ゴシック" w:hAnsi="ＭＳ ゴシック" w:hint="eastAsia"/>
                <w:sz w:val="24"/>
              </w:rPr>
              <w:t>全部で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３００字以上）</w:t>
            </w:r>
          </w:p>
        </w:tc>
        <w:tc>
          <w:tcPr>
            <w:tcW w:w="5805" w:type="dxa"/>
          </w:tcPr>
          <w:p w:rsidR="0043799D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＜魅力＞</w:t>
            </w: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＜課題＞</w:t>
            </w: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717E9" w:rsidRDefault="002717E9">
            <w:pPr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</w:p>
        </w:tc>
      </w:tr>
      <w:tr w:rsidR="0043799D" w:rsidTr="0043799D">
        <w:trPr>
          <w:trHeight w:val="6363"/>
        </w:trPr>
        <w:tc>
          <w:tcPr>
            <w:tcW w:w="2689" w:type="dxa"/>
            <w:shd w:val="clear" w:color="auto" w:fill="E7E6E6" w:themeFill="background2"/>
            <w:vAlign w:val="center"/>
          </w:tcPr>
          <w:p w:rsidR="0043799D" w:rsidRDefault="0043799D" w:rsidP="004379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3799D">
              <w:rPr>
                <w:rFonts w:ascii="ＭＳ ゴシック" w:eastAsia="ＭＳ ゴシック" w:hAnsi="ＭＳ ゴシック" w:hint="eastAsia"/>
                <w:sz w:val="24"/>
              </w:rPr>
              <w:t>ジェトロ跡地で応募者自身が実現してみたいことなど</w:t>
            </w:r>
          </w:p>
          <w:p w:rsidR="0043799D" w:rsidRPr="0043799D" w:rsidRDefault="0043799D" w:rsidP="004379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（３００字以上）</w:t>
            </w:r>
          </w:p>
        </w:tc>
        <w:tc>
          <w:tcPr>
            <w:tcW w:w="5805" w:type="dxa"/>
          </w:tcPr>
          <w:p w:rsidR="0043799D" w:rsidRPr="0043799D" w:rsidRDefault="004379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14CE1" w:rsidRPr="00814CE1" w:rsidRDefault="00814CE1">
      <w:pPr>
        <w:rPr>
          <w:rFonts w:ascii="ＭＳ ゴシック" w:eastAsia="ＭＳ ゴシック" w:hAnsi="ＭＳ ゴシック"/>
          <w:sz w:val="24"/>
        </w:rPr>
      </w:pPr>
    </w:p>
    <w:sectPr w:rsidR="00814CE1" w:rsidRPr="00814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4D" w:rsidRDefault="0088084D" w:rsidP="0088084D">
      <w:r>
        <w:separator/>
      </w:r>
    </w:p>
  </w:endnote>
  <w:endnote w:type="continuationSeparator" w:id="0">
    <w:p w:rsidR="0088084D" w:rsidRDefault="0088084D" w:rsidP="008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4D" w:rsidRDefault="0088084D" w:rsidP="0088084D">
      <w:r>
        <w:separator/>
      </w:r>
    </w:p>
  </w:footnote>
  <w:footnote w:type="continuationSeparator" w:id="0">
    <w:p w:rsidR="0088084D" w:rsidRDefault="0088084D" w:rsidP="0088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E1"/>
    <w:rsid w:val="002717E9"/>
    <w:rsid w:val="003438F1"/>
    <w:rsid w:val="0043799D"/>
    <w:rsid w:val="004A3081"/>
    <w:rsid w:val="00567097"/>
    <w:rsid w:val="00746F34"/>
    <w:rsid w:val="00814CE1"/>
    <w:rsid w:val="0088084D"/>
    <w:rsid w:val="00A06647"/>
    <w:rsid w:val="00D344C7"/>
    <w:rsid w:val="00E60D12"/>
    <w:rsid w:val="00EA29BC"/>
    <w:rsid w:val="00F3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D74D0B"/>
  <w15:chartTrackingRefBased/>
  <w15:docId w15:val="{32139CAA-3C95-444D-BD38-8388C330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70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84D"/>
  </w:style>
  <w:style w:type="paragraph" w:styleId="a8">
    <w:name w:val="footer"/>
    <w:basedOn w:val="a"/>
    <w:link w:val="a9"/>
    <w:uiPriority w:val="99"/>
    <w:unhideWhenUsed/>
    <w:rsid w:val="00880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2020-02-14T01:18:00Z</cp:lastPrinted>
  <dcterms:created xsi:type="dcterms:W3CDTF">2020-02-14T01:13:00Z</dcterms:created>
  <dcterms:modified xsi:type="dcterms:W3CDTF">2023-07-12T05:37:00Z</dcterms:modified>
</cp:coreProperties>
</file>