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C691" w14:textId="792FC9E1" w:rsidR="007427CF" w:rsidRPr="006F2E55" w:rsidRDefault="007427CF">
      <w:pPr>
        <w:rPr>
          <w:rFonts w:ascii="UD デジタル 教科書体 N-B" w:eastAsia="UD デジタル 教科書体 N-B" w:hAnsi="BIZ UDP明朝 Medium"/>
          <w:sz w:val="32"/>
          <w:szCs w:val="32"/>
        </w:rPr>
      </w:pPr>
      <w:r w:rsidRPr="006F2E55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250D48" wp14:editId="4D17C304">
                <wp:simplePos x="0" y="0"/>
                <wp:positionH relativeFrom="margin">
                  <wp:align>center</wp:align>
                </wp:positionH>
                <wp:positionV relativeFrom="paragraph">
                  <wp:posOffset>-10795</wp:posOffset>
                </wp:positionV>
                <wp:extent cx="4514850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62E9A8" w14:textId="77777777" w:rsidR="007427CF" w:rsidRPr="006F2E55" w:rsidRDefault="007427CF" w:rsidP="007427CF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2E55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～悩んだ</w:t>
                            </w:r>
                            <w:r w:rsidRPr="006F2E5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時の相談窓口～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50D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85pt;width:355.5pt;height:39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" filled="f" stroked="f">
                <v:textbox inset="5.85pt,.7pt,5.85pt,.7pt">
                  <w:txbxContent>
                    <w:p w14:paraId="1362E9A8" w14:textId="77777777" w:rsidR="007427CF" w:rsidRPr="006F2E55" w:rsidRDefault="007427CF" w:rsidP="007427CF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2E55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～悩んだ</w:t>
                      </w:r>
                      <w:r w:rsidRPr="006F2E55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時の相談窓口～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="137" w:tblpY="55"/>
        <w:tblW w:w="9356" w:type="dxa"/>
        <w:tblLook w:val="04A0" w:firstRow="1" w:lastRow="0" w:firstColumn="1" w:lastColumn="0" w:noHBand="0" w:noVBand="1"/>
      </w:tblPr>
      <w:tblGrid>
        <w:gridCol w:w="2872"/>
        <w:gridCol w:w="4019"/>
        <w:gridCol w:w="2465"/>
      </w:tblGrid>
      <w:tr w:rsidR="00855CEA" w:rsidRPr="006F2E55" w14:paraId="524FEEA2" w14:textId="77777777" w:rsidTr="006F2E55">
        <w:trPr>
          <w:trHeight w:val="842"/>
        </w:trPr>
        <w:tc>
          <w:tcPr>
            <w:tcW w:w="2872" w:type="dxa"/>
            <w:vAlign w:val="center"/>
          </w:tcPr>
          <w:p w14:paraId="21BB5795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>流山小中学生専用</w:t>
            </w:r>
          </w:p>
          <w:p w14:paraId="2B1BBDBB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>なやみホットライン</w:t>
            </w:r>
          </w:p>
        </w:tc>
        <w:tc>
          <w:tcPr>
            <w:tcW w:w="4019" w:type="dxa"/>
          </w:tcPr>
          <w:p w14:paraId="624A772A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毎日</w:t>
            </w:r>
          </w:p>
          <w:p w14:paraId="5DCA63FE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午後1時～午後9時</w:t>
            </w:r>
          </w:p>
          <w:p w14:paraId="386AEA08" w14:textId="77777777" w:rsidR="00855CEA" w:rsidRPr="006F2E55" w:rsidRDefault="00855CEA" w:rsidP="006F2E55">
            <w:pPr>
              <w:jc w:val="center"/>
              <w:rPr>
                <w:rFonts w:ascii="UD デジタル 教科書体 N-B" w:eastAsia="UD デジタル 教科書体 N-B" w:hAnsi="BIZ UDP明朝 Medium"/>
                <w:sz w:val="18"/>
                <w:szCs w:val="18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18"/>
                <w:szCs w:val="18"/>
              </w:rPr>
              <w:t>hotline@city.nagareyama.chiba.jp</w:t>
            </w:r>
          </w:p>
        </w:tc>
        <w:tc>
          <w:tcPr>
            <w:tcW w:w="2465" w:type="dxa"/>
            <w:vAlign w:val="center"/>
          </w:tcPr>
          <w:p w14:paraId="78A0F7D0" w14:textId="77777777" w:rsidR="00855CEA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０４－７１５０－８０５５</w:t>
            </w:r>
          </w:p>
        </w:tc>
      </w:tr>
      <w:tr w:rsidR="00855CEA" w:rsidRPr="006F2E55" w14:paraId="4BE0E675" w14:textId="77777777" w:rsidTr="006F2E55">
        <w:trPr>
          <w:trHeight w:val="412"/>
        </w:trPr>
        <w:tc>
          <w:tcPr>
            <w:tcW w:w="2872" w:type="dxa"/>
            <w:tcBorders>
              <w:bottom w:val="nil"/>
            </w:tcBorders>
          </w:tcPr>
          <w:p w14:paraId="5F82914B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>STANDBYアプリ</w:t>
            </w:r>
          </w:p>
        </w:tc>
        <w:tc>
          <w:tcPr>
            <w:tcW w:w="4019" w:type="dxa"/>
            <w:tcBorders>
              <w:bottom w:val="nil"/>
            </w:tcBorders>
          </w:tcPr>
          <w:p w14:paraId="2F0CDF49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月～金午後1時～午後6時</w:t>
            </w:r>
          </w:p>
        </w:tc>
        <w:tc>
          <w:tcPr>
            <w:tcW w:w="2465" w:type="dxa"/>
            <w:tcBorders>
              <w:bottom w:val="nil"/>
            </w:tcBorders>
          </w:tcPr>
          <w:p w14:paraId="1BDEC2B9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</w:p>
        </w:tc>
      </w:tr>
      <w:tr w:rsidR="0069195B" w:rsidRPr="006F2E55" w14:paraId="52228469" w14:textId="77777777" w:rsidTr="006F2E55">
        <w:trPr>
          <w:trHeight w:val="839"/>
        </w:trPr>
        <w:tc>
          <w:tcPr>
            <w:tcW w:w="9356" w:type="dxa"/>
            <w:gridSpan w:val="3"/>
            <w:tcBorders>
              <w:top w:val="nil"/>
            </w:tcBorders>
          </w:tcPr>
          <w:p w14:paraId="0DF5F9A3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0"/>
                <w:szCs w:val="20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 xml:space="preserve">　</w:t>
            </w:r>
            <w:r w:rsidRPr="006F2E55">
              <w:rPr>
                <w:rFonts w:ascii="UD デジタル 教科書体 N-B" w:eastAsia="UD デジタル 教科書体 N-B" w:hAnsi="BIZ UDP明朝 Medium" w:hint="eastAsia"/>
                <w:sz w:val="20"/>
                <w:szCs w:val="20"/>
              </w:rPr>
              <w:t>※24時間送信できますが、返信は翌日以降になる場合があります。</w:t>
            </w:r>
          </w:p>
          <w:p w14:paraId="3076A19B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0"/>
                <w:szCs w:val="20"/>
              </w:rPr>
              <w:t xml:space="preserve">　※利用にはアクセスコードが必要です。詳細は各中学校に確認してください。</w:t>
            </w:r>
          </w:p>
        </w:tc>
      </w:tr>
      <w:tr w:rsidR="00855CEA" w:rsidRPr="006F2E55" w14:paraId="03DFCF18" w14:textId="77777777" w:rsidTr="006F2E55">
        <w:trPr>
          <w:trHeight w:val="824"/>
        </w:trPr>
        <w:tc>
          <w:tcPr>
            <w:tcW w:w="2872" w:type="dxa"/>
            <w:vAlign w:val="center"/>
          </w:tcPr>
          <w:p w14:paraId="03976819" w14:textId="77777777" w:rsid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>いじめ防止相談</w:t>
            </w:r>
          </w:p>
          <w:p w14:paraId="113E8677" w14:textId="542AA8B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>対策室</w:t>
            </w:r>
          </w:p>
        </w:tc>
        <w:tc>
          <w:tcPr>
            <w:tcW w:w="4019" w:type="dxa"/>
          </w:tcPr>
          <w:p w14:paraId="26B9404D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月～金（祝祭日を除く）</w:t>
            </w:r>
          </w:p>
          <w:p w14:paraId="2BE47EE0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午前9時～午後4時</w:t>
            </w:r>
          </w:p>
        </w:tc>
        <w:tc>
          <w:tcPr>
            <w:tcW w:w="2465" w:type="dxa"/>
            <w:vAlign w:val="center"/>
          </w:tcPr>
          <w:p w14:paraId="77E413FD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０４－７１５７－１６８３</w:t>
            </w:r>
          </w:p>
        </w:tc>
      </w:tr>
      <w:tr w:rsidR="00855CEA" w:rsidRPr="006F2E55" w14:paraId="2D0ECA61" w14:textId="77777777" w:rsidTr="006F2E55">
        <w:trPr>
          <w:trHeight w:val="824"/>
        </w:trPr>
        <w:tc>
          <w:tcPr>
            <w:tcW w:w="2872" w:type="dxa"/>
            <w:vAlign w:val="center"/>
          </w:tcPr>
          <w:p w14:paraId="3C187AB3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>教育相談室</w:t>
            </w:r>
          </w:p>
        </w:tc>
        <w:tc>
          <w:tcPr>
            <w:tcW w:w="4019" w:type="dxa"/>
          </w:tcPr>
          <w:p w14:paraId="1227FA99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月～金（祝祭日を除く）</w:t>
            </w:r>
          </w:p>
          <w:p w14:paraId="22C583B2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午前9時～午後4時30分</w:t>
            </w:r>
          </w:p>
        </w:tc>
        <w:tc>
          <w:tcPr>
            <w:tcW w:w="2465" w:type="dxa"/>
            <w:vAlign w:val="center"/>
          </w:tcPr>
          <w:p w14:paraId="0E59FB6A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０４－７１５０－８３９０</w:t>
            </w:r>
          </w:p>
        </w:tc>
      </w:tr>
      <w:tr w:rsidR="00855CEA" w:rsidRPr="006F2E55" w14:paraId="28BC3391" w14:textId="77777777" w:rsidTr="006F2E55">
        <w:trPr>
          <w:trHeight w:val="839"/>
        </w:trPr>
        <w:tc>
          <w:tcPr>
            <w:tcW w:w="2872" w:type="dxa"/>
            <w:vAlign w:val="center"/>
          </w:tcPr>
          <w:p w14:paraId="2B76BFE9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>青少年相談室</w:t>
            </w:r>
          </w:p>
        </w:tc>
        <w:tc>
          <w:tcPr>
            <w:tcW w:w="4019" w:type="dxa"/>
          </w:tcPr>
          <w:p w14:paraId="05AD0ADD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月～金（祝祭日を除く）</w:t>
            </w:r>
          </w:p>
          <w:p w14:paraId="5A86831F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午前9時３０分～4時３０分</w:t>
            </w:r>
          </w:p>
        </w:tc>
        <w:tc>
          <w:tcPr>
            <w:tcW w:w="2465" w:type="dxa"/>
            <w:vAlign w:val="center"/>
          </w:tcPr>
          <w:p w14:paraId="756116FF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０４－７１５８－７８３０</w:t>
            </w:r>
          </w:p>
        </w:tc>
      </w:tr>
      <w:tr w:rsidR="00855CEA" w:rsidRPr="006F2E55" w14:paraId="0A000161" w14:textId="77777777" w:rsidTr="006F2E55">
        <w:trPr>
          <w:trHeight w:val="869"/>
        </w:trPr>
        <w:tc>
          <w:tcPr>
            <w:tcW w:w="2872" w:type="dxa"/>
          </w:tcPr>
          <w:p w14:paraId="115E7C49" w14:textId="7ABFA493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>２４時間こどもSOSダイヤル</w:t>
            </w:r>
          </w:p>
        </w:tc>
        <w:tc>
          <w:tcPr>
            <w:tcW w:w="4019" w:type="dxa"/>
          </w:tcPr>
          <w:p w14:paraId="70D2BC22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24時間対応</w:t>
            </w:r>
          </w:p>
        </w:tc>
        <w:tc>
          <w:tcPr>
            <w:tcW w:w="2465" w:type="dxa"/>
            <w:vAlign w:val="center"/>
          </w:tcPr>
          <w:p w14:paraId="2142433E" w14:textId="77777777" w:rsid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０１２０－０－</w:t>
            </w:r>
          </w:p>
          <w:p w14:paraId="5F88465B" w14:textId="2C3C52D3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７８３１０</w:t>
            </w:r>
          </w:p>
        </w:tc>
      </w:tr>
      <w:tr w:rsidR="00855CEA" w:rsidRPr="006F2E55" w14:paraId="227B070C" w14:textId="77777777" w:rsidTr="006F2E55">
        <w:trPr>
          <w:trHeight w:val="751"/>
        </w:trPr>
        <w:tc>
          <w:tcPr>
            <w:tcW w:w="2872" w:type="dxa"/>
            <w:vAlign w:val="center"/>
          </w:tcPr>
          <w:p w14:paraId="3D41A46E" w14:textId="4FDB5442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>こどもの人権</w:t>
            </w:r>
            <w:r w:rsidR="006F2E55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>110</w:t>
            </w:r>
            <w:r w:rsidRPr="006F2E55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>番</w:t>
            </w:r>
          </w:p>
          <w:p w14:paraId="1A4DE0A9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</w:p>
        </w:tc>
        <w:tc>
          <w:tcPr>
            <w:tcW w:w="4019" w:type="dxa"/>
          </w:tcPr>
          <w:p w14:paraId="38B07EEC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月～金</w:t>
            </w:r>
          </w:p>
          <w:p w14:paraId="6602012B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午前8時３０分～午後5時15分</w:t>
            </w:r>
          </w:p>
        </w:tc>
        <w:tc>
          <w:tcPr>
            <w:tcW w:w="2465" w:type="dxa"/>
            <w:vAlign w:val="center"/>
          </w:tcPr>
          <w:p w14:paraId="75F3BBDD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０１２０－００７－１１０</w:t>
            </w:r>
          </w:p>
        </w:tc>
      </w:tr>
      <w:tr w:rsidR="00855CEA" w:rsidRPr="006F2E55" w14:paraId="12315ED2" w14:textId="77777777" w:rsidTr="006F2E55">
        <w:trPr>
          <w:trHeight w:val="854"/>
        </w:trPr>
        <w:tc>
          <w:tcPr>
            <w:tcW w:w="2872" w:type="dxa"/>
          </w:tcPr>
          <w:p w14:paraId="64CA1147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>千葉県子どもと親の</w:t>
            </w:r>
          </w:p>
          <w:p w14:paraId="3705BA4B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>サポートセンター</w:t>
            </w:r>
          </w:p>
        </w:tc>
        <w:tc>
          <w:tcPr>
            <w:tcW w:w="4019" w:type="dxa"/>
          </w:tcPr>
          <w:p w14:paraId="71C89F7E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２４時間対応</w:t>
            </w:r>
          </w:p>
          <w:p w14:paraId="389B9338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saposoudan@chiba-c.ed.jp</w:t>
            </w:r>
          </w:p>
        </w:tc>
        <w:tc>
          <w:tcPr>
            <w:tcW w:w="2465" w:type="dxa"/>
            <w:vAlign w:val="center"/>
          </w:tcPr>
          <w:p w14:paraId="436B9B4B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０１２０－４１５－４４６</w:t>
            </w:r>
          </w:p>
        </w:tc>
      </w:tr>
      <w:tr w:rsidR="00855CEA" w:rsidRPr="006F2E55" w14:paraId="0429116A" w14:textId="77777777" w:rsidTr="006F2E55">
        <w:trPr>
          <w:trHeight w:val="781"/>
        </w:trPr>
        <w:tc>
          <w:tcPr>
            <w:tcW w:w="2872" w:type="dxa"/>
          </w:tcPr>
          <w:p w14:paraId="0B0F5836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>千葉県こころの</w:t>
            </w:r>
          </w:p>
          <w:p w14:paraId="66B7D2C0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>電話相談</w:t>
            </w:r>
          </w:p>
        </w:tc>
        <w:tc>
          <w:tcPr>
            <w:tcW w:w="4019" w:type="dxa"/>
          </w:tcPr>
          <w:p w14:paraId="351D065D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月～金（祝祭日を除く）</w:t>
            </w:r>
          </w:p>
          <w:p w14:paraId="3589E5DE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午前9時～午後6時３０分</w:t>
            </w:r>
          </w:p>
        </w:tc>
        <w:tc>
          <w:tcPr>
            <w:tcW w:w="2465" w:type="dxa"/>
            <w:vAlign w:val="center"/>
          </w:tcPr>
          <w:p w14:paraId="06444573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０４３－２６３－３８９３</w:t>
            </w:r>
          </w:p>
        </w:tc>
      </w:tr>
      <w:tr w:rsidR="00855CEA" w:rsidRPr="006F2E55" w14:paraId="59A42BDA" w14:textId="77777777" w:rsidTr="006F2E55">
        <w:trPr>
          <w:trHeight w:val="786"/>
        </w:trPr>
        <w:tc>
          <w:tcPr>
            <w:tcW w:w="2872" w:type="dxa"/>
          </w:tcPr>
          <w:p w14:paraId="368DD1AC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>千葉県警</w:t>
            </w:r>
          </w:p>
          <w:p w14:paraId="79B175DE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>ヤング・テレフォン</w:t>
            </w:r>
          </w:p>
        </w:tc>
        <w:tc>
          <w:tcPr>
            <w:tcW w:w="4019" w:type="dxa"/>
          </w:tcPr>
          <w:p w14:paraId="2803C34E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月～金</w:t>
            </w:r>
          </w:p>
          <w:p w14:paraId="33685257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午前8時30分～午後5時15分</w:t>
            </w:r>
          </w:p>
        </w:tc>
        <w:tc>
          <w:tcPr>
            <w:tcW w:w="2465" w:type="dxa"/>
            <w:vAlign w:val="center"/>
          </w:tcPr>
          <w:p w14:paraId="442BA6A0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０１２０－７８３－４９７</w:t>
            </w:r>
          </w:p>
        </w:tc>
      </w:tr>
      <w:tr w:rsidR="00855CEA" w:rsidRPr="006F2E55" w14:paraId="38791DC1" w14:textId="77777777" w:rsidTr="006F2E55">
        <w:trPr>
          <w:trHeight w:val="707"/>
        </w:trPr>
        <w:tc>
          <w:tcPr>
            <w:tcW w:w="2872" w:type="dxa"/>
            <w:vAlign w:val="center"/>
          </w:tcPr>
          <w:p w14:paraId="0A334156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>チャイルドライン</w:t>
            </w:r>
          </w:p>
          <w:p w14:paraId="6B5E2C5F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</w:p>
        </w:tc>
        <w:tc>
          <w:tcPr>
            <w:tcW w:w="4019" w:type="dxa"/>
          </w:tcPr>
          <w:p w14:paraId="16D93831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毎日</w:t>
            </w:r>
          </w:p>
          <w:p w14:paraId="264D770F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午後4時～午後9時</w:t>
            </w:r>
          </w:p>
        </w:tc>
        <w:tc>
          <w:tcPr>
            <w:tcW w:w="2465" w:type="dxa"/>
            <w:vAlign w:val="center"/>
          </w:tcPr>
          <w:p w14:paraId="04DD4A54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０１２０－９９－７７７７</w:t>
            </w:r>
          </w:p>
        </w:tc>
      </w:tr>
      <w:tr w:rsidR="00855CEA" w:rsidRPr="006F2E55" w14:paraId="4A968EEE" w14:textId="77777777" w:rsidTr="006F2E55">
        <w:trPr>
          <w:trHeight w:val="648"/>
        </w:trPr>
        <w:tc>
          <w:tcPr>
            <w:tcW w:w="2872" w:type="dxa"/>
            <w:vAlign w:val="center"/>
          </w:tcPr>
          <w:p w14:paraId="19775985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>ライトハウスちば</w:t>
            </w:r>
          </w:p>
          <w:p w14:paraId="12B20615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</w:p>
        </w:tc>
        <w:tc>
          <w:tcPr>
            <w:tcW w:w="4019" w:type="dxa"/>
          </w:tcPr>
          <w:p w14:paraId="52A00109" w14:textId="0411F5DF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火～日、祝日の月曜（年末年始、月曜が</w:t>
            </w:r>
            <w:r w:rsidR="00DB0E52">
              <w:rPr>
                <w:rFonts w:ascii="UD デジタル 教科書体 N-B" w:eastAsia="UD デジタル 教科書体 N-B" w:hAnsi="BIZ UDP明朝 Medium" w:hint="eastAsia"/>
                <w:sz w:val="22"/>
              </w:rPr>
              <w:t>祝日</w:t>
            </w: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の週の火曜を除く）</w:t>
            </w:r>
          </w:p>
        </w:tc>
        <w:tc>
          <w:tcPr>
            <w:tcW w:w="2465" w:type="dxa"/>
            <w:vAlign w:val="center"/>
          </w:tcPr>
          <w:p w14:paraId="5F5492F4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０４３－４２０－８０６６</w:t>
            </w:r>
          </w:p>
        </w:tc>
      </w:tr>
      <w:tr w:rsidR="00855CEA" w:rsidRPr="006F2E55" w14:paraId="23CC60DA" w14:textId="77777777" w:rsidTr="006F2E55">
        <w:trPr>
          <w:trHeight w:val="663"/>
        </w:trPr>
        <w:tc>
          <w:tcPr>
            <w:tcW w:w="2872" w:type="dxa"/>
            <w:vAlign w:val="center"/>
          </w:tcPr>
          <w:p w14:paraId="0CF616B5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>千葉いのちの電話</w:t>
            </w:r>
          </w:p>
          <w:p w14:paraId="57D1D3DA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</w:p>
        </w:tc>
        <w:tc>
          <w:tcPr>
            <w:tcW w:w="4019" w:type="dxa"/>
          </w:tcPr>
          <w:p w14:paraId="27B93195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24時間対応</w:t>
            </w:r>
          </w:p>
        </w:tc>
        <w:tc>
          <w:tcPr>
            <w:tcW w:w="2465" w:type="dxa"/>
            <w:vAlign w:val="center"/>
          </w:tcPr>
          <w:p w14:paraId="06AFDD60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０４３－２２７－３９００</w:t>
            </w:r>
          </w:p>
        </w:tc>
      </w:tr>
      <w:tr w:rsidR="00855CEA" w:rsidRPr="006F2E55" w14:paraId="55FB1F9E" w14:textId="77777777" w:rsidTr="006F2E55">
        <w:trPr>
          <w:trHeight w:val="1147"/>
        </w:trPr>
        <w:tc>
          <w:tcPr>
            <w:tcW w:w="2872" w:type="dxa"/>
            <w:vAlign w:val="center"/>
          </w:tcPr>
          <w:p w14:paraId="72AC4EC7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>岡田病院（小児科）</w:t>
            </w:r>
          </w:p>
          <w:p w14:paraId="3EB3EAB6" w14:textId="77777777" w:rsid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>こころの相談は</w:t>
            </w:r>
          </w:p>
          <w:p w14:paraId="5757225A" w14:textId="061A6C28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>予約制</w:t>
            </w:r>
          </w:p>
        </w:tc>
        <w:tc>
          <w:tcPr>
            <w:tcW w:w="4019" w:type="dxa"/>
          </w:tcPr>
          <w:p w14:paraId="44CDAC7D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月～土（木・土は午前のみ）</w:t>
            </w:r>
          </w:p>
          <w:p w14:paraId="215F106D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午前8時30分～11時30分</w:t>
            </w:r>
          </w:p>
          <w:p w14:paraId="5705F758" w14:textId="77777777" w:rsidR="0069195B" w:rsidRPr="006F2E55" w:rsidRDefault="0069195B" w:rsidP="006F2E55">
            <w:pPr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午後3時30分～4時50分</w:t>
            </w:r>
          </w:p>
        </w:tc>
        <w:tc>
          <w:tcPr>
            <w:tcW w:w="2465" w:type="dxa"/>
            <w:vAlign w:val="center"/>
          </w:tcPr>
          <w:p w14:paraId="1AEECB54" w14:textId="77777777" w:rsidR="0069195B" w:rsidRPr="006F2E55" w:rsidRDefault="0069195B" w:rsidP="006F2E55">
            <w:pPr>
              <w:jc w:val="center"/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F2E55">
              <w:rPr>
                <w:rFonts w:ascii="UD デジタル 教科書体 N-B" w:eastAsia="UD デジタル 教科書体 N-B" w:hAnsi="BIZ UDP明朝 Medium" w:hint="eastAsia"/>
                <w:sz w:val="22"/>
              </w:rPr>
              <w:t>０４－７１４５－０１２１</w:t>
            </w:r>
          </w:p>
        </w:tc>
      </w:tr>
    </w:tbl>
    <w:p w14:paraId="1DF8E2E4" w14:textId="77777777" w:rsidR="007427CF" w:rsidRPr="007427CF" w:rsidRDefault="007427CF" w:rsidP="00436D8D">
      <w:pPr>
        <w:rPr>
          <w:rFonts w:ascii="BIZ UDP明朝 Medium" w:eastAsia="BIZ UDP明朝 Medium" w:hAnsi="BIZ UDP明朝 Medium"/>
          <w:sz w:val="32"/>
          <w:szCs w:val="32"/>
        </w:rPr>
      </w:pPr>
    </w:p>
    <w:sectPr w:rsidR="007427CF" w:rsidRPr="007427CF" w:rsidSect="00855CEA">
      <w:pgSz w:w="11906" w:h="16838" w:code="9"/>
      <w:pgMar w:top="1247" w:right="1134" w:bottom="1304" w:left="1134" w:header="851" w:footer="992" w:gutter="0"/>
      <w:cols w:space="425"/>
      <w:docGrid w:type="linesAndChars" w:linePitch="424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E499" w14:textId="77777777" w:rsidR="00DB0E52" w:rsidRDefault="00DB0E52" w:rsidP="00DB0E52">
      <w:r>
        <w:separator/>
      </w:r>
    </w:p>
  </w:endnote>
  <w:endnote w:type="continuationSeparator" w:id="0">
    <w:p w14:paraId="784F1357" w14:textId="77777777" w:rsidR="00DB0E52" w:rsidRDefault="00DB0E52" w:rsidP="00DB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2CE2" w14:textId="77777777" w:rsidR="00DB0E52" w:rsidRDefault="00DB0E52" w:rsidP="00DB0E52">
      <w:r>
        <w:separator/>
      </w:r>
    </w:p>
  </w:footnote>
  <w:footnote w:type="continuationSeparator" w:id="0">
    <w:p w14:paraId="423804F8" w14:textId="77777777" w:rsidR="00DB0E52" w:rsidRDefault="00DB0E52" w:rsidP="00DB0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7CF"/>
    <w:rsid w:val="00286949"/>
    <w:rsid w:val="003365C3"/>
    <w:rsid w:val="00436D8D"/>
    <w:rsid w:val="0069195B"/>
    <w:rsid w:val="006F2E55"/>
    <w:rsid w:val="007427CF"/>
    <w:rsid w:val="007B1578"/>
    <w:rsid w:val="00855CEA"/>
    <w:rsid w:val="00C97970"/>
    <w:rsid w:val="00DB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881D8"/>
  <w15:chartTrackingRefBased/>
  <w15:docId w15:val="{CF2FD94E-FEA1-4276-BD63-7B5E1DF7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5C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0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0E52"/>
  </w:style>
  <w:style w:type="paragraph" w:styleId="a8">
    <w:name w:val="footer"/>
    <w:basedOn w:val="a"/>
    <w:link w:val="a9"/>
    <w:uiPriority w:val="99"/>
    <w:unhideWhenUsed/>
    <w:rsid w:val="00DB0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廣森 永子</dc:creator>
  <cp:keywords/>
  <dc:description/>
  <cp:lastModifiedBy>廣森 永子</cp:lastModifiedBy>
  <cp:revision>5</cp:revision>
  <cp:lastPrinted>2022-09-13T11:25:00Z</cp:lastPrinted>
  <dcterms:created xsi:type="dcterms:W3CDTF">2022-09-13T10:36:00Z</dcterms:created>
  <dcterms:modified xsi:type="dcterms:W3CDTF">2022-11-08T05:21:00Z</dcterms:modified>
</cp:coreProperties>
</file>