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2F18" w14:textId="6F11915B" w:rsidR="00D25C9B" w:rsidRDefault="00D25C9B" w:rsidP="00AF2F91">
      <w:pPr>
        <w:ind w:firstLineChars="300" w:firstLine="843"/>
        <w:jc w:val="center"/>
        <w:rPr>
          <w:b/>
          <w:bCs/>
          <w:sz w:val="40"/>
          <w:szCs w:val="40"/>
        </w:rPr>
      </w:pPr>
      <w:r w:rsidRPr="007A1DC5">
        <w:rPr>
          <w:rFonts w:hint="eastAsia"/>
          <w:b/>
          <w:bCs/>
          <w:noProof/>
          <w:color w:val="FF0000"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648C45" wp14:editId="7529665E">
                <wp:simplePos x="0" y="0"/>
                <wp:positionH relativeFrom="column">
                  <wp:posOffset>-241934</wp:posOffset>
                </wp:positionH>
                <wp:positionV relativeFrom="paragraph">
                  <wp:posOffset>53975</wp:posOffset>
                </wp:positionV>
                <wp:extent cx="5867400" cy="8305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8305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9E59F" id="正方形/長方形 1" o:spid="_x0000_s1026" style="position:absolute;left:0;text-align:left;margin-left:-19.05pt;margin-top:4.25pt;width:462pt;height:6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" filled="f" strokecolor="#243f60 [1604]" strokeweight="2pt"/>
            </w:pict>
          </mc:Fallback>
        </mc:AlternateContent>
      </w:r>
    </w:p>
    <w:p w14:paraId="20E2ABFE" w14:textId="5CADA2B6" w:rsidR="00D25C9B" w:rsidRPr="0054362D" w:rsidRDefault="0060138C" w:rsidP="007B1F0A">
      <w:pPr>
        <w:ind w:firstLineChars="200" w:firstLine="803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保育所等訪問支援利用</w:t>
      </w:r>
      <w:r w:rsidR="005960DF">
        <w:rPr>
          <w:rFonts w:hint="eastAsia"/>
          <w:b/>
          <w:bCs/>
          <w:sz w:val="40"/>
          <w:szCs w:val="40"/>
        </w:rPr>
        <w:t>協議アセスメント</w:t>
      </w:r>
    </w:p>
    <w:p w14:paraId="29B198E7" w14:textId="77777777" w:rsidR="0054362D" w:rsidRDefault="0054362D" w:rsidP="0054362D">
      <w:pPr>
        <w:spacing w:line="300" w:lineRule="exact"/>
        <w:rPr>
          <w:sz w:val="24"/>
        </w:rPr>
      </w:pPr>
      <w:r w:rsidRPr="00AF51E7">
        <w:rPr>
          <w:rFonts w:hint="eastAsia"/>
          <w:sz w:val="24"/>
        </w:rPr>
        <w:t xml:space="preserve">　　　</w:t>
      </w:r>
      <w:r w:rsidRPr="00AF51E7">
        <w:rPr>
          <w:rFonts w:hint="eastAsia"/>
          <w:bCs/>
          <w:sz w:val="24"/>
        </w:rPr>
        <w:t xml:space="preserve">　　　　　　　　　　</w:t>
      </w:r>
      <w:r>
        <w:rPr>
          <w:rFonts w:hint="eastAsia"/>
          <w:bCs/>
          <w:sz w:val="24"/>
        </w:rPr>
        <w:t xml:space="preserve">　　</w:t>
      </w:r>
    </w:p>
    <w:p w14:paraId="56EDAFA6" w14:textId="7B0AB638" w:rsidR="0054362D" w:rsidRDefault="00A56800" w:rsidP="00A56800">
      <w:pPr>
        <w:spacing w:line="48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施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日：</w:t>
      </w:r>
      <w:r w:rsidR="0060138C" w:rsidRPr="00AF51E7">
        <w:rPr>
          <w:rFonts w:hint="eastAsia"/>
          <w:sz w:val="24"/>
        </w:rPr>
        <w:t>令和　　年　　月　　日</w:t>
      </w:r>
    </w:p>
    <w:p w14:paraId="5B443A8B" w14:textId="49653555" w:rsidR="0060138C" w:rsidRDefault="0009696C" w:rsidP="00A56800">
      <w:pPr>
        <w:spacing w:line="48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実施場所：</w:t>
      </w:r>
    </w:p>
    <w:p w14:paraId="0120262D" w14:textId="77777777" w:rsidR="003F5B61" w:rsidRPr="00AF51E7" w:rsidRDefault="003F5B61" w:rsidP="0009696C">
      <w:pPr>
        <w:spacing w:line="480" w:lineRule="auto"/>
        <w:ind w:firstLineChars="200" w:firstLine="480"/>
        <w:rPr>
          <w:sz w:val="24"/>
        </w:rPr>
      </w:pPr>
    </w:p>
    <w:p w14:paraId="6386BD69" w14:textId="3B776862" w:rsidR="0060138C" w:rsidRPr="0009696C" w:rsidRDefault="0009696C" w:rsidP="001E43D2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AF2F9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１、協議した相手</w:t>
      </w:r>
    </w:p>
    <w:p w14:paraId="21721CF7" w14:textId="77777777" w:rsidR="0009696C" w:rsidRDefault="0060138C" w:rsidP="0009696C">
      <w:pPr>
        <w:spacing w:line="300" w:lineRule="exact"/>
        <w:rPr>
          <w:sz w:val="24"/>
        </w:rPr>
      </w:pPr>
      <w:r w:rsidRPr="00AF51E7">
        <w:rPr>
          <w:rFonts w:hint="eastAsia"/>
          <w:sz w:val="24"/>
        </w:rPr>
        <w:t xml:space="preserve">　　　</w:t>
      </w:r>
      <w:r w:rsidRPr="00AF51E7">
        <w:rPr>
          <w:rFonts w:hint="eastAsia"/>
          <w:bCs/>
          <w:sz w:val="24"/>
        </w:rPr>
        <w:t xml:space="preserve">　　　　　　　　　　</w:t>
      </w:r>
      <w:r>
        <w:rPr>
          <w:rFonts w:hint="eastAsia"/>
          <w:bCs/>
          <w:sz w:val="24"/>
        </w:rPr>
        <w:t xml:space="preserve">　　</w:t>
      </w:r>
    </w:p>
    <w:p w14:paraId="5BF91F84" w14:textId="0A5254D9" w:rsidR="004A2F7B" w:rsidRPr="0009696C" w:rsidRDefault="0060138C" w:rsidP="00AF2F91">
      <w:pPr>
        <w:spacing w:line="300" w:lineRule="exact"/>
        <w:ind w:firstLineChars="200" w:firstLine="960"/>
        <w:rPr>
          <w:bCs/>
          <w:kern w:val="0"/>
          <w:sz w:val="24"/>
        </w:rPr>
      </w:pPr>
      <w:r w:rsidRPr="0054362D">
        <w:rPr>
          <w:rFonts w:hint="eastAsia"/>
          <w:bCs/>
          <w:spacing w:val="120"/>
          <w:kern w:val="0"/>
          <w:sz w:val="24"/>
          <w:fitText w:val="1200" w:id="-2037107197"/>
        </w:rPr>
        <w:t>施設</w:t>
      </w:r>
      <w:r w:rsidRPr="0054362D">
        <w:rPr>
          <w:rFonts w:hint="eastAsia"/>
          <w:bCs/>
          <w:kern w:val="0"/>
          <w:sz w:val="24"/>
          <w:fitText w:val="1200" w:id="-2037107197"/>
        </w:rPr>
        <w:t>名</w:t>
      </w:r>
      <w:r w:rsidR="0009696C">
        <w:rPr>
          <w:rFonts w:hint="eastAsia"/>
          <w:bCs/>
          <w:kern w:val="0"/>
          <w:sz w:val="24"/>
        </w:rPr>
        <w:t xml:space="preserve"> </w:t>
      </w:r>
      <w:r w:rsidR="0009696C">
        <w:rPr>
          <w:rFonts w:hint="eastAsia"/>
          <w:bCs/>
          <w:kern w:val="0"/>
          <w:sz w:val="24"/>
        </w:rPr>
        <w:t>：</w:t>
      </w:r>
      <w:r w:rsidRPr="003F5B61">
        <w:rPr>
          <w:rFonts w:hint="eastAsia"/>
          <w:bCs/>
          <w:sz w:val="24"/>
          <w:u w:val="single"/>
        </w:rPr>
        <w:t xml:space="preserve">　　　　　　　　　　　　　　</w:t>
      </w:r>
    </w:p>
    <w:p w14:paraId="7F3AFB44" w14:textId="77777777" w:rsidR="004A2F7B" w:rsidRDefault="004A2F7B" w:rsidP="0060138C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　　　　　</w:t>
      </w:r>
    </w:p>
    <w:p w14:paraId="4A8AA97F" w14:textId="1DDCE07A" w:rsidR="0009696C" w:rsidRDefault="005960DF" w:rsidP="00AF2F91">
      <w:pPr>
        <w:spacing w:line="280" w:lineRule="exact"/>
        <w:ind w:firstLineChars="400" w:firstLine="960"/>
        <w:rPr>
          <w:bCs/>
          <w:sz w:val="24"/>
        </w:rPr>
      </w:pPr>
      <w:r>
        <w:rPr>
          <w:rFonts w:hint="eastAsia"/>
          <w:bCs/>
          <w:sz w:val="24"/>
        </w:rPr>
        <w:t>担　当　者</w:t>
      </w:r>
      <w:r w:rsidR="0009696C">
        <w:rPr>
          <w:rFonts w:hint="eastAsia"/>
          <w:bCs/>
          <w:sz w:val="24"/>
        </w:rPr>
        <w:t xml:space="preserve"> </w:t>
      </w:r>
      <w:r w:rsidR="0009696C">
        <w:rPr>
          <w:rFonts w:hint="eastAsia"/>
          <w:bCs/>
          <w:sz w:val="24"/>
        </w:rPr>
        <w:t>：</w:t>
      </w:r>
      <w:r w:rsidR="003F5B61" w:rsidRPr="003F5B61">
        <w:rPr>
          <w:rFonts w:hint="eastAsia"/>
          <w:bCs/>
          <w:sz w:val="24"/>
          <w:u w:val="single"/>
        </w:rPr>
        <w:t xml:space="preserve">　　　　　　　　　　　　　　</w:t>
      </w:r>
    </w:p>
    <w:p w14:paraId="2EA56CEC" w14:textId="77777777" w:rsidR="0009696C" w:rsidRDefault="0009696C" w:rsidP="0009696C">
      <w:pPr>
        <w:spacing w:line="280" w:lineRule="exact"/>
        <w:ind w:firstLineChars="300" w:firstLine="720"/>
        <w:rPr>
          <w:bCs/>
          <w:sz w:val="24"/>
        </w:rPr>
      </w:pPr>
    </w:p>
    <w:p w14:paraId="14C66AA0" w14:textId="44954C85" w:rsidR="0060138C" w:rsidRPr="00AF51E7" w:rsidRDefault="004A2F7B" w:rsidP="0009696C">
      <w:pPr>
        <w:spacing w:line="280" w:lineRule="exact"/>
        <w:ind w:firstLineChars="300" w:firstLine="720"/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　　</w:t>
      </w:r>
      <w:r w:rsidR="00760B3B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 xml:space="preserve">　</w:t>
      </w:r>
    </w:p>
    <w:p w14:paraId="2129999B" w14:textId="78028E67" w:rsidR="0009696C" w:rsidRPr="00A30CA1" w:rsidRDefault="00760B3B" w:rsidP="001E43D2">
      <w:pPr>
        <w:spacing w:line="280" w:lineRule="exact"/>
        <w:rPr>
          <w:bCs/>
          <w:sz w:val="24"/>
        </w:rPr>
      </w:pPr>
      <w:r>
        <w:rPr>
          <w:rFonts w:hint="eastAsia"/>
          <w:bCs/>
          <w:sz w:val="24"/>
        </w:rPr>
        <w:t xml:space="preserve">　</w:t>
      </w:r>
      <w:r w:rsidR="00AF2F91">
        <w:rPr>
          <w:rFonts w:hint="eastAsia"/>
          <w:bCs/>
          <w:sz w:val="24"/>
        </w:rPr>
        <w:t xml:space="preserve">　</w:t>
      </w:r>
      <w:r w:rsidR="0009696C">
        <w:rPr>
          <w:rFonts w:hint="eastAsia"/>
          <w:bCs/>
          <w:sz w:val="24"/>
        </w:rPr>
        <w:t>２、協議内容</w:t>
      </w:r>
    </w:p>
    <w:p w14:paraId="6D71FCD9" w14:textId="31FE7B3E" w:rsidR="0009696C" w:rsidRDefault="0060138C" w:rsidP="001E43D2">
      <w:pPr>
        <w:spacing w:line="280" w:lineRule="exact"/>
        <w:rPr>
          <w:bCs/>
          <w:sz w:val="24"/>
        </w:rPr>
      </w:pPr>
      <w:r w:rsidRPr="00AF51E7">
        <w:rPr>
          <w:rFonts w:hint="eastAsia"/>
          <w:bCs/>
          <w:sz w:val="24"/>
        </w:rPr>
        <w:t xml:space="preserve">　　　</w:t>
      </w:r>
    </w:p>
    <w:p w14:paraId="0ACAC115" w14:textId="151DF9EF" w:rsidR="0009696C" w:rsidRDefault="0009696C" w:rsidP="001E43D2">
      <w:pPr>
        <w:spacing w:line="280" w:lineRule="exact"/>
        <w:rPr>
          <w:bCs/>
          <w:sz w:val="24"/>
        </w:rPr>
      </w:pPr>
      <w:r>
        <w:rPr>
          <w:rFonts w:hint="eastAsia"/>
          <w:bCs/>
          <w:sz w:val="24"/>
        </w:rPr>
        <w:t xml:space="preserve">　　</w:t>
      </w:r>
      <w:r w:rsidR="00AF2F91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 xml:space="preserve">　実施回数：</w:t>
      </w:r>
      <w:r w:rsidR="003F5B61">
        <w:rPr>
          <w:rFonts w:hint="eastAsia"/>
          <w:bCs/>
          <w:sz w:val="24"/>
        </w:rPr>
        <w:t xml:space="preserve">　</w:t>
      </w:r>
      <w:r w:rsidR="003F5B61" w:rsidRPr="003F5B61">
        <w:rPr>
          <w:rFonts w:hint="eastAsia"/>
          <w:bCs/>
          <w:sz w:val="24"/>
          <w:u w:val="single"/>
        </w:rPr>
        <w:t>１月あたり　　　日上限</w:t>
      </w:r>
    </w:p>
    <w:p w14:paraId="3F324E7B" w14:textId="07F98799" w:rsidR="003F5B61" w:rsidRDefault="003F5B61" w:rsidP="001E43D2">
      <w:pPr>
        <w:spacing w:line="280" w:lineRule="exact"/>
        <w:rPr>
          <w:bCs/>
          <w:sz w:val="24"/>
        </w:rPr>
      </w:pPr>
    </w:p>
    <w:p w14:paraId="0AD3B3EE" w14:textId="77777777" w:rsidR="003F5B61" w:rsidRDefault="003F5B61" w:rsidP="001E43D2">
      <w:pPr>
        <w:spacing w:line="280" w:lineRule="exact"/>
        <w:rPr>
          <w:bCs/>
          <w:sz w:val="24"/>
        </w:rPr>
      </w:pPr>
    </w:p>
    <w:p w14:paraId="4A8D61B0" w14:textId="0730F132" w:rsidR="0009696C" w:rsidRDefault="0009696C" w:rsidP="001E43D2">
      <w:pPr>
        <w:spacing w:line="280" w:lineRule="exact"/>
        <w:rPr>
          <w:bCs/>
          <w:sz w:val="24"/>
        </w:rPr>
      </w:pPr>
      <w:r>
        <w:rPr>
          <w:rFonts w:hint="eastAsia"/>
          <w:bCs/>
          <w:sz w:val="24"/>
        </w:rPr>
        <w:t xml:space="preserve">　　　</w:t>
      </w:r>
    </w:p>
    <w:p w14:paraId="7BA1C11C" w14:textId="3A0A0AAF" w:rsidR="0009696C" w:rsidRDefault="0009696C" w:rsidP="001E43D2">
      <w:pPr>
        <w:spacing w:line="280" w:lineRule="exact"/>
        <w:rPr>
          <w:bCs/>
          <w:sz w:val="24"/>
        </w:rPr>
      </w:pPr>
      <w:r>
        <w:rPr>
          <w:rFonts w:hint="eastAsia"/>
          <w:bCs/>
          <w:sz w:val="24"/>
        </w:rPr>
        <w:t xml:space="preserve">　</w:t>
      </w:r>
      <w:r w:rsidR="00AF2F91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 xml:space="preserve">　　</w:t>
      </w:r>
      <w:r w:rsidR="003F5B61">
        <w:rPr>
          <w:rFonts w:hint="eastAsia"/>
          <w:bCs/>
          <w:sz w:val="24"/>
        </w:rPr>
        <w:t>実施内容：</w:t>
      </w:r>
    </w:p>
    <w:p w14:paraId="53177817" w14:textId="6BDB873B" w:rsidR="0009696C" w:rsidRDefault="003F5B61" w:rsidP="001E43D2">
      <w:pPr>
        <w:spacing w:line="280" w:lineRule="exact"/>
        <w:rPr>
          <w:bCs/>
          <w:sz w:val="24"/>
        </w:rPr>
      </w:pPr>
      <w:r>
        <w:rPr>
          <w:rFonts w:hint="eastAsia"/>
          <w:bCs/>
          <w:sz w:val="24"/>
        </w:rPr>
        <w:t xml:space="preserve">　　</w:t>
      </w:r>
    </w:p>
    <w:p w14:paraId="73365061" w14:textId="77777777" w:rsidR="0009696C" w:rsidRDefault="0009696C" w:rsidP="001E43D2">
      <w:pPr>
        <w:spacing w:line="280" w:lineRule="exact"/>
        <w:rPr>
          <w:bCs/>
          <w:sz w:val="24"/>
        </w:rPr>
      </w:pPr>
    </w:p>
    <w:p w14:paraId="4EBF63CB" w14:textId="1F6434A5" w:rsidR="009972DB" w:rsidRDefault="009972DB" w:rsidP="001E43D2">
      <w:pPr>
        <w:spacing w:line="280" w:lineRule="exact"/>
        <w:rPr>
          <w:bCs/>
          <w:sz w:val="24"/>
        </w:rPr>
      </w:pPr>
    </w:p>
    <w:p w14:paraId="624465DF" w14:textId="7505043C" w:rsidR="009972DB" w:rsidRDefault="009972DB" w:rsidP="001E43D2">
      <w:pPr>
        <w:spacing w:line="280" w:lineRule="exact"/>
        <w:rPr>
          <w:bCs/>
          <w:sz w:val="24"/>
        </w:rPr>
      </w:pPr>
    </w:p>
    <w:p w14:paraId="5C806509" w14:textId="44B0F232" w:rsidR="009972DB" w:rsidRDefault="009972DB" w:rsidP="001E43D2">
      <w:pPr>
        <w:spacing w:line="280" w:lineRule="exact"/>
        <w:rPr>
          <w:bCs/>
          <w:sz w:val="24"/>
        </w:rPr>
      </w:pPr>
    </w:p>
    <w:p w14:paraId="699FC6DC" w14:textId="06A9E1C8" w:rsidR="009972DB" w:rsidRDefault="003F5B61" w:rsidP="001E43D2">
      <w:pPr>
        <w:spacing w:line="280" w:lineRule="exact"/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　　　　　　　</w:t>
      </w:r>
    </w:p>
    <w:p w14:paraId="6874EAFB" w14:textId="77777777" w:rsidR="009972DB" w:rsidRDefault="009972DB" w:rsidP="001E43D2">
      <w:pPr>
        <w:spacing w:line="280" w:lineRule="exact"/>
        <w:rPr>
          <w:bCs/>
          <w:sz w:val="24"/>
        </w:rPr>
      </w:pPr>
    </w:p>
    <w:p w14:paraId="665DF88C" w14:textId="100251FD" w:rsidR="009972DB" w:rsidRDefault="009972DB" w:rsidP="001E43D2">
      <w:pPr>
        <w:spacing w:line="280" w:lineRule="exact"/>
        <w:rPr>
          <w:bCs/>
          <w:sz w:val="24"/>
        </w:rPr>
      </w:pPr>
    </w:p>
    <w:p w14:paraId="44100930" w14:textId="016D289F" w:rsidR="00D25C9B" w:rsidRDefault="00D25C9B" w:rsidP="001E43D2">
      <w:pPr>
        <w:spacing w:line="280" w:lineRule="exact"/>
        <w:rPr>
          <w:bCs/>
          <w:sz w:val="24"/>
        </w:rPr>
      </w:pPr>
    </w:p>
    <w:p w14:paraId="53BC1827" w14:textId="71F77971" w:rsidR="00D25C9B" w:rsidRDefault="00D25C9B" w:rsidP="001E43D2">
      <w:pPr>
        <w:spacing w:line="280" w:lineRule="exact"/>
        <w:rPr>
          <w:bCs/>
          <w:sz w:val="24"/>
        </w:rPr>
      </w:pPr>
    </w:p>
    <w:p w14:paraId="3DFAD139" w14:textId="5A394435" w:rsidR="00D25C9B" w:rsidRDefault="00D25C9B" w:rsidP="001E43D2">
      <w:pPr>
        <w:spacing w:line="280" w:lineRule="exact"/>
        <w:rPr>
          <w:bCs/>
          <w:sz w:val="24"/>
        </w:rPr>
      </w:pPr>
    </w:p>
    <w:p w14:paraId="1C2CF97C" w14:textId="7884CA2C" w:rsidR="003F5B61" w:rsidRDefault="003F5B61" w:rsidP="001E43D2">
      <w:pPr>
        <w:spacing w:line="280" w:lineRule="exact"/>
        <w:rPr>
          <w:bCs/>
          <w:sz w:val="24"/>
        </w:rPr>
      </w:pPr>
    </w:p>
    <w:p w14:paraId="28B15169" w14:textId="3D9C72F3" w:rsidR="003F5B61" w:rsidRDefault="003F5B61" w:rsidP="003F5B61">
      <w:pPr>
        <w:spacing w:line="280" w:lineRule="exact"/>
        <w:ind w:firstLineChars="1100" w:firstLine="2640"/>
        <w:rPr>
          <w:bCs/>
          <w:sz w:val="24"/>
          <w:u w:val="single"/>
        </w:rPr>
      </w:pPr>
      <w:r>
        <w:rPr>
          <w:rFonts w:hint="eastAsia"/>
          <w:bCs/>
          <w:sz w:val="24"/>
        </w:rPr>
        <w:t>保育所等訪問支援事業所名：</w:t>
      </w:r>
      <w:r w:rsidRPr="003F5B61">
        <w:rPr>
          <w:rFonts w:hint="eastAsia"/>
          <w:bCs/>
          <w:sz w:val="24"/>
          <w:u w:val="single"/>
        </w:rPr>
        <w:t xml:space="preserve">　　　　　　　　　　　　　</w:t>
      </w:r>
    </w:p>
    <w:p w14:paraId="35F2AAD2" w14:textId="39900C43" w:rsidR="003F5B61" w:rsidRDefault="003F5B61" w:rsidP="003F5B61">
      <w:pPr>
        <w:spacing w:line="280" w:lineRule="exact"/>
        <w:ind w:firstLineChars="1100" w:firstLine="2640"/>
        <w:rPr>
          <w:bCs/>
          <w:sz w:val="24"/>
          <w:u w:val="single"/>
        </w:rPr>
      </w:pPr>
    </w:p>
    <w:p w14:paraId="6633353D" w14:textId="656C7805" w:rsidR="003F5B61" w:rsidRPr="003F5B61" w:rsidRDefault="003F5B61" w:rsidP="003F5B61">
      <w:pPr>
        <w:spacing w:line="280" w:lineRule="exact"/>
        <w:ind w:firstLineChars="1100" w:firstLine="2640"/>
        <w:rPr>
          <w:bCs/>
          <w:sz w:val="24"/>
          <w:u w:val="single"/>
        </w:rPr>
      </w:pPr>
      <w:r w:rsidRPr="003F5B61">
        <w:rPr>
          <w:rFonts w:hint="eastAsia"/>
          <w:bCs/>
          <w:sz w:val="24"/>
        </w:rPr>
        <w:t>担当者：</w:t>
      </w:r>
      <w:r w:rsidRPr="003F5B61">
        <w:rPr>
          <w:rFonts w:hint="eastAsia"/>
          <w:bCs/>
          <w:sz w:val="24"/>
          <w:u w:val="single"/>
        </w:rPr>
        <w:t xml:space="preserve">　　　　　　　　　　　　　　</w:t>
      </w:r>
      <w:r>
        <w:rPr>
          <w:rFonts w:hint="eastAsia"/>
          <w:bCs/>
          <w:sz w:val="24"/>
          <w:u w:val="single"/>
        </w:rPr>
        <w:t xml:space="preserve">　　　　　　　　</w:t>
      </w:r>
    </w:p>
    <w:p w14:paraId="0ADBCDF8" w14:textId="51D376EE" w:rsidR="0009696C" w:rsidRDefault="0009696C" w:rsidP="001E43D2">
      <w:pPr>
        <w:spacing w:line="280" w:lineRule="exact"/>
        <w:rPr>
          <w:bCs/>
          <w:sz w:val="24"/>
        </w:rPr>
      </w:pPr>
    </w:p>
    <w:p w14:paraId="388672EF" w14:textId="18F418F0" w:rsidR="003F5B61" w:rsidRDefault="003F5B61" w:rsidP="001E43D2">
      <w:pPr>
        <w:spacing w:line="280" w:lineRule="exact"/>
        <w:rPr>
          <w:bCs/>
          <w:sz w:val="24"/>
        </w:rPr>
      </w:pPr>
    </w:p>
    <w:p w14:paraId="45B9BBC0" w14:textId="4178F0E5" w:rsidR="00E45EB1" w:rsidRPr="00E45EB1" w:rsidRDefault="00E45EB1" w:rsidP="005960DF">
      <w:pPr>
        <w:tabs>
          <w:tab w:val="right" w:pos="9354"/>
        </w:tabs>
        <w:ind w:leftChars="200" w:left="420" w:firstLineChars="1200" w:firstLine="2880"/>
        <w:rPr>
          <w:bCs/>
          <w:sz w:val="24"/>
        </w:rPr>
      </w:pPr>
    </w:p>
    <w:sectPr w:rsidR="00E45EB1" w:rsidRPr="00E45EB1" w:rsidSect="0054362D">
      <w:pgSz w:w="11906" w:h="16838"/>
      <w:pgMar w:top="1985" w:right="1701" w:bottom="1701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DDEDE" w14:textId="77777777" w:rsidR="005951FF" w:rsidRDefault="005951FF" w:rsidP="006D64B1">
      <w:r>
        <w:separator/>
      </w:r>
    </w:p>
  </w:endnote>
  <w:endnote w:type="continuationSeparator" w:id="0">
    <w:p w14:paraId="42CF5B94" w14:textId="77777777" w:rsidR="005951FF" w:rsidRDefault="005951FF" w:rsidP="006D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3C70D" w14:textId="77777777" w:rsidR="005951FF" w:rsidRDefault="005951FF" w:rsidP="006D64B1">
      <w:r>
        <w:separator/>
      </w:r>
    </w:p>
  </w:footnote>
  <w:footnote w:type="continuationSeparator" w:id="0">
    <w:p w14:paraId="5EF6CF95" w14:textId="77777777" w:rsidR="005951FF" w:rsidRDefault="005951FF" w:rsidP="006D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7C9"/>
    <w:multiLevelType w:val="multilevel"/>
    <w:tmpl w:val="7ACC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F0DC7"/>
    <w:multiLevelType w:val="multilevel"/>
    <w:tmpl w:val="9BD8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9764A"/>
    <w:multiLevelType w:val="multilevel"/>
    <w:tmpl w:val="9828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1190D"/>
    <w:multiLevelType w:val="hybridMultilevel"/>
    <w:tmpl w:val="10D2A9D4"/>
    <w:lvl w:ilvl="0" w:tplc="A1F254D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4C4602"/>
    <w:multiLevelType w:val="hybridMultilevel"/>
    <w:tmpl w:val="0D3E41D8"/>
    <w:lvl w:ilvl="0" w:tplc="CB004BCA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16B61EE"/>
    <w:multiLevelType w:val="hybridMultilevel"/>
    <w:tmpl w:val="F5322C1C"/>
    <w:lvl w:ilvl="0" w:tplc="EBD267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D77BD1"/>
    <w:multiLevelType w:val="hybridMultilevel"/>
    <w:tmpl w:val="FB26A9B4"/>
    <w:lvl w:ilvl="0" w:tplc="887A3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233E4A"/>
    <w:multiLevelType w:val="multilevel"/>
    <w:tmpl w:val="98B4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D7AF5"/>
    <w:multiLevelType w:val="hybridMultilevel"/>
    <w:tmpl w:val="B01E08B0"/>
    <w:lvl w:ilvl="0" w:tplc="BF8AA5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671BEB"/>
    <w:multiLevelType w:val="multilevel"/>
    <w:tmpl w:val="779A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5C3"/>
    <w:rsid w:val="000430D2"/>
    <w:rsid w:val="00063A35"/>
    <w:rsid w:val="00067D3A"/>
    <w:rsid w:val="0007341E"/>
    <w:rsid w:val="00073BA7"/>
    <w:rsid w:val="00074064"/>
    <w:rsid w:val="00077C1A"/>
    <w:rsid w:val="00080941"/>
    <w:rsid w:val="0008502E"/>
    <w:rsid w:val="0008705E"/>
    <w:rsid w:val="0009696C"/>
    <w:rsid w:val="000A2094"/>
    <w:rsid w:val="000A3A91"/>
    <w:rsid w:val="000B0808"/>
    <w:rsid w:val="000B5DDF"/>
    <w:rsid w:val="000B63F0"/>
    <w:rsid w:val="000C6B3A"/>
    <w:rsid w:val="000D6056"/>
    <w:rsid w:val="000F73A4"/>
    <w:rsid w:val="00104925"/>
    <w:rsid w:val="001222BD"/>
    <w:rsid w:val="00172E00"/>
    <w:rsid w:val="001C54F4"/>
    <w:rsid w:val="001E43D2"/>
    <w:rsid w:val="001F2C99"/>
    <w:rsid w:val="00210B9E"/>
    <w:rsid w:val="00246629"/>
    <w:rsid w:val="0026255D"/>
    <w:rsid w:val="002847D5"/>
    <w:rsid w:val="002D3D49"/>
    <w:rsid w:val="002D52E6"/>
    <w:rsid w:val="002D7815"/>
    <w:rsid w:val="00303FE3"/>
    <w:rsid w:val="00304D8F"/>
    <w:rsid w:val="00310580"/>
    <w:rsid w:val="003129D6"/>
    <w:rsid w:val="003334CE"/>
    <w:rsid w:val="003720BF"/>
    <w:rsid w:val="003A578F"/>
    <w:rsid w:val="003D4429"/>
    <w:rsid w:val="003E24F2"/>
    <w:rsid w:val="003F5B61"/>
    <w:rsid w:val="00400682"/>
    <w:rsid w:val="00416B81"/>
    <w:rsid w:val="004466D3"/>
    <w:rsid w:val="00451102"/>
    <w:rsid w:val="00451288"/>
    <w:rsid w:val="004537A3"/>
    <w:rsid w:val="0049382B"/>
    <w:rsid w:val="004A2849"/>
    <w:rsid w:val="004A2F7B"/>
    <w:rsid w:val="004A5FCD"/>
    <w:rsid w:val="004A6AA9"/>
    <w:rsid w:val="004B531C"/>
    <w:rsid w:val="004B6328"/>
    <w:rsid w:val="004D1311"/>
    <w:rsid w:val="004F5765"/>
    <w:rsid w:val="00501698"/>
    <w:rsid w:val="0051587E"/>
    <w:rsid w:val="00536889"/>
    <w:rsid w:val="0054362D"/>
    <w:rsid w:val="00543BFF"/>
    <w:rsid w:val="00561CB3"/>
    <w:rsid w:val="00572D42"/>
    <w:rsid w:val="00580325"/>
    <w:rsid w:val="005951FF"/>
    <w:rsid w:val="005960DF"/>
    <w:rsid w:val="005B333F"/>
    <w:rsid w:val="005C66BF"/>
    <w:rsid w:val="005F6344"/>
    <w:rsid w:val="0060138C"/>
    <w:rsid w:val="00610C31"/>
    <w:rsid w:val="006117F2"/>
    <w:rsid w:val="006228C9"/>
    <w:rsid w:val="00630D50"/>
    <w:rsid w:val="00651C47"/>
    <w:rsid w:val="00664E37"/>
    <w:rsid w:val="00666581"/>
    <w:rsid w:val="00672A5F"/>
    <w:rsid w:val="00692580"/>
    <w:rsid w:val="006B6545"/>
    <w:rsid w:val="006C1832"/>
    <w:rsid w:val="006D3DA7"/>
    <w:rsid w:val="006D64B1"/>
    <w:rsid w:val="007024B6"/>
    <w:rsid w:val="00704CB5"/>
    <w:rsid w:val="00705E24"/>
    <w:rsid w:val="007151AF"/>
    <w:rsid w:val="007542C2"/>
    <w:rsid w:val="00760545"/>
    <w:rsid w:val="00760B3B"/>
    <w:rsid w:val="00765EEE"/>
    <w:rsid w:val="00776619"/>
    <w:rsid w:val="007A1DC5"/>
    <w:rsid w:val="007A34AB"/>
    <w:rsid w:val="007B1F0A"/>
    <w:rsid w:val="007C5953"/>
    <w:rsid w:val="007E2168"/>
    <w:rsid w:val="007E5C6F"/>
    <w:rsid w:val="007F7FDD"/>
    <w:rsid w:val="00826C8C"/>
    <w:rsid w:val="008311B6"/>
    <w:rsid w:val="0083686F"/>
    <w:rsid w:val="00840F28"/>
    <w:rsid w:val="00851E3D"/>
    <w:rsid w:val="0087770F"/>
    <w:rsid w:val="0089398E"/>
    <w:rsid w:val="00895B02"/>
    <w:rsid w:val="008B44F5"/>
    <w:rsid w:val="008B516F"/>
    <w:rsid w:val="008C3A7E"/>
    <w:rsid w:val="008D323B"/>
    <w:rsid w:val="008D5870"/>
    <w:rsid w:val="008E6D84"/>
    <w:rsid w:val="008F20A0"/>
    <w:rsid w:val="008F2C35"/>
    <w:rsid w:val="008F3F9A"/>
    <w:rsid w:val="009169B1"/>
    <w:rsid w:val="00953539"/>
    <w:rsid w:val="0095361D"/>
    <w:rsid w:val="00954040"/>
    <w:rsid w:val="00964F50"/>
    <w:rsid w:val="009705BF"/>
    <w:rsid w:val="00972AA4"/>
    <w:rsid w:val="0098377A"/>
    <w:rsid w:val="00995755"/>
    <w:rsid w:val="009972DB"/>
    <w:rsid w:val="009B6561"/>
    <w:rsid w:val="009C37A0"/>
    <w:rsid w:val="009F1C2A"/>
    <w:rsid w:val="00A009D3"/>
    <w:rsid w:val="00A26AC1"/>
    <w:rsid w:val="00A30CA1"/>
    <w:rsid w:val="00A425C3"/>
    <w:rsid w:val="00A56800"/>
    <w:rsid w:val="00A70ED2"/>
    <w:rsid w:val="00A86F32"/>
    <w:rsid w:val="00AA2F03"/>
    <w:rsid w:val="00AE58D9"/>
    <w:rsid w:val="00AF2F91"/>
    <w:rsid w:val="00AF68E0"/>
    <w:rsid w:val="00B31BBD"/>
    <w:rsid w:val="00B32087"/>
    <w:rsid w:val="00B33D29"/>
    <w:rsid w:val="00B37969"/>
    <w:rsid w:val="00B550ED"/>
    <w:rsid w:val="00B91BAE"/>
    <w:rsid w:val="00B95CDC"/>
    <w:rsid w:val="00BA56B8"/>
    <w:rsid w:val="00BC1141"/>
    <w:rsid w:val="00BD3523"/>
    <w:rsid w:val="00BF01A7"/>
    <w:rsid w:val="00BF039C"/>
    <w:rsid w:val="00C55B15"/>
    <w:rsid w:val="00C85151"/>
    <w:rsid w:val="00CC3085"/>
    <w:rsid w:val="00CD3618"/>
    <w:rsid w:val="00D0030B"/>
    <w:rsid w:val="00D25C9B"/>
    <w:rsid w:val="00D704A9"/>
    <w:rsid w:val="00D71529"/>
    <w:rsid w:val="00D85128"/>
    <w:rsid w:val="00DD3974"/>
    <w:rsid w:val="00DF11C2"/>
    <w:rsid w:val="00DF76FD"/>
    <w:rsid w:val="00E3144C"/>
    <w:rsid w:val="00E45EB1"/>
    <w:rsid w:val="00E46066"/>
    <w:rsid w:val="00E65D0A"/>
    <w:rsid w:val="00E67270"/>
    <w:rsid w:val="00E678B5"/>
    <w:rsid w:val="00E70D29"/>
    <w:rsid w:val="00EA5A3F"/>
    <w:rsid w:val="00EE4784"/>
    <w:rsid w:val="00EE4D9B"/>
    <w:rsid w:val="00EE5175"/>
    <w:rsid w:val="00EF2B5D"/>
    <w:rsid w:val="00EF7A88"/>
    <w:rsid w:val="00F01419"/>
    <w:rsid w:val="00F0223C"/>
    <w:rsid w:val="00F137AC"/>
    <w:rsid w:val="00F21681"/>
    <w:rsid w:val="00F32509"/>
    <w:rsid w:val="00F51D47"/>
    <w:rsid w:val="00F713CD"/>
    <w:rsid w:val="00F834EE"/>
    <w:rsid w:val="00FB79B1"/>
    <w:rsid w:val="00FE7C76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88F721"/>
  <w15:docId w15:val="{E37C0E7F-F2A1-4660-85D6-E4F0E69F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3085"/>
  </w:style>
  <w:style w:type="character" w:customStyle="1" w:styleId="a4">
    <w:name w:val="日付 (文字)"/>
    <w:basedOn w:val="a0"/>
    <w:link w:val="a3"/>
    <w:uiPriority w:val="99"/>
    <w:semiHidden/>
    <w:rsid w:val="00CC3085"/>
  </w:style>
  <w:style w:type="paragraph" w:styleId="a5">
    <w:name w:val="List Paragraph"/>
    <w:basedOn w:val="a"/>
    <w:uiPriority w:val="34"/>
    <w:qFormat/>
    <w:rsid w:val="00B550ED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6D3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D3DA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D64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64B1"/>
  </w:style>
  <w:style w:type="paragraph" w:styleId="aa">
    <w:name w:val="footer"/>
    <w:basedOn w:val="a"/>
    <w:link w:val="ab"/>
    <w:uiPriority w:val="99"/>
    <w:unhideWhenUsed/>
    <w:rsid w:val="006D64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64B1"/>
  </w:style>
  <w:style w:type="paragraph" w:styleId="ac">
    <w:name w:val="Note Heading"/>
    <w:basedOn w:val="a"/>
    <w:next w:val="a"/>
    <w:link w:val="ad"/>
    <w:uiPriority w:val="99"/>
    <w:unhideWhenUsed/>
    <w:rsid w:val="006117F2"/>
    <w:pPr>
      <w:jc w:val="center"/>
    </w:pPr>
    <w:rPr>
      <w:b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117F2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69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797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6445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8122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9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0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3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9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3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96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78292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871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93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1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46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40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321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3405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2461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9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1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00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66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8" w:space="0" w:color="EDAF00"/>
                                                    <w:left w:val="single" w:sz="18" w:space="0" w:color="EDAF00"/>
                                                    <w:bottom w:val="single" w:sz="18" w:space="0" w:color="EDAF00"/>
                                                    <w:right w:val="single" w:sz="18" w:space="0" w:color="EDAF00"/>
                                                  </w:divBdr>
                                                  <w:divsChild>
                                                    <w:div w:id="2099866418">
                                                      <w:marLeft w:val="450"/>
                                                      <w:marRight w:val="150"/>
                                                      <w:marTop w:val="4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09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478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406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2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14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1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4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04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56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8721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621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6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7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2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19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46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45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01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039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154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8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19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91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13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5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94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72952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8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295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0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1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9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0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宿谷 ともこ</cp:lastModifiedBy>
  <cp:revision>25</cp:revision>
  <cp:lastPrinted>2025-04-12T08:47:00Z</cp:lastPrinted>
  <dcterms:created xsi:type="dcterms:W3CDTF">2015-07-22T05:34:00Z</dcterms:created>
  <dcterms:modified xsi:type="dcterms:W3CDTF">2025-10-01T01:00:00Z</dcterms:modified>
</cp:coreProperties>
</file>