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C25" w:rsidRPr="00EB2648" w:rsidRDefault="00EB2648" w:rsidP="00EA0EFE">
      <w:p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B98D9" wp14:editId="10C3AA28">
                <wp:simplePos x="0" y="0"/>
                <wp:positionH relativeFrom="column">
                  <wp:posOffset>4895850</wp:posOffset>
                </wp:positionH>
                <wp:positionV relativeFrom="paragraph">
                  <wp:posOffset>-5080</wp:posOffset>
                </wp:positionV>
                <wp:extent cx="748665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F438C" w:rsidRPr="00EB2648" w:rsidRDefault="00820731" w:rsidP="007F438C">
                            <w:pP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kern w:val="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648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kern w:val="0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1B98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85.5pt;margin-top:-.4pt;width:58.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" filled="f" stroked="f">
                <v:textbox style="mso-fit-shape-to-text:t" inset="5.85pt,.7pt,5.85pt,.7pt">
                  <w:txbxContent>
                    <w:p w:rsidR="007F438C" w:rsidRPr="00EB2648" w:rsidRDefault="00820731" w:rsidP="007F438C">
                      <w:pPr>
                        <w:rPr>
                          <w:rFonts w:ascii="BIZ UD明朝 Medium" w:eastAsia="BIZ UD明朝 Medium" w:hAnsi="BIZ UD明朝 Medium"/>
                          <w:color w:val="000000" w:themeColor="text1"/>
                          <w:kern w:val="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648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kern w:val="0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:rsidR="007F438C" w:rsidRPr="00EB2648" w:rsidRDefault="007F438C" w:rsidP="007F438C">
      <w:pPr>
        <w:jc w:val="center"/>
        <w:rPr>
          <w:rFonts w:ascii="BIZ UD明朝 Medium" w:eastAsia="BIZ UD明朝 Medium" w:hAnsi="BIZ UD明朝 Medium"/>
          <w:b/>
          <w:kern w:val="0"/>
          <w:szCs w:val="24"/>
        </w:rPr>
      </w:pPr>
      <w:r w:rsidRPr="00EB2648">
        <w:rPr>
          <w:rFonts w:ascii="BIZ UD明朝 Medium" w:eastAsia="BIZ UD明朝 Medium" w:hAnsi="BIZ UD明朝 Medium" w:hint="eastAsia"/>
          <w:b/>
          <w:kern w:val="0"/>
          <w:szCs w:val="24"/>
        </w:rPr>
        <w:t>パブリックコメント意見提出様式</w:t>
      </w:r>
    </w:p>
    <w:p w:rsidR="007F438C" w:rsidRPr="00EB2648" w:rsidRDefault="007F438C" w:rsidP="007F438C">
      <w:pPr>
        <w:jc w:val="right"/>
        <w:rPr>
          <w:rFonts w:ascii="BIZ UD明朝 Medium" w:eastAsia="BIZ UD明朝 Medium" w:hAnsi="BIZ UD明朝 Medium"/>
          <w:kern w:val="0"/>
          <w:szCs w:val="24"/>
        </w:rPr>
      </w:pPr>
      <w:r w:rsidRPr="00EB2648">
        <w:rPr>
          <w:rFonts w:ascii="BIZ UD明朝 Medium" w:eastAsia="BIZ UD明朝 Medium" w:hAnsi="BIZ UD明朝 Medium" w:hint="eastAsia"/>
          <w:kern w:val="0"/>
          <w:szCs w:val="24"/>
        </w:rPr>
        <w:t>令和</w:t>
      </w:r>
      <w:r w:rsidR="00EB2648">
        <w:rPr>
          <w:rFonts w:ascii="BIZ UD明朝 Medium" w:eastAsia="BIZ UD明朝 Medium" w:hAnsi="BIZ UD明朝 Medium" w:hint="eastAsia"/>
          <w:kern w:val="0"/>
          <w:szCs w:val="24"/>
        </w:rPr>
        <w:t>４</w:t>
      </w:r>
      <w:r w:rsidRPr="00EB2648">
        <w:rPr>
          <w:rFonts w:ascii="BIZ UD明朝 Medium" w:eastAsia="BIZ UD明朝 Medium" w:hAnsi="BIZ UD明朝 Medium" w:hint="eastAsia"/>
          <w:kern w:val="0"/>
          <w:szCs w:val="24"/>
        </w:rPr>
        <w:t xml:space="preserve">年　</w:t>
      </w:r>
      <w:r w:rsidR="00215F43">
        <w:rPr>
          <w:rFonts w:ascii="BIZ UD明朝 Medium" w:eastAsia="BIZ UD明朝 Medium" w:hAnsi="BIZ UD明朝 Medium" w:hint="eastAsia"/>
          <w:kern w:val="0"/>
          <w:szCs w:val="24"/>
        </w:rPr>
        <w:t>９</w:t>
      </w:r>
      <w:bookmarkStart w:id="0" w:name="_GoBack"/>
      <w:bookmarkEnd w:id="0"/>
      <w:r w:rsidRPr="00EB2648">
        <w:rPr>
          <w:rFonts w:ascii="BIZ UD明朝 Medium" w:eastAsia="BIZ UD明朝 Medium" w:hAnsi="BIZ UD明朝 Medium" w:hint="eastAsia"/>
          <w:kern w:val="0"/>
          <w:szCs w:val="24"/>
        </w:rPr>
        <w:t>月　　日提出</w:t>
      </w:r>
    </w:p>
    <w:p w:rsidR="007F438C" w:rsidRPr="00EB2648" w:rsidRDefault="007F438C" w:rsidP="004F119C">
      <w:pPr>
        <w:ind w:firstLineChars="100" w:firstLine="292"/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第２期子どもをみんなで育む計画～流山市子ども・子育て支援総合計画～</w:t>
      </w:r>
      <w:r w:rsidR="00EB2648">
        <w:rPr>
          <w:rFonts w:ascii="BIZ UD明朝 Medium" w:eastAsia="BIZ UD明朝 Medium" w:hAnsi="BIZ UD明朝 Medium" w:hint="eastAsia"/>
          <w:szCs w:val="24"/>
        </w:rPr>
        <w:t>見直し（</w:t>
      </w:r>
      <w:r w:rsidR="004F119C" w:rsidRPr="00EB2648">
        <w:rPr>
          <w:rFonts w:ascii="BIZ UD明朝 Medium" w:eastAsia="BIZ UD明朝 Medium" w:hAnsi="BIZ UD明朝 Medium" w:hint="eastAsia"/>
          <w:szCs w:val="24"/>
        </w:rPr>
        <w:t>案</w:t>
      </w:r>
      <w:r w:rsidR="00EB2648">
        <w:rPr>
          <w:rFonts w:ascii="BIZ UD明朝 Medium" w:eastAsia="BIZ UD明朝 Medium" w:hAnsi="BIZ UD明朝 Medium" w:hint="eastAsia"/>
          <w:szCs w:val="24"/>
        </w:rPr>
        <w:t>）</w:t>
      </w:r>
      <w:r w:rsidRPr="00EB2648">
        <w:rPr>
          <w:rFonts w:ascii="BIZ UD明朝 Medium" w:eastAsia="BIZ UD明朝 Medium" w:hAnsi="BIZ UD明朝 Medium" w:hint="eastAsia"/>
          <w:szCs w:val="24"/>
        </w:rPr>
        <w:t>への意見等について</w:t>
      </w: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7371"/>
      </w:tblGrid>
      <w:tr w:rsidR="007F438C" w:rsidRPr="00EB2648" w:rsidTr="007F438C">
        <w:trPr>
          <w:trHeight w:val="519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住所</w:t>
            </w:r>
          </w:p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</w:p>
        </w:tc>
        <w:tc>
          <w:tcPr>
            <w:tcW w:w="7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 xml:space="preserve">〒　　　－　　　　</w:t>
            </w:r>
          </w:p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7F438C" w:rsidRPr="00EB2648" w:rsidTr="007F438C">
        <w:trPr>
          <w:trHeight w:val="766"/>
        </w:trPr>
        <w:tc>
          <w:tcPr>
            <w:tcW w:w="2112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氏名・年齢</w:t>
            </w:r>
          </w:p>
        </w:tc>
        <w:tc>
          <w:tcPr>
            <w:tcW w:w="7371" w:type="dxa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F438C" w:rsidRPr="00EB2648" w:rsidRDefault="007F438C" w:rsidP="007F438C">
            <w:pPr>
              <w:ind w:right="210"/>
              <w:jc w:val="right"/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 xml:space="preserve">　（　　　　）歳代</w:t>
            </w:r>
          </w:p>
        </w:tc>
      </w:tr>
      <w:tr w:rsidR="007F438C" w:rsidRPr="00EB2648" w:rsidTr="007F438C">
        <w:tc>
          <w:tcPr>
            <w:tcW w:w="2112" w:type="dxa"/>
            <w:vMerge w:val="restart"/>
            <w:tcBorders>
              <w:lef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連絡先</w:t>
            </w:r>
          </w:p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b/>
                <w:color w:val="FF0000"/>
                <w:szCs w:val="24"/>
              </w:rPr>
            </w:pPr>
          </w:p>
        </w:tc>
        <w:tc>
          <w:tcPr>
            <w:tcW w:w="7371" w:type="dxa"/>
            <w:tcBorders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pacing w:val="435"/>
                <w:kern w:val="0"/>
                <w:szCs w:val="24"/>
                <w:fitText w:val="1350" w:id="2059655424"/>
              </w:rPr>
              <w:t>電</w:t>
            </w: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  <w:fitText w:val="1350" w:id="2059655424"/>
              </w:rPr>
              <w:t>話</w:t>
            </w: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 ：</w:t>
            </w:r>
          </w:p>
        </w:tc>
      </w:tr>
      <w:tr w:rsidR="007F438C" w:rsidRPr="00EB2648" w:rsidTr="007F438C">
        <w:tc>
          <w:tcPr>
            <w:tcW w:w="2112" w:type="dxa"/>
            <w:vMerge/>
            <w:tcBorders>
              <w:lef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371" w:type="dxa"/>
            <w:tcBorders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pacing w:val="16"/>
                <w:kern w:val="0"/>
                <w:szCs w:val="24"/>
                <w:fitText w:val="1350" w:id="2059655425"/>
              </w:rPr>
              <w:t>電子メー</w:t>
            </w:r>
            <w:r w:rsidRPr="00EB2648">
              <w:rPr>
                <w:rFonts w:ascii="BIZ UD明朝 Medium" w:eastAsia="BIZ UD明朝 Medium" w:hAnsi="BIZ UD明朝 Medium" w:hint="eastAsia"/>
                <w:spacing w:val="6"/>
                <w:kern w:val="0"/>
                <w:szCs w:val="24"/>
                <w:fitText w:val="1350" w:id="2059655425"/>
              </w:rPr>
              <w:t>ル</w:t>
            </w: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 ：</w:t>
            </w:r>
          </w:p>
        </w:tc>
      </w:tr>
      <w:tr w:rsidR="007F438C" w:rsidRPr="00EB2648" w:rsidTr="007F438C">
        <w:tc>
          <w:tcPr>
            <w:tcW w:w="211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>パブリックコメントを行っていることをどこで知りましたか。</w:t>
            </w:r>
          </w:p>
        </w:tc>
        <w:tc>
          <w:tcPr>
            <w:tcW w:w="737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広報ながれやま　②市ホームページ</w:t>
            </w:r>
          </w:p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③公共施設の閲覧コーナー（　　　　　　　　　　　）</w:t>
            </w:r>
          </w:p>
          <w:p w:rsidR="00EB2648" w:rsidRDefault="007F438C" w:rsidP="007F438C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担当課窓口　</w:t>
            </w:r>
            <w:r w:rsid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 xml:space="preserve">　　⑤市の公式ＳＮＳ</w:t>
            </w:r>
          </w:p>
          <w:p w:rsidR="007F438C" w:rsidRPr="00EB2648" w:rsidRDefault="00EB2648" w:rsidP="00FB3DB9">
            <w:pPr>
              <w:rPr>
                <w:rFonts w:ascii="BIZ UD明朝 Medium" w:eastAsia="BIZ UD明朝 Medium" w:hAnsi="BIZ UD明朝 Medium"/>
                <w:kern w:val="0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4"/>
              </w:rPr>
              <w:t>⑥</w:t>
            </w:r>
            <w:r w:rsidR="007F438C" w:rsidRPr="00EB2648">
              <w:rPr>
                <w:rFonts w:ascii="BIZ UD明朝 Medium" w:eastAsia="BIZ UD明朝 Medium" w:hAnsi="BIZ UD明朝 Medium" w:hint="eastAsia"/>
                <w:kern w:val="0"/>
                <w:szCs w:val="24"/>
              </w:rPr>
              <w:t>その他（　　　　　　　　　　　）</w:t>
            </w:r>
          </w:p>
        </w:tc>
      </w:tr>
    </w:tbl>
    <w:p w:rsidR="007F438C" w:rsidRPr="00EB2648" w:rsidRDefault="007F438C" w:rsidP="007F438C">
      <w:pPr>
        <w:rPr>
          <w:rFonts w:ascii="BIZ UD明朝 Medium" w:eastAsia="BIZ UD明朝 Medium" w:hAnsi="BIZ UD明朝 Medium"/>
          <w:szCs w:val="24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138"/>
      </w:tblGrid>
      <w:tr w:rsidR="007F438C" w:rsidRPr="00EB2648" w:rsidTr="007F438C">
        <w:tc>
          <w:tcPr>
            <w:tcW w:w="948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>ご　意　見　・　ご　提　案　の　内　容</w:t>
            </w:r>
          </w:p>
        </w:tc>
      </w:tr>
      <w:tr w:rsidR="007F438C" w:rsidRPr="00EB2648" w:rsidTr="007F438C">
        <w:trPr>
          <w:trHeight w:val="612"/>
        </w:trPr>
        <w:tc>
          <w:tcPr>
            <w:tcW w:w="234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F438C" w:rsidRPr="00EB2648" w:rsidRDefault="007F438C" w:rsidP="007F438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>該当項目等</w:t>
            </w:r>
          </w:p>
          <w:p w:rsidR="007F438C" w:rsidRPr="00EB2648" w:rsidRDefault="007F438C" w:rsidP="007F438C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>（○㌻・○行目）</w:t>
            </w:r>
          </w:p>
        </w:tc>
        <w:tc>
          <w:tcPr>
            <w:tcW w:w="7138" w:type="dxa"/>
            <w:tcBorders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>（例）「～～～」という表現は、○○○という理由から「－－－」に変更したほうが良い。</w:t>
            </w:r>
          </w:p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  <w:r w:rsidRPr="00EB2648">
              <w:rPr>
                <w:rFonts w:ascii="BIZ UD明朝 Medium" w:eastAsia="BIZ UD明朝 Medium" w:hAnsi="BIZ UD明朝 Medium" w:hint="eastAsia"/>
                <w:szCs w:val="24"/>
              </w:rPr>
              <w:t>（例）「○○○」については「△△△」を検討してはどうか。</w:t>
            </w:r>
          </w:p>
        </w:tc>
      </w:tr>
      <w:tr w:rsidR="007F438C" w:rsidRPr="00EB2648" w:rsidTr="007F438C">
        <w:trPr>
          <w:trHeight w:val="2069"/>
        </w:trPr>
        <w:tc>
          <w:tcPr>
            <w:tcW w:w="234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713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F438C" w:rsidRPr="00EB2648" w:rsidRDefault="007F438C" w:rsidP="007F438C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7F438C" w:rsidRPr="00EB2648" w:rsidRDefault="00242C03" w:rsidP="007F438C">
      <w:p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○提出期限　令和</w:t>
      </w:r>
      <w:r w:rsidR="00EB2648">
        <w:rPr>
          <w:rFonts w:ascii="BIZ UD明朝 Medium" w:eastAsia="BIZ UD明朝 Medium" w:hAnsi="BIZ UD明朝 Medium" w:hint="eastAsia"/>
          <w:szCs w:val="24"/>
        </w:rPr>
        <w:t>４</w:t>
      </w:r>
      <w:r w:rsidRPr="00EB2648">
        <w:rPr>
          <w:rFonts w:ascii="BIZ UD明朝 Medium" w:eastAsia="BIZ UD明朝 Medium" w:hAnsi="BIZ UD明朝 Medium" w:hint="eastAsia"/>
          <w:szCs w:val="24"/>
        </w:rPr>
        <w:t>年</w:t>
      </w:r>
      <w:r w:rsidR="00EB2648">
        <w:rPr>
          <w:rFonts w:ascii="BIZ UD明朝 Medium" w:eastAsia="BIZ UD明朝 Medium" w:hAnsi="BIZ UD明朝 Medium" w:hint="eastAsia"/>
          <w:szCs w:val="24"/>
        </w:rPr>
        <w:t>９</w:t>
      </w:r>
      <w:r w:rsidRPr="00EB2648">
        <w:rPr>
          <w:rFonts w:ascii="BIZ UD明朝 Medium" w:eastAsia="BIZ UD明朝 Medium" w:hAnsi="BIZ UD明朝 Medium" w:hint="eastAsia"/>
          <w:szCs w:val="24"/>
        </w:rPr>
        <w:t>月</w:t>
      </w:r>
      <w:r w:rsidR="00EB2648">
        <w:rPr>
          <w:rFonts w:ascii="BIZ UD明朝 Medium" w:eastAsia="BIZ UD明朝 Medium" w:hAnsi="BIZ UD明朝 Medium" w:hint="eastAsia"/>
          <w:szCs w:val="24"/>
        </w:rPr>
        <w:t>３</w:t>
      </w:r>
      <w:r w:rsidRPr="00EB2648">
        <w:rPr>
          <w:rFonts w:ascii="BIZ UD明朝 Medium" w:eastAsia="BIZ UD明朝 Medium" w:hAnsi="BIZ UD明朝 Medium" w:hint="eastAsia"/>
          <w:szCs w:val="24"/>
        </w:rPr>
        <w:t>０日（金</w:t>
      </w:r>
      <w:r w:rsidR="007F438C" w:rsidRPr="00EB2648">
        <w:rPr>
          <w:rFonts w:ascii="BIZ UD明朝 Medium" w:eastAsia="BIZ UD明朝 Medium" w:hAnsi="BIZ UD明朝 Medium" w:hint="eastAsia"/>
          <w:szCs w:val="24"/>
        </w:rPr>
        <w:t>）【必着】</w:t>
      </w:r>
    </w:p>
    <w:p w:rsidR="007F438C" w:rsidRPr="00EB2648" w:rsidRDefault="007F438C" w:rsidP="007F438C">
      <w:pPr>
        <w:jc w:val="left"/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○提出方法</w:t>
      </w:r>
    </w:p>
    <w:p w:rsidR="007F438C" w:rsidRPr="00EB2648" w:rsidRDefault="007F438C" w:rsidP="007F438C">
      <w:pPr>
        <w:numPr>
          <w:ilvl w:val="1"/>
          <w:numId w:val="1"/>
        </w:num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直接持参　流山市役所第２庁舎２階子ども家庭課窓口</w:t>
      </w:r>
    </w:p>
    <w:p w:rsidR="007F438C" w:rsidRPr="00EB2648" w:rsidRDefault="007F438C" w:rsidP="007F438C">
      <w:pPr>
        <w:numPr>
          <w:ilvl w:val="1"/>
          <w:numId w:val="1"/>
        </w:num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 xml:space="preserve">郵送　〒２７０－０１９２　流山市平和台１－１－１　</w:t>
      </w:r>
    </w:p>
    <w:p w:rsidR="007F438C" w:rsidRPr="00EB2648" w:rsidRDefault="007F438C" w:rsidP="00716D3D">
      <w:pPr>
        <w:ind w:firstLineChars="600" w:firstLine="1754"/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流山市役所子ども家庭部子ども家庭課</w:t>
      </w:r>
    </w:p>
    <w:p w:rsidR="00552E3F" w:rsidRPr="00EB2648" w:rsidRDefault="007F438C" w:rsidP="00552E3F">
      <w:pPr>
        <w:numPr>
          <w:ilvl w:val="1"/>
          <w:numId w:val="1"/>
        </w:num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ＦＡＸ　０４－７１５８－６６９６</w:t>
      </w:r>
    </w:p>
    <w:p w:rsidR="007F438C" w:rsidRPr="00EB2648" w:rsidRDefault="007F438C" w:rsidP="00552E3F">
      <w:pPr>
        <w:numPr>
          <w:ilvl w:val="1"/>
          <w:numId w:val="1"/>
        </w:num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lastRenderedPageBreak/>
        <w:t xml:space="preserve">メール　</w:t>
      </w:r>
      <w:hyperlink r:id="rId7" w:history="1">
        <w:r w:rsidRPr="00EB2648">
          <w:rPr>
            <w:rFonts w:ascii="BIZ UD明朝 Medium" w:eastAsia="BIZ UD明朝 Medium" w:hAnsi="BIZ UD明朝 Medium"/>
            <w:color w:val="2F6BE6"/>
            <w:szCs w:val="24"/>
            <w:u w:val="single"/>
          </w:rPr>
          <w:t>kosodate</w:t>
        </w:r>
        <w:r w:rsidRPr="00EB2648">
          <w:rPr>
            <w:rFonts w:ascii="BIZ UD明朝 Medium" w:eastAsia="BIZ UD明朝 Medium" w:hAnsi="BIZ UD明朝 Medium" w:hint="eastAsia"/>
            <w:color w:val="2F6BE6"/>
            <w:szCs w:val="24"/>
            <w:u w:val="single"/>
          </w:rPr>
          <w:t>@city.nagareyama.chiba.jp</w:t>
        </w:r>
      </w:hyperlink>
    </w:p>
    <w:p w:rsidR="00EB2648" w:rsidRDefault="007F438C" w:rsidP="00EB2648">
      <w:pPr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※意見等の公表の際は、個人情報（住所、氏名、連絡先）は</w:t>
      </w:r>
    </w:p>
    <w:p w:rsidR="00EB2648" w:rsidRDefault="007F438C" w:rsidP="00EB2648">
      <w:pPr>
        <w:ind w:firstLineChars="100" w:firstLine="292"/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公表しません。</w:t>
      </w:r>
    </w:p>
    <w:p w:rsidR="007F438C" w:rsidRPr="00EB2648" w:rsidRDefault="007F438C" w:rsidP="00EB2648">
      <w:pPr>
        <w:ind w:firstLineChars="100" w:firstLine="292"/>
        <w:jc w:val="right"/>
        <w:rPr>
          <w:rFonts w:ascii="BIZ UD明朝 Medium" w:eastAsia="BIZ UD明朝 Medium" w:hAnsi="BIZ UD明朝 Medium"/>
          <w:szCs w:val="24"/>
        </w:rPr>
      </w:pPr>
      <w:r w:rsidRPr="00EB2648">
        <w:rPr>
          <w:rFonts w:ascii="BIZ UD明朝 Medium" w:eastAsia="BIZ UD明朝 Medium" w:hAnsi="BIZ UD明朝 Medium" w:hint="eastAsia"/>
          <w:szCs w:val="24"/>
        </w:rPr>
        <w:t>ご意見ありがとうございました。</w:t>
      </w:r>
    </w:p>
    <w:sectPr w:rsidR="007F438C" w:rsidRPr="00EB2648" w:rsidSect="00E50FD1">
      <w:pgSz w:w="11906" w:h="16838" w:code="9"/>
      <w:pgMar w:top="1418" w:right="1416" w:bottom="1418" w:left="1560" w:header="851" w:footer="992" w:gutter="0"/>
      <w:cols w:space="636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A88" w:rsidRDefault="00370A88" w:rsidP="00370A88">
      <w:r>
        <w:separator/>
      </w:r>
    </w:p>
  </w:endnote>
  <w:endnote w:type="continuationSeparator" w:id="0">
    <w:p w:rsidR="00370A88" w:rsidRDefault="00370A88" w:rsidP="0037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A88" w:rsidRDefault="00370A88" w:rsidP="00370A88">
      <w:r>
        <w:separator/>
      </w:r>
    </w:p>
  </w:footnote>
  <w:footnote w:type="continuationSeparator" w:id="0">
    <w:p w:rsidR="00370A88" w:rsidRDefault="00370A88" w:rsidP="00370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FE"/>
    <w:rsid w:val="00016A29"/>
    <w:rsid w:val="0004054C"/>
    <w:rsid w:val="00080FF9"/>
    <w:rsid w:val="000C6081"/>
    <w:rsid w:val="000D49C4"/>
    <w:rsid w:val="000D725B"/>
    <w:rsid w:val="000D779B"/>
    <w:rsid w:val="001054C7"/>
    <w:rsid w:val="001509BB"/>
    <w:rsid w:val="00166445"/>
    <w:rsid w:val="00176A19"/>
    <w:rsid w:val="001C3BF5"/>
    <w:rsid w:val="001C5323"/>
    <w:rsid w:val="00215F43"/>
    <w:rsid w:val="00220EA8"/>
    <w:rsid w:val="00242C03"/>
    <w:rsid w:val="002525DE"/>
    <w:rsid w:val="00280027"/>
    <w:rsid w:val="002A4B04"/>
    <w:rsid w:val="002B658C"/>
    <w:rsid w:val="002C2FEF"/>
    <w:rsid w:val="002D330D"/>
    <w:rsid w:val="002D78FA"/>
    <w:rsid w:val="002F7277"/>
    <w:rsid w:val="0034487E"/>
    <w:rsid w:val="00355CDE"/>
    <w:rsid w:val="00370A88"/>
    <w:rsid w:val="00386A50"/>
    <w:rsid w:val="003C3B79"/>
    <w:rsid w:val="00430FE9"/>
    <w:rsid w:val="00435C11"/>
    <w:rsid w:val="004F119C"/>
    <w:rsid w:val="004F3854"/>
    <w:rsid w:val="00552E3F"/>
    <w:rsid w:val="005815BD"/>
    <w:rsid w:val="00593584"/>
    <w:rsid w:val="005B78AC"/>
    <w:rsid w:val="00616DE9"/>
    <w:rsid w:val="006647F8"/>
    <w:rsid w:val="00666E24"/>
    <w:rsid w:val="006712EC"/>
    <w:rsid w:val="006B19F0"/>
    <w:rsid w:val="006C11A9"/>
    <w:rsid w:val="006F5706"/>
    <w:rsid w:val="00716D3D"/>
    <w:rsid w:val="00785756"/>
    <w:rsid w:val="007E4D13"/>
    <w:rsid w:val="007F438C"/>
    <w:rsid w:val="008006C7"/>
    <w:rsid w:val="00820731"/>
    <w:rsid w:val="008244CB"/>
    <w:rsid w:val="0084603A"/>
    <w:rsid w:val="00867DAF"/>
    <w:rsid w:val="0087458F"/>
    <w:rsid w:val="008770BB"/>
    <w:rsid w:val="008E5FAF"/>
    <w:rsid w:val="00911BCC"/>
    <w:rsid w:val="009B01EE"/>
    <w:rsid w:val="009C4839"/>
    <w:rsid w:val="00A14EF7"/>
    <w:rsid w:val="00A378BD"/>
    <w:rsid w:val="00A77E88"/>
    <w:rsid w:val="00A91B5B"/>
    <w:rsid w:val="00A943FE"/>
    <w:rsid w:val="00AA5D80"/>
    <w:rsid w:val="00AD0852"/>
    <w:rsid w:val="00B11270"/>
    <w:rsid w:val="00B91A11"/>
    <w:rsid w:val="00BA4C08"/>
    <w:rsid w:val="00C64C25"/>
    <w:rsid w:val="00C771EE"/>
    <w:rsid w:val="00CA7B09"/>
    <w:rsid w:val="00CE50AF"/>
    <w:rsid w:val="00D1039B"/>
    <w:rsid w:val="00D7648E"/>
    <w:rsid w:val="00E50FD1"/>
    <w:rsid w:val="00E80E26"/>
    <w:rsid w:val="00E94A1A"/>
    <w:rsid w:val="00EA0EFE"/>
    <w:rsid w:val="00EB2648"/>
    <w:rsid w:val="00EC25AF"/>
    <w:rsid w:val="00ED6514"/>
    <w:rsid w:val="00ED72EB"/>
    <w:rsid w:val="00EF3254"/>
    <w:rsid w:val="00F56515"/>
    <w:rsid w:val="00FB3DB9"/>
    <w:rsid w:val="00FC0699"/>
    <w:rsid w:val="00FD5FE5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9E3A8CA"/>
  <w15:chartTrackingRefBased/>
  <w15:docId w15:val="{CE3FDE1D-2982-4CFC-ACE1-040921F6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20E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0A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A88"/>
  </w:style>
  <w:style w:type="paragraph" w:styleId="a7">
    <w:name w:val="footer"/>
    <w:basedOn w:val="a"/>
    <w:link w:val="a8"/>
    <w:uiPriority w:val="99"/>
    <w:unhideWhenUsed/>
    <w:rsid w:val="00370A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sodate@city.nagareyama.chib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 広生</dc:creator>
  <cp:keywords/>
  <dc:description/>
  <cp:lastModifiedBy>加藤 純一</cp:lastModifiedBy>
  <cp:revision>35</cp:revision>
  <cp:lastPrinted>2022-08-23T05:52:00Z</cp:lastPrinted>
  <dcterms:created xsi:type="dcterms:W3CDTF">2019-10-23T08:56:00Z</dcterms:created>
  <dcterms:modified xsi:type="dcterms:W3CDTF">2022-08-23T05:52:00Z</dcterms:modified>
</cp:coreProperties>
</file>