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9CB" w:rsidRDefault="00234A5E" w:rsidP="00FB698E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EA9AD" wp14:editId="721051E6">
                <wp:simplePos x="0" y="0"/>
                <wp:positionH relativeFrom="column">
                  <wp:posOffset>5059045</wp:posOffset>
                </wp:positionH>
                <wp:positionV relativeFrom="paragraph">
                  <wp:posOffset>-650875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953D3" w:rsidRPr="00A953D3" w:rsidRDefault="00234A5E" w:rsidP="00A953D3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別記様式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EA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98.35pt;margin-top:-51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" filled="f" stroked="f">
                <v:textbox style="mso-fit-shape-to-text:t" inset="5.85pt,.7pt,5.85pt,.7pt">
                  <w:txbxContent>
                    <w:p w:rsidR="00A953D3" w:rsidRPr="00A953D3" w:rsidRDefault="00234A5E" w:rsidP="00A953D3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別記様式</w:t>
                      </w:r>
                    </w:p>
                  </w:txbxContent>
                </v:textbox>
              </v:shape>
            </w:pict>
          </mc:Fallback>
        </mc:AlternateContent>
      </w:r>
      <w:r w:rsidR="00171B8E"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207010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D709CB" w:rsidRPr="00D709CB" w:rsidRDefault="00D709CB">
                            <w:pPr>
                              <w:rPr>
                                <w:sz w:val="14"/>
                              </w:rPr>
                            </w:pP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意見募集期間：令和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４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年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２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月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１４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日（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月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）～令和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４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年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３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月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１８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日（</w:t>
                            </w:r>
                            <w:r w:rsidR="00234A5E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金</w:t>
                            </w:r>
                            <w:r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）【必着】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9pt;margin-top:16.3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zcawIAAJ4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" filled="f" stroked="f" strokeweight=".5pt">
                <v:textbox>
                  <w:txbxContent>
                    <w:p w:rsidR="00D709CB" w:rsidRPr="00D709CB" w:rsidRDefault="00D709CB">
                      <w:pPr>
                        <w:rPr>
                          <w:sz w:val="14"/>
                        </w:rPr>
                      </w:pP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意見募集期間：令和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４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年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２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月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１４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日（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月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）～令和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４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年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３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月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１８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日（</w:t>
                      </w:r>
                      <w:r w:rsidR="00234A5E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金</w:t>
                      </w:r>
                      <w:r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）【必着】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>
        <w:rPr>
          <w:rFonts w:hint="eastAsia"/>
          <w:b/>
          <w:kern w:val="0"/>
          <w:sz w:val="28"/>
          <w:szCs w:val="28"/>
        </w:rPr>
        <w:t>流山市いじめ防止基本方針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CC4158" wp14:editId="60F39E44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4A5E" w:rsidRPr="00A953D3" w:rsidRDefault="00234A5E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4158" id="テキスト ボックス 1" o:spid="_x0000_s1028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234A5E" w:rsidRPr="00A953D3" w:rsidRDefault="00234A5E" w:rsidP="00D709CB">
                      <w:pPr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:rsidR="00A953D3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/>
        </w:tc>
      </w:tr>
      <w:tr w:rsidR="00A953D3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FB698E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:rsidTr="00234A5E">
        <w:trPr>
          <w:trHeight w:val="786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B698E" w:rsidRDefault="00FB698E" w:rsidP="00B50E44"/>
        </w:tc>
      </w:tr>
    </w:tbl>
    <w:p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:rsidR="00CE64A3" w:rsidRDefault="00A953D3" w:rsidP="00245250">
      <w:pPr>
        <w:jc w:val="left"/>
      </w:pPr>
      <w:r>
        <w:rPr>
          <w:rFonts w:hint="eastAsia"/>
        </w:rPr>
        <w:t>○提出方法</w:t>
      </w:r>
    </w:p>
    <w:p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0E17C8">
        <w:rPr>
          <w:rFonts w:hint="eastAsia"/>
        </w:rPr>
        <w:t xml:space="preserve">　</w:t>
      </w:r>
      <w:r w:rsidR="00C835AB">
        <w:rPr>
          <w:rFonts w:hint="eastAsia"/>
        </w:rPr>
        <w:t>流山市役所</w:t>
      </w:r>
      <w:r w:rsidR="00234A5E">
        <w:rPr>
          <w:rFonts w:hint="eastAsia"/>
        </w:rPr>
        <w:t>学校教育部指導</w:t>
      </w:r>
      <w:r w:rsidR="00A953D3">
        <w:rPr>
          <w:rFonts w:hint="eastAsia"/>
        </w:rPr>
        <w:t>課</w:t>
      </w:r>
    </w:p>
    <w:p w:rsidR="00234A5E" w:rsidRPr="00234A5E" w:rsidRDefault="00234A5E" w:rsidP="001149E4">
      <w:pPr>
        <w:ind w:firstLineChars="500" w:firstLine="1462"/>
        <w:jc w:val="left"/>
      </w:pPr>
      <w:r>
        <w:rPr>
          <w:rFonts w:hint="eastAsia"/>
        </w:rPr>
        <w:t xml:space="preserve">　　　　　　　　　　　　いじめ防止相談対策室</w:t>
      </w:r>
    </w:p>
    <w:p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ED6601">
        <w:rPr>
          <w:rFonts w:hint="eastAsia"/>
        </w:rPr>
        <w:t>０４－７１</w:t>
      </w:r>
      <w:r w:rsidR="00234A5E">
        <w:rPr>
          <w:rFonts w:hint="eastAsia"/>
        </w:rPr>
        <w:t>５０</w:t>
      </w:r>
      <w:r w:rsidR="00ED6601">
        <w:rPr>
          <w:rFonts w:hint="eastAsia"/>
        </w:rPr>
        <w:t>－</w:t>
      </w:r>
      <w:r w:rsidR="00234A5E">
        <w:rPr>
          <w:rFonts w:hint="eastAsia"/>
        </w:rPr>
        <w:t>０８０９</w:t>
      </w:r>
    </w:p>
    <w:p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234A5E" w:rsidRPr="00A43A1D">
          <w:rPr>
            <w:rStyle w:val="a9"/>
          </w:rPr>
          <w:t>ijimetaisaku</w:t>
        </w:r>
        <w:r w:rsidR="00234A5E" w:rsidRPr="00A43A1D">
          <w:rPr>
            <w:rStyle w:val="a9"/>
            <w:rFonts w:hint="eastAsia"/>
          </w:rPr>
          <w:t>@city.nagareyama.chiba.jp</w:t>
        </w:r>
      </w:hyperlink>
    </w:p>
    <w:p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</w:t>
      </w:r>
      <w:bookmarkStart w:id="0" w:name="_GoBack"/>
      <w:bookmarkEnd w:id="0"/>
      <w:r w:rsidR="00245250" w:rsidRPr="001149E4">
        <w:rPr>
          <w:rFonts w:hint="eastAsia"/>
          <w:b/>
        </w:rPr>
        <w:t>取り扱います。</w:t>
      </w:r>
    </w:p>
    <w:sectPr w:rsidR="00D14F32" w:rsidRPr="001149E4" w:rsidSect="00A565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17" w:rsidRDefault="00C94E17" w:rsidP="00A075C1">
      <w:r>
        <w:separator/>
      </w:r>
    </w:p>
  </w:endnote>
  <w:endnote w:type="continuationSeparator" w:id="0">
    <w:p w:rsidR="00C94E17" w:rsidRDefault="00C94E17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0C" w:rsidRDefault="00A565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0C" w:rsidRDefault="00A56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17" w:rsidRDefault="00C94E17" w:rsidP="00A075C1">
      <w:r>
        <w:separator/>
      </w:r>
    </w:p>
  </w:footnote>
  <w:footnote w:type="continuationSeparator" w:id="0">
    <w:p w:rsidR="00C94E17" w:rsidRDefault="00C94E17" w:rsidP="00A07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0C" w:rsidRDefault="00A5650C" w:rsidP="00A565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0C" w:rsidRDefault="00A5650C" w:rsidP="00A565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50C" w:rsidRDefault="00A565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E17C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4A5E"/>
    <w:rsid w:val="00235B87"/>
    <w:rsid w:val="00235FEC"/>
    <w:rsid w:val="00245250"/>
    <w:rsid w:val="00273C61"/>
    <w:rsid w:val="002B11E6"/>
    <w:rsid w:val="002E283F"/>
    <w:rsid w:val="002E7F9D"/>
    <w:rsid w:val="002F68EF"/>
    <w:rsid w:val="003020DC"/>
    <w:rsid w:val="00313043"/>
    <w:rsid w:val="00337767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86637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23EB0"/>
    <w:rsid w:val="00C547D9"/>
    <w:rsid w:val="00C73F4E"/>
    <w:rsid w:val="00C835AB"/>
    <w:rsid w:val="00C94E17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C72ED0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34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imetaisaku@city.nagareyama.chiba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91599-D1FA-472F-94F6-D9DBC1078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2020-09-24T00:17:00Z</cp:lastPrinted>
  <dcterms:created xsi:type="dcterms:W3CDTF">2020-09-17T00:10:00Z</dcterms:created>
  <dcterms:modified xsi:type="dcterms:W3CDTF">2022-01-04T07:23:00Z</dcterms:modified>
</cp:coreProperties>
</file>