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8D25" w14:textId="77777777" w:rsidR="00EF175B" w:rsidRPr="00101D3F" w:rsidRDefault="000E2F13" w:rsidP="00D80708">
      <w:pPr>
        <w:wordWrap w:val="0"/>
        <w:spacing w:line="238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01D3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48E30" wp14:editId="6E3F6DA6">
                <wp:simplePos x="0" y="0"/>
                <wp:positionH relativeFrom="column">
                  <wp:posOffset>10795</wp:posOffset>
                </wp:positionH>
                <wp:positionV relativeFrom="paragraph">
                  <wp:posOffset>-107315</wp:posOffset>
                </wp:positionV>
                <wp:extent cx="914400" cy="1714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17EBB" w14:textId="77777777" w:rsidR="002B1A6A" w:rsidRPr="001E2BA6" w:rsidRDefault="002B1A6A" w:rsidP="00D80708">
                            <w:pPr>
                              <w:spacing w:line="238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E2B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85pt;margin-top:-8.45pt;width:1in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" filled="f" stroked="f">
                <v:textbox inset="5.85pt,.7pt,5.85pt,.7pt">
                  <w:txbxContent>
                    <w:p w:rsidR="002B1A6A" w:rsidRPr="001E2BA6" w:rsidRDefault="002B1A6A" w:rsidP="00D80708">
                      <w:pPr>
                        <w:spacing w:line="238" w:lineRule="exact"/>
                        <w:rPr>
                          <w:sz w:val="21"/>
                          <w:szCs w:val="21"/>
                        </w:rPr>
                      </w:pPr>
                      <w:r w:rsidRPr="001E2BA6">
                        <w:rPr>
                          <w:rFonts w:hint="eastAsia"/>
                          <w:sz w:val="21"/>
                          <w:szCs w:val="21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EF175B" w:rsidRPr="00101D3F">
        <w:rPr>
          <w:rFonts w:ascii="BIZ UD明朝 Medium" w:eastAsia="BIZ UD明朝 Medium" w:hAnsi="BIZ UD明朝 Medium" w:hint="eastAsia"/>
          <w:spacing w:val="38"/>
          <w:w w:val="200"/>
          <w:sz w:val="22"/>
          <w:szCs w:val="22"/>
        </w:rPr>
        <w:t>資金計画の概要調書</w:t>
      </w:r>
    </w:p>
    <w:p w14:paraId="4982BB0D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</w:rPr>
      </w:pPr>
    </w:p>
    <w:p w14:paraId="374ED03E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</w:rPr>
      </w:pPr>
      <w:r w:rsidRPr="00101D3F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101D3F">
        <w:rPr>
          <w:rFonts w:ascii="BIZ UD明朝 Medium" w:eastAsia="BIZ UD明朝 Medium" w:hAnsi="BIZ UD明朝 Medium" w:hint="eastAsia"/>
          <w:u w:val="single"/>
        </w:rPr>
        <w:t xml:space="preserve">施設種別　　　　　　　　　</w:t>
      </w:r>
      <w:r w:rsidRPr="00101D3F">
        <w:rPr>
          <w:rFonts w:ascii="BIZ UD明朝 Medium" w:eastAsia="BIZ UD明朝 Medium" w:hAnsi="BIZ UD明朝 Medium" w:hint="eastAsia"/>
        </w:rPr>
        <w:t xml:space="preserve">　</w:t>
      </w:r>
      <w:r w:rsidRPr="00101D3F">
        <w:rPr>
          <w:rFonts w:ascii="BIZ UD明朝 Medium" w:eastAsia="BIZ UD明朝 Medium" w:hAnsi="BIZ UD明朝 Medium" w:hint="eastAsia"/>
          <w:u w:val="single"/>
        </w:rPr>
        <w:t xml:space="preserve">施設名　　　　　　　　　　</w:t>
      </w:r>
    </w:p>
    <w:tbl>
      <w:tblPr>
        <w:tblW w:w="9758" w:type="dxa"/>
        <w:tblInd w:w="14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3"/>
        <w:gridCol w:w="1876"/>
        <w:gridCol w:w="396"/>
        <w:gridCol w:w="1697"/>
        <w:gridCol w:w="2263"/>
        <w:gridCol w:w="1683"/>
      </w:tblGrid>
      <w:tr w:rsidR="00EF175B" w:rsidRPr="00101D3F" w14:paraId="547A911A" w14:textId="77777777" w:rsidTr="00F15437">
        <w:tc>
          <w:tcPr>
            <w:tcW w:w="37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97B14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794AC3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auto"/>
            </w:tcBorders>
          </w:tcPr>
          <w:p w14:paraId="5335DD60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75B" w:rsidRPr="00101D3F" w14:paraId="0E0ADA23" w14:textId="77777777" w:rsidTr="00E76E67">
        <w:trPr>
          <w:trHeight w:val="327"/>
        </w:trPr>
        <w:tc>
          <w:tcPr>
            <w:tcW w:w="37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D7B7E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事業費</w:t>
            </w:r>
          </w:p>
        </w:tc>
        <w:tc>
          <w:tcPr>
            <w:tcW w:w="43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F1783F0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資金内訳</w:t>
            </w:r>
          </w:p>
        </w:tc>
        <w:tc>
          <w:tcPr>
            <w:tcW w:w="1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D6F11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備　考</w:t>
            </w: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</w:p>
        </w:tc>
      </w:tr>
      <w:tr w:rsidR="00EF175B" w:rsidRPr="00101D3F" w14:paraId="033CFB90" w14:textId="77777777" w:rsidTr="0098303C">
        <w:trPr>
          <w:cantSplit/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15F270A" w14:textId="77777777" w:rsidR="00EF175B" w:rsidRPr="00101D3F" w:rsidRDefault="00EF175B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主体工事費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9788F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　　　　　千円</w:t>
            </w: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B42DC31" w14:textId="77777777" w:rsidR="00EF175B" w:rsidRPr="00101D3F" w:rsidRDefault="00EF175B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14:paraId="5F062043" w14:textId="77777777" w:rsidR="00EF175B" w:rsidRPr="00101D3F" w:rsidRDefault="00EF175B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089B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千円</w:t>
            </w:r>
          </w:p>
          <w:p w14:paraId="5A8060D0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EE6E7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  <w:p w14:paraId="78BCEF80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30F35751" w14:textId="77777777" w:rsidTr="0098303C">
        <w:trPr>
          <w:cantSplit/>
          <w:trHeight w:val="7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58B72BE" w14:textId="77777777" w:rsidR="00EF175B" w:rsidRPr="00101D3F" w:rsidRDefault="00EF175B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w w:val="50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工事事務費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1BDBC0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E3B462" w14:textId="77777777" w:rsidR="00EF175B" w:rsidRPr="00101D3F" w:rsidRDefault="00EF175B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BEAE5" w14:textId="77777777" w:rsidR="00EF175B" w:rsidRPr="00101D3F" w:rsidRDefault="00EF175B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F1E1F" w14:textId="77777777" w:rsidR="00EF175B" w:rsidRPr="00101D3F" w:rsidRDefault="00EF175B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32639" w:rsidRPr="00101D3F" w14:paraId="3BC5E7CC" w14:textId="77777777" w:rsidTr="00532639">
        <w:trPr>
          <w:trHeight w:val="284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697FEB" w14:textId="77777777" w:rsidR="00532639" w:rsidRPr="00101D3F" w:rsidRDefault="00532639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w w:val="50"/>
                <w:sz w:val="20"/>
              </w:rPr>
              <w:t>(</w:t>
            </w:r>
            <w:r w:rsidRPr="00101D3F">
              <w:rPr>
                <w:rFonts w:ascii="BIZ UD明朝 Medium" w:eastAsia="BIZ UD明朝 Medium" w:hAnsi="BIZ UD明朝 Medium" w:hint="eastAsia"/>
                <w:w w:val="50"/>
                <w:sz w:val="20"/>
              </w:rPr>
              <w:t>実施設計・工事監理等</w:t>
            </w:r>
            <w:r w:rsidRPr="00101D3F">
              <w:rPr>
                <w:rFonts w:ascii="BIZ UD明朝 Medium" w:eastAsia="BIZ UD明朝 Medium" w:hAnsi="BIZ UD明朝 Medium"/>
                <w:w w:val="50"/>
                <w:sz w:val="20"/>
              </w:rPr>
              <w:t>)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5D0468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F7EDFCE" w14:textId="77777777" w:rsidR="00532639" w:rsidRPr="00101D3F" w:rsidRDefault="00532639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県補助金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5C9A08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88E0796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32639" w:rsidRPr="00101D3F" w14:paraId="5EECB900" w14:textId="77777777" w:rsidTr="006B35E5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5A62F0" w14:textId="77777777" w:rsidR="00532639" w:rsidRPr="00101D3F" w:rsidRDefault="00532639">
            <w:pPr>
              <w:spacing w:line="238" w:lineRule="exact"/>
              <w:ind w:right="81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冷暖房工事費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926542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43672D" w14:textId="77777777" w:rsidR="00532639" w:rsidRPr="00101D3F" w:rsidRDefault="00532639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D9E6CB" w14:textId="77777777" w:rsidR="00532639" w:rsidRPr="00101D3F" w:rsidRDefault="00532639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7AB1F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32639" w:rsidRPr="00101D3F" w14:paraId="26FF103D" w14:textId="77777777" w:rsidTr="006B35E5">
        <w:trPr>
          <w:trHeight w:val="284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820EB1" w14:textId="77777777" w:rsidR="00532639" w:rsidRPr="00101D3F" w:rsidRDefault="00532639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浄化槽工事費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A600A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33C31AE7" w14:textId="77777777" w:rsidR="00532639" w:rsidRPr="00101D3F" w:rsidRDefault="00532639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EBDD64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93E7D" w14:textId="77777777" w:rsidR="00532639" w:rsidRPr="00101D3F" w:rsidRDefault="00532639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A05A1" w:rsidRPr="00101D3F" w14:paraId="7B36C779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21EAAEF" w14:textId="77777777" w:rsidR="00CA05A1" w:rsidRPr="00101D3F" w:rsidRDefault="00CA05A1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昇降機工事費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906433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760B60A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設</w:t>
            </w:r>
          </w:p>
          <w:p w14:paraId="5434A2B4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14:paraId="0252C403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置</w:t>
            </w:r>
          </w:p>
          <w:p w14:paraId="3C365ACA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14:paraId="0C45DDF7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者</w:t>
            </w:r>
          </w:p>
          <w:p w14:paraId="6F610A65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14:paraId="78D8B156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負</w:t>
            </w:r>
          </w:p>
          <w:p w14:paraId="2C1818C5" w14:textId="77777777" w:rsidR="00CA05A1" w:rsidRPr="00101D3F" w:rsidRDefault="00CA05A1" w:rsidP="00CA05A1">
            <w:pPr>
              <w:spacing w:line="238" w:lineRule="exact"/>
              <w:jc w:val="distribute"/>
              <w:rPr>
                <w:rFonts w:ascii="BIZ UD明朝 Medium" w:eastAsia="BIZ UD明朝 Medium" w:hAnsi="BIZ UD明朝 Medium"/>
                <w:sz w:val="20"/>
              </w:rPr>
            </w:pPr>
          </w:p>
          <w:p w14:paraId="337B0007" w14:textId="77777777" w:rsidR="00CA05A1" w:rsidRPr="00101D3F" w:rsidRDefault="00CA05A1" w:rsidP="00CA05A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担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CEACE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pacing w:val="9"/>
                <w:w w:val="50"/>
                <w:sz w:val="20"/>
              </w:rPr>
              <w:t>一般財源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101D3F">
              <w:rPr>
                <w:rFonts w:ascii="BIZ UD明朝 Medium" w:eastAsia="BIZ UD明朝 Medium" w:hAnsi="BIZ UD明朝 Medium" w:hint="eastAsia"/>
                <w:spacing w:val="9"/>
                <w:w w:val="50"/>
                <w:sz w:val="20"/>
              </w:rPr>
              <w:t>法人自己財源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88A7A5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94315F" w14:textId="77777777" w:rsidR="00CA05A1" w:rsidRPr="00101D3F" w:rsidRDefault="00364526" w:rsidP="00364526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1D3F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※残高証明添付</w:t>
            </w:r>
          </w:p>
        </w:tc>
      </w:tr>
      <w:tr w:rsidR="00CA05A1" w:rsidRPr="00101D3F" w14:paraId="5DCC835B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8F7579" w14:textId="77777777" w:rsidR="00CA05A1" w:rsidRPr="00101D3F" w:rsidRDefault="00CA05A1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w w:val="90"/>
                <w:sz w:val="20"/>
                <w:lang w:eastAsia="zh-TW"/>
              </w:rPr>
            </w:pPr>
            <w:r w:rsidRPr="00101D3F">
              <w:rPr>
                <w:rFonts w:ascii="BIZ UD明朝 Medium" w:eastAsia="BIZ UD明朝 Medium" w:hAnsi="BIZ UD明朝 Medium"/>
                <w:w w:val="90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w w:val="90"/>
                <w:sz w:val="20"/>
              </w:rPr>
              <w:t>ｽﾌﾟﾘﾝｸﾗｰ</w:t>
            </w:r>
            <w:r w:rsidRPr="00101D3F">
              <w:rPr>
                <w:rFonts w:ascii="BIZ UD明朝 Medium" w:eastAsia="BIZ UD明朝 Medium" w:hAnsi="BIZ UD明朝 Medium" w:hint="eastAsia"/>
                <w:w w:val="90"/>
                <w:sz w:val="20"/>
                <w:lang w:eastAsia="zh-TW"/>
              </w:rPr>
              <w:t>工事費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AA15D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02D30BE" w14:textId="77777777" w:rsidR="00CA05A1" w:rsidRPr="00101D3F" w:rsidRDefault="00CA05A1" w:rsidP="00CA05A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3DF90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地方債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945893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6E142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A05A1" w:rsidRPr="00101D3F" w14:paraId="7417C0C8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D826DC" w14:textId="77777777" w:rsidR="00CA05A1" w:rsidRPr="00101D3F" w:rsidRDefault="00CA05A1">
            <w:pPr>
              <w:spacing w:line="238" w:lineRule="exact"/>
              <w:ind w:right="81"/>
              <w:rPr>
                <w:rFonts w:ascii="BIZ UD明朝 Medium" w:eastAsia="BIZ UD明朝 Medium" w:hAnsi="BIZ UD明朝 Medium"/>
                <w:w w:val="50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w w:val="90"/>
                <w:sz w:val="20"/>
              </w:rPr>
              <w:t>備品費</w:t>
            </w:r>
            <w:r w:rsidRPr="00101D3F">
              <w:rPr>
                <w:rFonts w:ascii="BIZ UD明朝 Medium" w:eastAsia="BIZ UD明朝 Medium" w:hAnsi="BIZ UD明朝 Medium"/>
                <w:w w:val="50"/>
                <w:sz w:val="20"/>
              </w:rPr>
              <w:t>(</w:t>
            </w:r>
            <w:r w:rsidRPr="00101D3F">
              <w:rPr>
                <w:rFonts w:ascii="BIZ UD明朝 Medium" w:eastAsia="BIZ UD明朝 Medium" w:hAnsi="BIZ UD明朝 Medium" w:hint="eastAsia"/>
                <w:w w:val="50"/>
                <w:sz w:val="20"/>
              </w:rPr>
              <w:t>初度設備等</w:t>
            </w:r>
            <w:r w:rsidRPr="00101D3F">
              <w:rPr>
                <w:rFonts w:ascii="BIZ UD明朝 Medium" w:eastAsia="BIZ UD明朝 Medium" w:hAnsi="BIZ UD明朝 Medium"/>
                <w:w w:val="50"/>
                <w:sz w:val="20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76F82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5DA0CC" w14:textId="77777777" w:rsidR="00CA05A1" w:rsidRPr="00101D3F" w:rsidRDefault="00CA05A1" w:rsidP="00CA05A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E9264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借入金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72EFD4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76844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pacing w:val="38"/>
                <w:w w:val="200"/>
                <w:sz w:val="20"/>
              </w:rPr>
              <w:t>→①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記入</w:t>
            </w:r>
          </w:p>
        </w:tc>
      </w:tr>
      <w:tr w:rsidR="00CA05A1" w:rsidRPr="00101D3F" w14:paraId="7F1277E8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E4BAED1" w14:textId="77777777" w:rsidR="00CA05A1" w:rsidRPr="00101D3F" w:rsidRDefault="00CA05A1">
            <w:pPr>
              <w:spacing w:line="238" w:lineRule="exact"/>
              <w:ind w:right="81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w w:val="90"/>
                <w:sz w:val="20"/>
              </w:rPr>
              <w:t>その他</w:t>
            </w:r>
            <w:r w:rsidRPr="00101D3F">
              <w:rPr>
                <w:rFonts w:ascii="BIZ UD明朝 Medium" w:eastAsia="BIZ UD明朝 Medium" w:hAnsi="BIZ UD明朝 Medium" w:hint="eastAsia"/>
                <w:w w:val="66"/>
                <w:sz w:val="20"/>
              </w:rPr>
              <w:t>（外構等）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7E7300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60E9022" w14:textId="77777777" w:rsidR="00CA05A1" w:rsidRPr="00101D3F" w:rsidRDefault="00CA05A1" w:rsidP="00CA05A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BC269D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寄付金</w:t>
            </w:r>
          </w:p>
          <w:p w14:paraId="38225311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（建設財源）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D97A96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083F1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pacing w:val="38"/>
                <w:w w:val="200"/>
                <w:sz w:val="20"/>
              </w:rPr>
              <w:t>→②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記入</w:t>
            </w:r>
          </w:p>
        </w:tc>
      </w:tr>
      <w:tr w:rsidR="00CA05A1" w:rsidRPr="00101D3F" w14:paraId="4558C6BE" w14:textId="77777777" w:rsidTr="00FC7CE4">
        <w:trPr>
          <w:trHeight w:val="284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28F0ACD" w14:textId="77777777" w:rsidR="00CA05A1" w:rsidRPr="00101D3F" w:rsidRDefault="00CA05A1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用地費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9E1657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nil"/>
            </w:tcBorders>
          </w:tcPr>
          <w:p w14:paraId="7FCBE677" w14:textId="77777777" w:rsidR="00CA05A1" w:rsidRPr="00101D3F" w:rsidRDefault="00CA05A1" w:rsidP="00CA05A1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C55526C" w14:textId="77777777" w:rsidR="00CA05A1" w:rsidRPr="00101D3F" w:rsidRDefault="00CA05A1">
            <w:pPr>
              <w:spacing w:line="238" w:lineRule="exact"/>
              <w:ind w:right="114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その他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047E85B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9ACD8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pacing w:val="38"/>
                <w:w w:val="200"/>
                <w:sz w:val="20"/>
              </w:rPr>
              <w:t>→③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記入</w:t>
            </w:r>
          </w:p>
        </w:tc>
      </w:tr>
      <w:tr w:rsidR="00CA05A1" w:rsidRPr="00101D3F" w14:paraId="2F9C78FF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9CD3AF1" w14:textId="77777777" w:rsidR="00CA05A1" w:rsidRPr="00101D3F" w:rsidRDefault="00CA05A1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造成費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5B1A2C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07F61B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F7947C4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AC321DD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6F832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A05A1" w:rsidRPr="00101D3F" w14:paraId="612EBB42" w14:textId="77777777" w:rsidTr="00FC7CE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0DA9885" w14:textId="77777777" w:rsidR="00CA05A1" w:rsidRPr="00101D3F" w:rsidRDefault="00CA05A1">
            <w:pPr>
              <w:spacing w:line="238" w:lineRule="exact"/>
              <w:ind w:right="81"/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基本設計費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D19DD89" w14:textId="77777777" w:rsidR="00CA05A1" w:rsidRPr="00101D3F" w:rsidRDefault="00CA05A1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54CBF3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4211ACC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50DBEB5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9DAE1" w14:textId="77777777" w:rsidR="00CA05A1" w:rsidRPr="00101D3F" w:rsidRDefault="00CA05A1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5631108E" w14:textId="77777777" w:rsidTr="00E76E67">
        <w:trPr>
          <w:trHeight w:val="423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D2C4CB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合　計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D47637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C7E6FB" w14:textId="71E73893" w:rsidR="00EF175B" w:rsidRPr="00101D3F" w:rsidRDefault="00EF175B" w:rsidP="00877E2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合　計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4F52492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8B268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3354EA15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</w:rPr>
      </w:pPr>
    </w:p>
    <w:p w14:paraId="5BA500F1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z w:val="20"/>
        </w:rPr>
      </w:pP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【</w:t>
      </w:r>
      <w:r w:rsidR="00532639"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①</w:t>
      </w:r>
      <w:r w:rsidRPr="00101D3F">
        <w:rPr>
          <w:rFonts w:ascii="BIZ UD明朝 Medium" w:eastAsia="BIZ UD明朝 Medium" w:hAnsi="BIZ UD明朝 Medium" w:hint="eastAsia"/>
          <w:sz w:val="20"/>
        </w:rPr>
        <w:t>借入金</w:t>
      </w: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】</w:t>
      </w:r>
      <w:r w:rsidRPr="00101D3F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　　（単位：千円）</w:t>
      </w:r>
    </w:p>
    <w:p w14:paraId="64220B2B" w14:textId="77777777" w:rsidR="00532639" w:rsidRPr="00101D3F" w:rsidRDefault="00532639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z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"/>
        <w:gridCol w:w="2156"/>
        <w:gridCol w:w="9"/>
        <w:gridCol w:w="700"/>
        <w:gridCol w:w="92"/>
        <w:gridCol w:w="1188"/>
        <w:gridCol w:w="138"/>
        <w:gridCol w:w="654"/>
        <w:gridCol w:w="792"/>
        <w:gridCol w:w="255"/>
        <w:gridCol w:w="735"/>
        <w:gridCol w:w="198"/>
        <w:gridCol w:w="1051"/>
        <w:gridCol w:w="142"/>
        <w:gridCol w:w="1661"/>
        <w:gridCol w:w="22"/>
      </w:tblGrid>
      <w:tr w:rsidR="00EF175B" w:rsidRPr="00101D3F" w14:paraId="35E86BE2" w14:textId="77777777" w:rsidTr="001E2BA6"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366DD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借　　入　　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5DD186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借入額（Ａ）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3BE615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利　息（Ｂ）</w:t>
            </w:r>
          </w:p>
        </w:tc>
        <w:tc>
          <w:tcPr>
            <w:tcW w:w="28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69CC0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合計（Ａ）＋（Ｂ）</w:t>
            </w: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</w:p>
        </w:tc>
      </w:tr>
      <w:tr w:rsidR="00EF175B" w:rsidRPr="00101D3F" w14:paraId="78B97878" w14:textId="77777777" w:rsidTr="001E2BA6">
        <w:trPr>
          <w:trHeight w:val="405"/>
        </w:trPr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7F99C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3BA84F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B4B4F1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E5E04" w14:textId="77777777" w:rsidR="00EF175B" w:rsidRPr="00101D3F" w:rsidRDefault="00EF175B" w:rsidP="001E2BA6">
            <w:pPr>
              <w:spacing w:line="238" w:lineRule="exact"/>
              <w:ind w:right="47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390BE44F" w14:textId="77777777" w:rsidTr="001E2BA6">
        <w:trPr>
          <w:trHeight w:val="405"/>
        </w:trPr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4F9C8F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361BA6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CF9953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A062D" w14:textId="77777777" w:rsidR="00EF175B" w:rsidRPr="00101D3F" w:rsidRDefault="00EF175B" w:rsidP="001E2BA6">
            <w:pPr>
              <w:spacing w:line="238" w:lineRule="exact"/>
              <w:ind w:right="47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6802BFE7" w14:textId="77777777" w:rsidTr="001E2BA6">
        <w:trPr>
          <w:trHeight w:val="405"/>
        </w:trPr>
        <w:tc>
          <w:tcPr>
            <w:tcW w:w="29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427D20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6E09C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A38C0C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9E39" w14:textId="77777777" w:rsidR="00EF175B" w:rsidRPr="00101D3F" w:rsidRDefault="00EF175B" w:rsidP="001E2BA6">
            <w:pPr>
              <w:spacing w:line="238" w:lineRule="exact"/>
              <w:ind w:right="476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3988138B" w14:textId="77777777" w:rsidTr="00D5348D">
        <w:trPr>
          <w:gridBefore w:val="1"/>
          <w:wBefore w:w="13" w:type="dxa"/>
          <w:cantSplit/>
        </w:trPr>
        <w:tc>
          <w:tcPr>
            <w:tcW w:w="97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00E5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  <w:p w14:paraId="3EF43452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  <w:r w:rsidRPr="00101D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037FF" w:rsidRPr="00101D3F">
              <w:rPr>
                <w:rFonts w:ascii="BIZ UD明朝 Medium" w:eastAsia="BIZ UD明朝 Medium" w:hAnsi="BIZ UD明朝 Medium" w:hint="eastAsia"/>
                <w:sz w:val="20"/>
              </w:rPr>
              <w:t>（①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－ア償還財源）</w:t>
            </w:r>
            <w:r w:rsidRPr="00101D3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　　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（単位：千円）</w:t>
            </w:r>
          </w:p>
        </w:tc>
      </w:tr>
      <w:tr w:rsidR="00EF175B" w:rsidRPr="00101D3F" w14:paraId="1DE3F9FD" w14:textId="77777777" w:rsidTr="001E2BA6">
        <w:tc>
          <w:tcPr>
            <w:tcW w:w="21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28899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借入金額</w:t>
            </w:r>
          </w:p>
        </w:tc>
        <w:tc>
          <w:tcPr>
            <w:tcW w:w="7628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1F2BE6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充当財源</w:t>
            </w:r>
          </w:p>
        </w:tc>
      </w:tr>
      <w:tr w:rsidR="00EF175B" w:rsidRPr="00101D3F" w14:paraId="3540A5E1" w14:textId="77777777" w:rsidTr="001E2BA6">
        <w:tc>
          <w:tcPr>
            <w:tcW w:w="2178" w:type="dxa"/>
            <w:gridSpan w:val="3"/>
            <w:vMerge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FA13CF" w14:textId="77777777" w:rsidR="00EF175B" w:rsidRPr="00101D3F" w:rsidRDefault="00EF175B">
            <w:pPr>
              <w:widowControl/>
              <w:spacing w:line="24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D6CF2F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県元利補給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6EF88" w14:textId="77777777" w:rsidR="00EF175B" w:rsidRPr="00101D3F" w:rsidRDefault="00EF175B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設置者負担分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AFE363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pacing w:val="9"/>
                <w:w w:val="50"/>
                <w:sz w:val="20"/>
              </w:rPr>
              <w:t xml:space="preserve">介護保険収入等及び管理費収入　</w:t>
            </w:r>
            <w:r w:rsidRPr="00101D3F">
              <w:rPr>
                <w:rFonts w:ascii="BIZ UD明朝 Medium" w:eastAsia="BIZ UD明朝 Medium" w:hAnsi="BIZ UD明朝 Medium"/>
                <w:sz w:val="20"/>
              </w:rPr>
              <w:t>*</w:t>
            </w:r>
            <w:r w:rsidRPr="00101D3F">
              <w:rPr>
                <w:rFonts w:ascii="BIZ UD明朝 Medium" w:eastAsia="BIZ UD明朝 Medium" w:hAnsi="BIZ UD明朝 Medium" w:hint="eastAsia"/>
                <w:spacing w:val="9"/>
                <w:w w:val="50"/>
                <w:sz w:val="20"/>
              </w:rPr>
              <w:t>注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2289" w14:textId="77777777" w:rsidR="00EF175B" w:rsidRPr="00101D3F" w:rsidRDefault="00EF175B" w:rsidP="00423C7F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その</w:t>
            </w:r>
            <w:r w:rsidR="00423C7F" w:rsidRPr="00101D3F">
              <w:rPr>
                <w:rFonts w:ascii="BIZ UD明朝 Medium" w:eastAsia="BIZ UD明朝 Medium" w:hAnsi="BIZ UD明朝 Medium" w:hint="eastAsia"/>
                <w:sz w:val="20"/>
              </w:rPr>
              <w:t>他(</w:t>
            </w: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　）</w:t>
            </w:r>
          </w:p>
        </w:tc>
      </w:tr>
      <w:tr w:rsidR="00EF175B" w:rsidRPr="00101D3F" w14:paraId="521E6DB0" w14:textId="77777777" w:rsidTr="001E2BA6">
        <w:trPr>
          <w:trHeight w:val="330"/>
        </w:trPr>
        <w:tc>
          <w:tcPr>
            <w:tcW w:w="21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886D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A1212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23EAD9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F5440D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698F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2E671A08" w14:textId="77777777" w:rsidTr="001E2BA6">
        <w:trPr>
          <w:trHeight w:val="330"/>
        </w:trPr>
        <w:tc>
          <w:tcPr>
            <w:tcW w:w="21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62D180" w14:textId="77777777" w:rsidR="00EF175B" w:rsidRPr="00101D3F" w:rsidRDefault="00EF175B" w:rsidP="001E2BA6">
            <w:pPr>
              <w:spacing w:line="238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C102B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4EE0D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BD5DEA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90C8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3A052F16" w14:textId="77777777" w:rsidTr="001E2BA6">
        <w:trPr>
          <w:trHeight w:val="330"/>
        </w:trPr>
        <w:tc>
          <w:tcPr>
            <w:tcW w:w="21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626C" w14:textId="77777777" w:rsidR="00EF175B" w:rsidRPr="00101D3F" w:rsidRDefault="00EF175B" w:rsidP="001E2BA6">
            <w:pPr>
              <w:spacing w:line="238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2A7F1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21B92B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BC980C3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5D8005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F175B" w:rsidRPr="00101D3F" w14:paraId="46C90682" w14:textId="77777777" w:rsidTr="00D80708">
        <w:trPr>
          <w:gridBefore w:val="1"/>
          <w:gridAfter w:val="1"/>
          <w:wBefore w:w="13" w:type="dxa"/>
          <w:wAfter w:w="22" w:type="dxa"/>
          <w:cantSplit/>
        </w:trPr>
        <w:tc>
          <w:tcPr>
            <w:tcW w:w="97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C2EB7" w14:textId="77777777" w:rsidR="00EF175B" w:rsidRPr="00101D3F" w:rsidRDefault="00EF175B" w:rsidP="001E2BA6">
            <w:pPr>
              <w:spacing w:line="238" w:lineRule="exact"/>
              <w:ind w:left="833" w:hangingChars="350" w:hanging="833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＊注：介護保険収入、支援費収入、措置費を償還財源に充てる場合には、収支見込書等の根拠資料を添付すること。</w:t>
            </w:r>
          </w:p>
        </w:tc>
      </w:tr>
      <w:tr w:rsidR="00EF175B" w:rsidRPr="00101D3F" w14:paraId="3C845442" w14:textId="77777777" w:rsidTr="009C4BEF">
        <w:trPr>
          <w:gridBefore w:val="1"/>
          <w:wBefore w:w="13" w:type="dxa"/>
          <w:cantSplit/>
        </w:trPr>
        <w:tc>
          <w:tcPr>
            <w:tcW w:w="9793" w:type="dxa"/>
            <w:gridSpan w:val="15"/>
            <w:tcBorders>
              <w:top w:val="nil"/>
              <w:left w:val="nil"/>
              <w:right w:val="nil"/>
            </w:tcBorders>
          </w:tcPr>
          <w:p w14:paraId="290B95F3" w14:textId="77777777" w:rsidR="00EF175B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　（①</w:t>
            </w:r>
            <w:r w:rsidR="00EF175B"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－イ設置者負担分内訳）　　　　　　</w:t>
            </w:r>
            <w:r w:rsidR="00EF175B" w:rsidRPr="00101D3F">
              <w:rPr>
                <w:rFonts w:ascii="BIZ UD明朝 Medium" w:eastAsia="BIZ UD明朝 Medium" w:hAnsi="BIZ UD明朝 Medium"/>
                <w:sz w:val="20"/>
              </w:rPr>
              <w:t xml:space="preserve">    </w:t>
            </w:r>
            <w:r w:rsidR="009C4BEF" w:rsidRPr="00101D3F">
              <w:rPr>
                <w:rFonts w:ascii="BIZ UD明朝 Medium" w:eastAsia="BIZ UD明朝 Medium" w:hAnsi="BIZ UD明朝 Medium" w:hint="eastAsia"/>
                <w:sz w:val="20"/>
              </w:rPr>
              <w:t xml:space="preserve">　　　　　</w:t>
            </w:r>
            <w:r w:rsidR="00EF175B" w:rsidRPr="00101D3F">
              <w:rPr>
                <w:rFonts w:ascii="BIZ UD明朝 Medium" w:eastAsia="BIZ UD明朝 Medium" w:hAnsi="BIZ UD明朝 Medium" w:hint="eastAsia"/>
                <w:sz w:val="20"/>
              </w:rPr>
              <w:t>（単位：千円）</w:t>
            </w:r>
          </w:p>
        </w:tc>
      </w:tr>
      <w:tr w:rsidR="002B1A6A" w:rsidRPr="00101D3F" w14:paraId="6A42657F" w14:textId="77777777" w:rsidTr="009C4BEF">
        <w:trPr>
          <w:gridAfter w:val="3"/>
          <w:wAfter w:w="1825" w:type="dxa"/>
        </w:trPr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13EAB" w14:textId="77777777" w:rsidR="002B1A6A" w:rsidRPr="00101D3F" w:rsidRDefault="002B1A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負担予定者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E0608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年齢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A2790" w14:textId="77777777" w:rsidR="002B1A6A" w:rsidRPr="00101D3F" w:rsidRDefault="002B1A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職　　業</w:t>
            </w: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7CA42A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1D3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前年の課税所得又は利益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B2CBD4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負担総額</w:t>
            </w:r>
          </w:p>
        </w:tc>
      </w:tr>
      <w:tr w:rsidR="002B1A6A" w:rsidRPr="00101D3F" w14:paraId="4B54EE7F" w14:textId="77777777" w:rsidTr="002B1A6A">
        <w:trPr>
          <w:gridAfter w:val="3"/>
          <w:wAfter w:w="1825" w:type="dxa"/>
          <w:trHeight w:val="315"/>
        </w:trPr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C9F0B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AE1DAD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51D90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3BDB21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5260B6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B1A6A" w:rsidRPr="00101D3F" w14:paraId="477D332F" w14:textId="77777777" w:rsidTr="002B1A6A">
        <w:trPr>
          <w:gridAfter w:val="3"/>
          <w:wAfter w:w="1825" w:type="dxa"/>
          <w:trHeight w:val="315"/>
        </w:trPr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4E69D0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3E04B7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47A424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70D3BE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77F19F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B1A6A" w:rsidRPr="00101D3F" w14:paraId="795E5E34" w14:textId="77777777" w:rsidTr="002B1A6A">
        <w:trPr>
          <w:gridAfter w:val="3"/>
          <w:wAfter w:w="1825" w:type="dxa"/>
          <w:trHeight w:val="315"/>
        </w:trPr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21646C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101D3F">
              <w:rPr>
                <w:rFonts w:ascii="BIZ UD明朝 Medium" w:eastAsia="BIZ UD明朝 Medium" w:hAnsi="BIZ UD明朝 Medium"/>
                <w:lang w:eastAsia="zh-TW"/>
              </w:rPr>
              <w:t xml:space="preserve"> </w:t>
            </w:r>
            <w:r w:rsidRPr="00101D3F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 xml:space="preserve">本部会計繰入金等　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64E9E" w14:textId="77777777" w:rsidR="002B1A6A" w:rsidRPr="00101D3F" w:rsidRDefault="002B1A6A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内容</w:t>
            </w:r>
          </w:p>
        </w:tc>
        <w:tc>
          <w:tcPr>
            <w:tcW w:w="28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D2AC89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  <w:r w:rsidRPr="00101D3F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D2E5" w14:textId="77777777" w:rsidR="002B1A6A" w:rsidRPr="00101D3F" w:rsidRDefault="002B1A6A" w:rsidP="007C5445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繰入総額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74794C" w14:textId="77777777" w:rsidR="002B1A6A" w:rsidRPr="00101D3F" w:rsidRDefault="002B1A6A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450EC00" w14:textId="77777777" w:rsidR="00532639" w:rsidRPr="00101D3F" w:rsidRDefault="00532639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pacing w:val="38"/>
          <w:w w:val="200"/>
          <w:sz w:val="20"/>
        </w:rPr>
      </w:pPr>
    </w:p>
    <w:p w14:paraId="1F7A8043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z w:val="20"/>
        </w:rPr>
      </w:pP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【</w:t>
      </w:r>
      <w:r w:rsidR="00532639"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②</w:t>
      </w:r>
      <w:r w:rsidRPr="00101D3F">
        <w:rPr>
          <w:rFonts w:ascii="BIZ UD明朝 Medium" w:eastAsia="BIZ UD明朝 Medium" w:hAnsi="BIZ UD明朝 Medium" w:hint="eastAsia"/>
          <w:sz w:val="20"/>
        </w:rPr>
        <w:t>建設財源としての寄付金</w:t>
      </w: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】</w:t>
      </w:r>
      <w:r w:rsidR="00364526"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※残高証明の添付</w:t>
      </w:r>
      <w:r w:rsidR="00101D3F">
        <w:rPr>
          <w:rFonts w:ascii="BIZ UD明朝 Medium" w:eastAsia="BIZ UD明朝 Medium" w:hAnsi="BIZ UD明朝 Medium" w:hint="eastAsia"/>
          <w:sz w:val="20"/>
        </w:rPr>
        <w:t xml:space="preserve">　</w:t>
      </w:r>
      <w:r w:rsidRPr="00101D3F">
        <w:rPr>
          <w:rFonts w:ascii="BIZ UD明朝 Medium" w:eastAsia="BIZ UD明朝 Medium" w:hAnsi="BIZ UD明朝 Medium" w:hint="eastAsia"/>
          <w:sz w:val="20"/>
        </w:rPr>
        <w:t>（単位：千円）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78"/>
        <w:gridCol w:w="700"/>
        <w:gridCol w:w="1418"/>
        <w:gridCol w:w="2436"/>
        <w:gridCol w:w="1287"/>
      </w:tblGrid>
      <w:tr w:rsidR="008037FF" w:rsidRPr="00101D3F" w14:paraId="0DE52DE9" w14:textId="77777777" w:rsidTr="00D5348D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75006" w14:textId="77777777" w:rsidR="008037FF" w:rsidRPr="00101D3F" w:rsidRDefault="008037FF" w:rsidP="00D5348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寄付予定者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5CD2B" w14:textId="77777777" w:rsidR="008037FF" w:rsidRPr="00101D3F" w:rsidRDefault="008037FF" w:rsidP="00D5348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年齢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CE668" w14:textId="77777777" w:rsidR="008037FF" w:rsidRPr="00101D3F" w:rsidRDefault="008037FF" w:rsidP="00D5348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職　業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FD9F3" w14:textId="77777777" w:rsidR="008037FF" w:rsidRPr="00101D3F" w:rsidRDefault="008037FF" w:rsidP="00D5348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01D3F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前年の課税所得又は利益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4BFF" w14:textId="77777777" w:rsidR="008037FF" w:rsidRPr="00101D3F" w:rsidRDefault="008037FF" w:rsidP="00D5348D">
            <w:pPr>
              <w:spacing w:line="238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01D3F">
              <w:rPr>
                <w:rFonts w:ascii="BIZ UD明朝 Medium" w:eastAsia="BIZ UD明朝 Medium" w:hAnsi="BIZ UD明朝 Medium" w:hint="eastAsia"/>
                <w:sz w:val="20"/>
              </w:rPr>
              <w:t>寄付金額</w:t>
            </w:r>
          </w:p>
        </w:tc>
      </w:tr>
      <w:tr w:rsidR="008037FF" w:rsidRPr="00101D3F" w14:paraId="75DCA5F6" w14:textId="77777777" w:rsidTr="00D5348D">
        <w:trPr>
          <w:trHeight w:val="30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1F06EF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59B6A5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C0BE25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4B61FD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ADD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037FF" w:rsidRPr="00101D3F" w14:paraId="4410A7FF" w14:textId="77777777" w:rsidTr="00D5348D">
        <w:trPr>
          <w:trHeight w:val="30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D7BAF1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B6AAB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A80805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48A937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77F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037FF" w:rsidRPr="00101D3F" w14:paraId="3230716A" w14:textId="77777777" w:rsidTr="00D5348D">
        <w:trPr>
          <w:trHeight w:val="30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09B8B4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FFADC6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A83B6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5B9D7B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2A5" w14:textId="77777777" w:rsidR="008037FF" w:rsidRPr="00101D3F" w:rsidRDefault="008037FF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077BB173" w14:textId="77777777" w:rsidR="008037FF" w:rsidRPr="00101D3F" w:rsidRDefault="00364526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pacing w:val="38"/>
          <w:w w:val="200"/>
          <w:sz w:val="20"/>
        </w:rPr>
      </w:pP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 xml:space="preserve">　　</w:t>
      </w:r>
    </w:p>
    <w:p w14:paraId="2F533643" w14:textId="77777777" w:rsidR="00EF175B" w:rsidRPr="00101D3F" w:rsidRDefault="00EF175B" w:rsidP="00D80708">
      <w:pPr>
        <w:wordWrap w:val="0"/>
        <w:spacing w:line="238" w:lineRule="exact"/>
        <w:jc w:val="left"/>
        <w:rPr>
          <w:rFonts w:ascii="BIZ UD明朝 Medium" w:eastAsia="BIZ UD明朝 Medium" w:hAnsi="BIZ UD明朝 Medium"/>
          <w:sz w:val="20"/>
        </w:rPr>
      </w:pP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【</w:t>
      </w:r>
      <w:r w:rsidR="00532639"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③</w:t>
      </w:r>
      <w:r w:rsidRPr="00101D3F">
        <w:rPr>
          <w:rFonts w:ascii="BIZ UD明朝 Medium" w:eastAsia="BIZ UD明朝 Medium" w:hAnsi="BIZ UD明朝 Medium" w:hint="eastAsia"/>
          <w:sz w:val="20"/>
        </w:rPr>
        <w:t>その他内訳</w:t>
      </w:r>
      <w:r w:rsidRPr="00101D3F">
        <w:rPr>
          <w:rFonts w:ascii="BIZ UD明朝 Medium" w:eastAsia="BIZ UD明朝 Medium" w:hAnsi="BIZ UD明朝 Medium" w:hint="eastAsia"/>
          <w:spacing w:val="38"/>
          <w:w w:val="200"/>
          <w:sz w:val="20"/>
        </w:rPr>
        <w:t>】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1"/>
      </w:tblGrid>
      <w:tr w:rsidR="00EF175B" w:rsidRPr="00101D3F" w14:paraId="3528C1A8" w14:textId="77777777" w:rsidTr="00D80708">
        <w:trPr>
          <w:trHeight w:val="435"/>
        </w:trPr>
        <w:tc>
          <w:tcPr>
            <w:tcW w:w="9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5A2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75B" w:rsidRPr="00101D3F" w14:paraId="6EE3593E" w14:textId="77777777" w:rsidTr="00D80708">
        <w:trPr>
          <w:trHeight w:val="435"/>
        </w:trPr>
        <w:tc>
          <w:tcPr>
            <w:tcW w:w="9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0A5" w14:textId="77777777" w:rsidR="00EF175B" w:rsidRPr="00101D3F" w:rsidRDefault="00EF175B">
            <w:pPr>
              <w:spacing w:line="238" w:lineRule="exac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2E390BE" w14:textId="77777777" w:rsidR="00EF175B" w:rsidRPr="00101D3F" w:rsidRDefault="00EF175B" w:rsidP="008037FF">
      <w:pPr>
        <w:spacing w:line="240" w:lineRule="atLeast"/>
        <w:rPr>
          <w:rFonts w:ascii="BIZ UD明朝 Medium" w:eastAsia="BIZ UD明朝 Medium" w:hAnsi="BIZ UD明朝 Medium"/>
        </w:rPr>
      </w:pPr>
    </w:p>
    <w:sectPr w:rsidR="00EF175B" w:rsidRPr="00101D3F" w:rsidSect="007C5445">
      <w:pgSz w:w="11906" w:h="16838" w:code="9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A566" w14:textId="77777777" w:rsidR="000C2746" w:rsidRDefault="000C2746" w:rsidP="00532639">
      <w:pPr>
        <w:spacing w:line="240" w:lineRule="auto"/>
      </w:pPr>
      <w:r>
        <w:separator/>
      </w:r>
    </w:p>
  </w:endnote>
  <w:endnote w:type="continuationSeparator" w:id="0">
    <w:p w14:paraId="4DA32C31" w14:textId="77777777" w:rsidR="000C2746" w:rsidRDefault="000C2746" w:rsidP="00532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6B93" w14:textId="77777777" w:rsidR="000C2746" w:rsidRDefault="000C2746" w:rsidP="00532639">
      <w:pPr>
        <w:spacing w:line="240" w:lineRule="auto"/>
      </w:pPr>
      <w:r>
        <w:separator/>
      </w:r>
    </w:p>
  </w:footnote>
  <w:footnote w:type="continuationSeparator" w:id="0">
    <w:p w14:paraId="148EDE28" w14:textId="77777777" w:rsidR="000C2746" w:rsidRDefault="000C2746" w:rsidP="005326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08"/>
    <w:rsid w:val="00057C95"/>
    <w:rsid w:val="000615C1"/>
    <w:rsid w:val="000C2746"/>
    <w:rsid w:val="000E2F13"/>
    <w:rsid w:val="00101D3F"/>
    <w:rsid w:val="001E2BA6"/>
    <w:rsid w:val="002B1A6A"/>
    <w:rsid w:val="00364526"/>
    <w:rsid w:val="00423C7F"/>
    <w:rsid w:val="00532639"/>
    <w:rsid w:val="006468BE"/>
    <w:rsid w:val="00667494"/>
    <w:rsid w:val="006B35E5"/>
    <w:rsid w:val="007C5445"/>
    <w:rsid w:val="008037FF"/>
    <w:rsid w:val="00877E25"/>
    <w:rsid w:val="0098303C"/>
    <w:rsid w:val="009C4BEF"/>
    <w:rsid w:val="00A23486"/>
    <w:rsid w:val="00CA05A1"/>
    <w:rsid w:val="00D34671"/>
    <w:rsid w:val="00D5348D"/>
    <w:rsid w:val="00D80708"/>
    <w:rsid w:val="00E26599"/>
    <w:rsid w:val="00E76E67"/>
    <w:rsid w:val="00EF175B"/>
    <w:rsid w:val="00EF2F12"/>
    <w:rsid w:val="00F15437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81A1DE"/>
  <w15:chartTrackingRefBased/>
  <w15:docId w15:val="{11779592-8E5F-4E39-AB66-90ED2C4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708"/>
    <w:pPr>
      <w:widowControl w:val="0"/>
      <w:spacing w:line="238" w:lineRule="atLeast"/>
      <w:jc w:val="both"/>
    </w:pPr>
    <w:rPr>
      <w:rFonts w:ascii="ＭＳ 明朝"/>
      <w:spacing w:val="19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0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2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2639"/>
    <w:rPr>
      <w:rFonts w:ascii="ＭＳ 明朝"/>
      <w:spacing w:val="19"/>
      <w:kern w:val="2"/>
      <w:sz w:val="16"/>
    </w:rPr>
  </w:style>
  <w:style w:type="paragraph" w:styleId="a6">
    <w:name w:val="footer"/>
    <w:basedOn w:val="a"/>
    <w:link w:val="a7"/>
    <w:rsid w:val="00532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2639"/>
    <w:rPr>
      <w:rFonts w:ascii="ＭＳ 明朝"/>
      <w:spacing w:val="19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CB78-2477-4315-88F3-35FB41D0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資金計画の概要調書（共通）</vt:lpstr>
      <vt:lpstr>資金計画の概要調書（共通）</vt:lpstr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資金計画の概要調書（共通）</dc:title>
  <dc:subject/>
  <dc:creator>akihide</dc:creator>
  <cp:keywords/>
  <dc:description/>
  <cp:lastModifiedBy>成嶋 孝宏</cp:lastModifiedBy>
  <cp:revision>4</cp:revision>
  <cp:lastPrinted>2024-05-20T04:18:00Z</cp:lastPrinted>
  <dcterms:created xsi:type="dcterms:W3CDTF">2021-04-20T06:20:00Z</dcterms:created>
  <dcterms:modified xsi:type="dcterms:W3CDTF">2024-05-20T04:18:00Z</dcterms:modified>
</cp:coreProperties>
</file>