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6D" w:rsidRPr="001C09A0" w:rsidRDefault="00BD096D" w:rsidP="00BD096D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bookmarkStart w:id="0" w:name="_GoBack"/>
      <w:bookmarkEnd w:id="0"/>
      <w:r w:rsidRPr="001C09A0">
        <w:rPr>
          <w:rFonts w:hAnsi="ＭＳ 明朝" w:cs="ＭＳ Ｐゴシック" w:hint="eastAsia"/>
          <w:kern w:val="0"/>
          <w:sz w:val="24"/>
          <w:szCs w:val="24"/>
        </w:rPr>
        <w:t>第２号様式</w:t>
      </w:r>
      <w:bookmarkStart w:id="1" w:name="MOKUJI_31"/>
      <w:bookmarkStart w:id="2" w:name="JUMP_SEQ_51"/>
      <w:bookmarkEnd w:id="1"/>
      <w:bookmarkEnd w:id="2"/>
      <w:r w:rsidRPr="001C09A0">
        <w:rPr>
          <w:rFonts w:hAnsi="ＭＳ 明朝" w:cs="ＭＳ Ｐゴシック" w:hint="eastAsia"/>
          <w:kern w:val="0"/>
          <w:sz w:val="24"/>
          <w:szCs w:val="24"/>
        </w:rPr>
        <w:t>（第３条関係）</w:t>
      </w:r>
    </w:p>
    <w:p w:rsidR="00CF4CCC" w:rsidRPr="001C09A0" w:rsidRDefault="00CF4CCC">
      <w:pPr>
        <w:snapToGrid w:val="0"/>
        <w:rPr>
          <w:rFonts w:cs="Times New Roman"/>
          <w:snapToGrid w:val="0"/>
        </w:rPr>
      </w:pPr>
    </w:p>
    <w:p w:rsidR="00CF4CCC" w:rsidRPr="001C09A0" w:rsidRDefault="00CF4CCC">
      <w:pPr>
        <w:pStyle w:val="a3"/>
        <w:tabs>
          <w:tab w:val="clear" w:pos="4252"/>
          <w:tab w:val="clear" w:pos="8504"/>
        </w:tabs>
        <w:snapToGrid w:val="0"/>
        <w:spacing w:after="40"/>
        <w:rPr>
          <w:rFonts w:cs="Times New Roman"/>
          <w:snapToGrid w:val="0"/>
        </w:rPr>
      </w:pPr>
      <w:r w:rsidRPr="001C09A0">
        <w:rPr>
          <w:rFonts w:hint="eastAsia"/>
          <w:snapToGrid w:val="0"/>
        </w:rPr>
        <w:t xml:space="preserve">　事業計画書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1470"/>
        <w:gridCol w:w="630"/>
        <w:gridCol w:w="1260"/>
      </w:tblGrid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公の施設の名称</w:t>
            </w:r>
          </w:p>
        </w:tc>
        <w:tc>
          <w:tcPr>
            <w:tcW w:w="6300" w:type="dxa"/>
            <w:gridSpan w:val="5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6300" w:type="dxa"/>
            <w:gridSpan w:val="5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申請団体名</w:t>
            </w:r>
          </w:p>
        </w:tc>
        <w:tc>
          <w:tcPr>
            <w:tcW w:w="6300" w:type="dxa"/>
            <w:gridSpan w:val="5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2940" w:type="dxa"/>
            <w:gridSpan w:val="2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1890" w:type="dxa"/>
            <w:gridSpan w:val="2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月　日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団体所在地</w:t>
            </w:r>
          </w:p>
        </w:tc>
        <w:tc>
          <w:tcPr>
            <w:tcW w:w="6300" w:type="dxa"/>
            <w:gridSpan w:val="5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940" w:type="dxa"/>
            <w:gridSpan w:val="2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1890" w:type="dxa"/>
            <w:gridSpan w:val="2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68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Ｅ－ｍａｉｌ</w:t>
            </w:r>
          </w:p>
        </w:tc>
        <w:tc>
          <w:tcPr>
            <w:tcW w:w="6300" w:type="dxa"/>
            <w:gridSpan w:val="5"/>
            <w:vAlign w:val="center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現在管理運営している類似施設名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47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主な業務内容</w:t>
            </w:r>
          </w:p>
        </w:tc>
        <w:tc>
          <w:tcPr>
            <w:tcW w:w="1890" w:type="dxa"/>
            <w:gridSpan w:val="2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運営開始年月日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開始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60" w:type="dxa"/>
            <w:gridSpan w:val="2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終了</w:t>
            </w:r>
          </w:p>
        </w:tc>
        <w:tc>
          <w:tcPr>
            <w:tcW w:w="1260" w:type="dxa"/>
            <w:vAlign w:val="center"/>
          </w:tcPr>
          <w:p w:rsidR="00CF4CCC" w:rsidRPr="001C09A0" w:rsidRDefault="00CF4CC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年　　月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80" w:type="dxa"/>
            <w:gridSpan w:val="6"/>
            <w:vAlign w:val="center"/>
          </w:tcPr>
          <w:p w:rsidR="00CF4CCC" w:rsidRPr="001C09A0" w:rsidRDefault="00CF4CCC" w:rsidP="001C09A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  <w:spacing w:val="105"/>
              </w:rPr>
              <w:t>事業計</w:t>
            </w:r>
            <w:r w:rsidRPr="001C09A0">
              <w:rPr>
                <w:rFonts w:hint="eastAsia"/>
                <w:snapToGrid w:val="0"/>
              </w:rPr>
              <w:t>画（別紙可）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6"/>
          </w:tcPr>
          <w:p w:rsidR="00CF4CCC" w:rsidRPr="001C09A0" w:rsidRDefault="00CF4CCC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【管理運営を行うに当たっての経営方針について】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6"/>
          </w:tcPr>
          <w:p w:rsidR="00CF4CCC" w:rsidRPr="001C09A0" w:rsidRDefault="00CF4CCC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【安心・安全面からの管理運営の具体策など特徴的取組について】</w:t>
            </w:r>
          </w:p>
        </w:tc>
      </w:tr>
    </w:tbl>
    <w:p w:rsidR="00CF4CCC" w:rsidRPr="001C09A0" w:rsidRDefault="00CF4CCC">
      <w:pPr>
        <w:snapToGrid w:val="0"/>
        <w:rPr>
          <w:rFonts w:cs="Times New Roman"/>
          <w:snapToGrid w:val="0"/>
        </w:rPr>
      </w:pPr>
    </w:p>
    <w:p w:rsidR="00CF4CCC" w:rsidRPr="001C09A0" w:rsidRDefault="00CF4CCC">
      <w:pPr>
        <w:snapToGrid w:val="0"/>
        <w:rPr>
          <w:rFonts w:cs="Times New Roman"/>
          <w:snapToGrid w:val="0"/>
        </w:rPr>
      </w:pPr>
      <w:r w:rsidRPr="001C09A0"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【施設の管理について】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職員の配置（指揮命令系統が分かる組織図を含む。）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職員の研修計画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7140"/>
        </w:trPr>
        <w:tc>
          <w:tcPr>
            <w:tcW w:w="7980" w:type="dxa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【施設の運営について】</w:t>
            </w:r>
          </w:p>
          <w:p w:rsidR="00CF4CCC" w:rsidRPr="001C09A0" w:rsidRDefault="00CF4CCC">
            <w:pPr>
              <w:snapToGrid w:val="0"/>
              <w:ind w:left="210" w:hanging="21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年間の自主事業計画（「自主事業計画書・自主事業収支予算書」については別紙に記入のこと）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サービスを向上させるための方策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３　利用者等の要望の把握及び実現策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４　利用者のトラブルの未然防止と対処方法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５　その他（地域や他の施設との連携等）</w:t>
            </w:r>
          </w:p>
        </w:tc>
      </w:tr>
    </w:tbl>
    <w:p w:rsidR="00CF4CCC" w:rsidRPr="001C09A0" w:rsidRDefault="00CF4CCC">
      <w:pPr>
        <w:snapToGrid w:val="0"/>
        <w:rPr>
          <w:rFonts w:cs="Times New Roman"/>
          <w:snapToGrid w:val="0"/>
        </w:rPr>
      </w:pPr>
    </w:p>
    <w:p w:rsidR="00CF4CCC" w:rsidRPr="001C09A0" w:rsidRDefault="00CF4CCC">
      <w:pPr>
        <w:snapToGrid w:val="0"/>
        <w:rPr>
          <w:rFonts w:cs="Times New Roman"/>
          <w:snapToGrid w:val="0"/>
        </w:rPr>
      </w:pPr>
      <w:r w:rsidRPr="001C09A0">
        <w:rPr>
          <w:rFonts w:cs="Times New Roman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7980" w:type="dxa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【個人情報の保護の措置について】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7980" w:type="dxa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【緊急時対策について】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防犯、防災の対応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その他緊急時の対応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4410"/>
        </w:trPr>
        <w:tc>
          <w:tcPr>
            <w:tcW w:w="7980" w:type="dxa"/>
          </w:tcPr>
          <w:p w:rsidR="00CF4CCC" w:rsidRPr="001C09A0" w:rsidRDefault="00CF4CCC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4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【団体の理念について】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１　団体の経営方針等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２　指定管理者の指定を申請した理由</w:t>
            </w: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３　施設の現状に対する考え方及び将来展望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980" w:type="dxa"/>
            <w:vAlign w:val="center"/>
          </w:tcPr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  <w:r w:rsidRPr="001C09A0">
              <w:rPr>
                <w:rFonts w:hint="eastAsia"/>
                <w:snapToGrid w:val="0"/>
              </w:rPr>
              <w:t>その他　特記すべき事項があれば記入してください。</w:t>
            </w:r>
          </w:p>
        </w:tc>
      </w:tr>
      <w:tr w:rsidR="00CF4CCC" w:rsidRPr="001C09A0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</w:tcPr>
          <w:p w:rsidR="00CF4CCC" w:rsidRPr="001C09A0" w:rsidRDefault="00CF4CCC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CF4CCC" w:rsidRPr="001C09A0" w:rsidRDefault="00CF4CCC">
      <w:pPr>
        <w:snapToGrid w:val="0"/>
        <w:rPr>
          <w:rFonts w:cs="Times New Roman"/>
          <w:snapToGrid w:val="0"/>
        </w:rPr>
      </w:pPr>
    </w:p>
    <w:sectPr w:rsidR="00CF4CCC" w:rsidRPr="001C09A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CCC" w:rsidRDefault="00CF4C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4CCC" w:rsidRDefault="00CF4C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CCC" w:rsidRDefault="00CF4C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4CCC" w:rsidRDefault="00CF4C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CCC"/>
    <w:rsid w:val="000C0EC2"/>
    <w:rsid w:val="001C09A0"/>
    <w:rsid w:val="00727822"/>
    <w:rsid w:val="007966F2"/>
    <w:rsid w:val="00BD096D"/>
    <w:rsid w:val="00C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杉原 崇之</cp:lastModifiedBy>
  <cp:revision>2</cp:revision>
  <cp:lastPrinted>2005-01-25T17:21:00Z</cp:lastPrinted>
  <dcterms:created xsi:type="dcterms:W3CDTF">2013-09-27T00:36:00Z</dcterms:created>
  <dcterms:modified xsi:type="dcterms:W3CDTF">2013-09-27T00:36:00Z</dcterms:modified>
</cp:coreProperties>
</file>