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BD" w:rsidRPr="0017219C" w:rsidRDefault="007E0ABD" w:rsidP="007E0ABD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17219C">
        <w:rPr>
          <w:rFonts w:asciiTheme="majorEastAsia" w:eastAsiaTheme="majorEastAsia" w:hAnsiTheme="majorEastAsia" w:hint="eastAsia"/>
        </w:rPr>
        <w:t>（様式</w:t>
      </w:r>
      <w:r w:rsidR="00050EB6">
        <w:rPr>
          <w:rFonts w:asciiTheme="majorEastAsia" w:eastAsiaTheme="majorEastAsia" w:hAnsiTheme="majorEastAsia" w:hint="eastAsia"/>
        </w:rPr>
        <w:t>５</w:t>
      </w:r>
      <w:r w:rsidRPr="0017219C">
        <w:rPr>
          <w:rFonts w:asciiTheme="majorEastAsia" w:eastAsiaTheme="majorEastAsia" w:hAnsiTheme="majorEastAsia" w:hint="eastAsia"/>
        </w:rPr>
        <w:t>）</w:t>
      </w:r>
    </w:p>
    <w:p w:rsidR="007E0ABD" w:rsidRPr="0017219C" w:rsidRDefault="007E0ABD" w:rsidP="007E0ABD">
      <w:pPr>
        <w:jc w:val="center"/>
        <w:rPr>
          <w:rFonts w:asciiTheme="majorEastAsia" w:eastAsiaTheme="majorEastAsia" w:hAnsiTheme="majorEastAsia"/>
          <w:sz w:val="24"/>
        </w:rPr>
      </w:pPr>
      <w:r w:rsidRPr="0017219C">
        <w:rPr>
          <w:rFonts w:asciiTheme="majorEastAsia" w:eastAsiaTheme="majorEastAsia" w:hAnsiTheme="majorEastAsia" w:hint="eastAsia"/>
          <w:sz w:val="24"/>
        </w:rPr>
        <w:t>業務</w:t>
      </w:r>
      <w:r w:rsidR="00FB2C34" w:rsidRPr="0017219C">
        <w:rPr>
          <w:rFonts w:asciiTheme="majorEastAsia" w:eastAsiaTheme="majorEastAsia" w:hAnsiTheme="majorEastAsia" w:hint="eastAsia"/>
          <w:sz w:val="24"/>
        </w:rPr>
        <w:t>の実施方針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E0ABD" w:rsidRPr="0017219C" w:rsidTr="00741DBE">
        <w:trPr>
          <w:trHeight w:val="242"/>
        </w:trPr>
        <w:tc>
          <w:tcPr>
            <w:tcW w:w="9552" w:type="dxa"/>
          </w:tcPr>
          <w:p w:rsidR="00D56E02" w:rsidRDefault="007E0ABD" w:rsidP="00D56E02">
            <w:pPr>
              <w:ind w:firstLineChars="100" w:firstLine="208"/>
              <w:rPr>
                <w:rFonts w:asciiTheme="majorEastAsia" w:eastAsiaTheme="majorEastAsia" w:hAnsiTheme="majorEastAsia"/>
              </w:rPr>
            </w:pPr>
            <w:r w:rsidRPr="0017219C">
              <w:rPr>
                <w:rFonts w:asciiTheme="majorEastAsia" w:eastAsiaTheme="majorEastAsia" w:hAnsiTheme="majorEastAsia" w:hint="eastAsia"/>
              </w:rPr>
              <w:t>本業務に対する貴社の</w:t>
            </w:r>
            <w:r w:rsidR="00FB2C34" w:rsidRPr="0017219C">
              <w:rPr>
                <w:rFonts w:asciiTheme="majorEastAsia" w:eastAsiaTheme="majorEastAsia" w:hAnsiTheme="majorEastAsia" w:hint="eastAsia"/>
              </w:rPr>
              <w:t>実施方針及び</w:t>
            </w:r>
            <w:r w:rsidRPr="0017219C">
              <w:rPr>
                <w:rFonts w:asciiTheme="majorEastAsia" w:eastAsiaTheme="majorEastAsia" w:hAnsiTheme="majorEastAsia" w:hint="eastAsia"/>
              </w:rPr>
              <w:t>業務方法</w:t>
            </w:r>
            <w:r w:rsidR="0089056E" w:rsidRPr="0017219C">
              <w:rPr>
                <w:rFonts w:asciiTheme="majorEastAsia" w:eastAsiaTheme="majorEastAsia" w:hAnsiTheme="majorEastAsia" w:hint="eastAsia"/>
              </w:rPr>
              <w:t>、取組み</w:t>
            </w:r>
            <w:r w:rsidR="00F82FD6" w:rsidRPr="0017219C">
              <w:rPr>
                <w:rFonts w:asciiTheme="majorEastAsia" w:eastAsiaTheme="majorEastAsia" w:hAnsiTheme="majorEastAsia" w:hint="eastAsia"/>
              </w:rPr>
              <w:t>、従業員教育</w:t>
            </w:r>
            <w:r w:rsidR="001D25B8">
              <w:rPr>
                <w:rFonts w:asciiTheme="majorEastAsia" w:eastAsiaTheme="majorEastAsia" w:hAnsiTheme="majorEastAsia" w:hint="eastAsia"/>
              </w:rPr>
              <w:t>等</w:t>
            </w:r>
            <w:r w:rsidRPr="0017219C">
              <w:rPr>
                <w:rFonts w:asciiTheme="majorEastAsia" w:eastAsiaTheme="majorEastAsia" w:hAnsiTheme="majorEastAsia" w:hint="eastAsia"/>
              </w:rPr>
              <w:t>について</w:t>
            </w:r>
            <w:r w:rsidR="0040032D" w:rsidRPr="0017219C">
              <w:rPr>
                <w:rFonts w:asciiTheme="majorEastAsia" w:eastAsiaTheme="majorEastAsia" w:hAnsiTheme="majorEastAsia" w:hint="eastAsia"/>
                <w:szCs w:val="21"/>
              </w:rPr>
              <w:t>要介護認定等</w:t>
            </w:r>
            <w:r w:rsidR="0017219C">
              <w:rPr>
                <w:rFonts w:asciiTheme="majorEastAsia" w:eastAsiaTheme="majorEastAsia" w:hAnsiTheme="majorEastAsia" w:hint="eastAsia"/>
                <w:szCs w:val="21"/>
              </w:rPr>
              <w:t>に関係する</w:t>
            </w:r>
            <w:r w:rsidR="0040032D" w:rsidRPr="0017219C">
              <w:rPr>
                <w:rFonts w:asciiTheme="majorEastAsia" w:eastAsiaTheme="majorEastAsia" w:hAnsiTheme="majorEastAsia" w:hint="eastAsia"/>
                <w:szCs w:val="21"/>
              </w:rPr>
              <w:t>作業業務</w:t>
            </w:r>
            <w:r w:rsidR="0017219C">
              <w:rPr>
                <w:rFonts w:asciiTheme="majorEastAsia" w:eastAsiaTheme="majorEastAsia" w:hAnsiTheme="majorEastAsia" w:hint="eastAsia"/>
                <w:szCs w:val="21"/>
              </w:rPr>
              <w:t>委託公募型プロポーザル</w:t>
            </w:r>
            <w:r w:rsidR="0040032D" w:rsidRPr="0017219C">
              <w:rPr>
                <w:rFonts w:asciiTheme="majorEastAsia" w:eastAsiaTheme="majorEastAsia" w:hAnsiTheme="majorEastAsia" w:hint="eastAsia"/>
                <w:szCs w:val="21"/>
              </w:rPr>
              <w:t>事業者選考基準</w:t>
            </w:r>
            <w:r w:rsidR="004E1663" w:rsidRPr="0017219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7219C">
              <w:rPr>
                <w:rFonts w:asciiTheme="majorEastAsia" w:eastAsiaTheme="majorEastAsia" w:hAnsiTheme="majorEastAsia" w:hint="eastAsia"/>
                <w:szCs w:val="21"/>
              </w:rPr>
              <w:t>別紙</w:t>
            </w:r>
            <w:r w:rsidR="004E1663" w:rsidRPr="0017219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40032D" w:rsidRPr="0017219C">
              <w:rPr>
                <w:rFonts w:asciiTheme="majorEastAsia" w:eastAsiaTheme="majorEastAsia" w:hAnsiTheme="majorEastAsia" w:hint="eastAsia"/>
                <w:szCs w:val="21"/>
              </w:rPr>
              <w:t>を参考に</w:t>
            </w:r>
            <w:r w:rsidR="00F82FD6" w:rsidRPr="0017219C">
              <w:rPr>
                <w:rFonts w:asciiTheme="majorEastAsia" w:eastAsiaTheme="majorEastAsia" w:hAnsiTheme="majorEastAsia" w:hint="eastAsia"/>
              </w:rPr>
              <w:t>記載</w:t>
            </w:r>
            <w:r w:rsidRPr="0017219C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:rsidR="007E0ABD" w:rsidRPr="0017219C" w:rsidRDefault="00C57AEA" w:rsidP="00D56E02">
            <w:pPr>
              <w:ind w:firstLineChars="100" w:firstLine="208"/>
              <w:rPr>
                <w:rFonts w:asciiTheme="majorEastAsia" w:eastAsiaTheme="majorEastAsia" w:hAnsiTheme="majorEastAsia"/>
                <w:szCs w:val="21"/>
              </w:rPr>
            </w:pPr>
            <w:r w:rsidRPr="0017219C">
              <w:rPr>
                <w:rFonts w:asciiTheme="majorEastAsia" w:eastAsiaTheme="majorEastAsia" w:hAnsiTheme="majorEastAsia" w:hint="eastAsia"/>
              </w:rPr>
              <w:t>本様式は</w:t>
            </w:r>
            <w:r w:rsidR="0017219C">
              <w:rPr>
                <w:rFonts w:asciiTheme="majorEastAsia" w:eastAsiaTheme="majorEastAsia" w:hAnsiTheme="majorEastAsia" w:hint="eastAsia"/>
              </w:rPr>
              <w:t>２</w:t>
            </w:r>
            <w:r w:rsidRPr="0017219C">
              <w:rPr>
                <w:rFonts w:asciiTheme="majorEastAsia" w:eastAsiaTheme="majorEastAsia" w:hAnsiTheme="majorEastAsia" w:hint="eastAsia"/>
              </w:rPr>
              <w:t>枚以上としても構いません。</w:t>
            </w:r>
          </w:p>
        </w:tc>
      </w:tr>
      <w:tr w:rsidR="007E0ABD" w:rsidRPr="0017219C" w:rsidTr="00741DBE">
        <w:trPr>
          <w:trHeight w:val="12367"/>
        </w:trPr>
        <w:tc>
          <w:tcPr>
            <w:tcW w:w="9552" w:type="dxa"/>
            <w:tcBorders>
              <w:bottom w:val="single" w:sz="4" w:space="0" w:color="auto"/>
            </w:tcBorders>
          </w:tcPr>
          <w:p w:rsidR="00C57AEA" w:rsidRPr="0017219C" w:rsidRDefault="00C57AEA" w:rsidP="00741DB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94886" w:rsidRPr="0017219C" w:rsidRDefault="00A94886" w:rsidP="00CD2547">
      <w:pPr>
        <w:rPr>
          <w:rFonts w:asciiTheme="majorEastAsia" w:eastAsiaTheme="majorEastAsia" w:hAnsiTheme="majorEastAsia"/>
        </w:rPr>
      </w:pPr>
    </w:p>
    <w:sectPr w:rsidR="00A94886" w:rsidRPr="0017219C" w:rsidSect="00D5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06" w:rsidRDefault="00CA3306">
      <w:r>
        <w:separator/>
      </w:r>
    </w:p>
  </w:endnote>
  <w:endnote w:type="continuationSeparator" w:id="0">
    <w:p w:rsidR="00CA3306" w:rsidRDefault="00CA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02" w:rsidRDefault="00D56E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06" w:rsidRDefault="00CA3306">
      <w:r>
        <w:separator/>
      </w:r>
    </w:p>
  </w:footnote>
  <w:footnote w:type="continuationSeparator" w:id="0">
    <w:p w:rsidR="00CA3306" w:rsidRDefault="00CA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02" w:rsidRDefault="00D56E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02" w:rsidRDefault="00D56E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02" w:rsidRDefault="00D56E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3"/>
    <w:rsid w:val="00000575"/>
    <w:rsid w:val="0001087F"/>
    <w:rsid w:val="00012211"/>
    <w:rsid w:val="00013614"/>
    <w:rsid w:val="0003329E"/>
    <w:rsid w:val="0004100D"/>
    <w:rsid w:val="00050EB6"/>
    <w:rsid w:val="00053051"/>
    <w:rsid w:val="0005605F"/>
    <w:rsid w:val="00057490"/>
    <w:rsid w:val="0006589A"/>
    <w:rsid w:val="000658AF"/>
    <w:rsid w:val="00086824"/>
    <w:rsid w:val="000A24FD"/>
    <w:rsid w:val="000B23F8"/>
    <w:rsid w:val="000B47CE"/>
    <w:rsid w:val="000C1C30"/>
    <w:rsid w:val="000C2406"/>
    <w:rsid w:val="000C5F57"/>
    <w:rsid w:val="000E02B7"/>
    <w:rsid w:val="000F037E"/>
    <w:rsid w:val="00101035"/>
    <w:rsid w:val="00103658"/>
    <w:rsid w:val="00116F1A"/>
    <w:rsid w:val="00125D84"/>
    <w:rsid w:val="00131190"/>
    <w:rsid w:val="001314B7"/>
    <w:rsid w:val="001423E4"/>
    <w:rsid w:val="001644CF"/>
    <w:rsid w:val="0017219C"/>
    <w:rsid w:val="001924A6"/>
    <w:rsid w:val="001D25B8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81F47"/>
    <w:rsid w:val="00293FE6"/>
    <w:rsid w:val="002940D1"/>
    <w:rsid w:val="00295FFF"/>
    <w:rsid w:val="002B000F"/>
    <w:rsid w:val="002B2363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1CFE"/>
    <w:rsid w:val="00362D91"/>
    <w:rsid w:val="00387D1B"/>
    <w:rsid w:val="003A369C"/>
    <w:rsid w:val="003A42B7"/>
    <w:rsid w:val="003A48C2"/>
    <w:rsid w:val="003B1AA1"/>
    <w:rsid w:val="003B753E"/>
    <w:rsid w:val="003C070B"/>
    <w:rsid w:val="003D665F"/>
    <w:rsid w:val="0040032D"/>
    <w:rsid w:val="00403C7D"/>
    <w:rsid w:val="00432BCF"/>
    <w:rsid w:val="004374E2"/>
    <w:rsid w:val="00450ABE"/>
    <w:rsid w:val="004515CA"/>
    <w:rsid w:val="00463BA4"/>
    <w:rsid w:val="00472EB6"/>
    <w:rsid w:val="0048196A"/>
    <w:rsid w:val="004904B3"/>
    <w:rsid w:val="00494954"/>
    <w:rsid w:val="00496298"/>
    <w:rsid w:val="004D0122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3D57"/>
    <w:rsid w:val="00587CA9"/>
    <w:rsid w:val="00591BA3"/>
    <w:rsid w:val="00596204"/>
    <w:rsid w:val="0059693E"/>
    <w:rsid w:val="005A1E16"/>
    <w:rsid w:val="005A649E"/>
    <w:rsid w:val="005B2642"/>
    <w:rsid w:val="005B4191"/>
    <w:rsid w:val="005B79DD"/>
    <w:rsid w:val="005D48CE"/>
    <w:rsid w:val="005E704F"/>
    <w:rsid w:val="005F7435"/>
    <w:rsid w:val="00616478"/>
    <w:rsid w:val="00621947"/>
    <w:rsid w:val="006272BE"/>
    <w:rsid w:val="006308A6"/>
    <w:rsid w:val="006624D8"/>
    <w:rsid w:val="00667E1D"/>
    <w:rsid w:val="006A7EBD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61DB9"/>
    <w:rsid w:val="00763C0E"/>
    <w:rsid w:val="007820CE"/>
    <w:rsid w:val="007A0EA6"/>
    <w:rsid w:val="007C7A19"/>
    <w:rsid w:val="007E0ABD"/>
    <w:rsid w:val="00823106"/>
    <w:rsid w:val="008235E2"/>
    <w:rsid w:val="00886851"/>
    <w:rsid w:val="0089056E"/>
    <w:rsid w:val="00894FB0"/>
    <w:rsid w:val="008D5674"/>
    <w:rsid w:val="008E730A"/>
    <w:rsid w:val="009077A2"/>
    <w:rsid w:val="00927DB9"/>
    <w:rsid w:val="00942AC4"/>
    <w:rsid w:val="0098434D"/>
    <w:rsid w:val="009958C1"/>
    <w:rsid w:val="009A7A24"/>
    <w:rsid w:val="009B331C"/>
    <w:rsid w:val="009B52D3"/>
    <w:rsid w:val="009B623B"/>
    <w:rsid w:val="009C0A07"/>
    <w:rsid w:val="009C568F"/>
    <w:rsid w:val="009D1486"/>
    <w:rsid w:val="00A032BE"/>
    <w:rsid w:val="00A06371"/>
    <w:rsid w:val="00A11DF9"/>
    <w:rsid w:val="00A26AAB"/>
    <w:rsid w:val="00A46DC4"/>
    <w:rsid w:val="00A671CE"/>
    <w:rsid w:val="00A70966"/>
    <w:rsid w:val="00A761FA"/>
    <w:rsid w:val="00A8081C"/>
    <w:rsid w:val="00A81178"/>
    <w:rsid w:val="00A821E3"/>
    <w:rsid w:val="00A8361A"/>
    <w:rsid w:val="00A93EB6"/>
    <w:rsid w:val="00A94886"/>
    <w:rsid w:val="00AC2923"/>
    <w:rsid w:val="00AC76E3"/>
    <w:rsid w:val="00AE4C1E"/>
    <w:rsid w:val="00B05E4E"/>
    <w:rsid w:val="00B06E7D"/>
    <w:rsid w:val="00B12721"/>
    <w:rsid w:val="00B21CD1"/>
    <w:rsid w:val="00B3743D"/>
    <w:rsid w:val="00B52D91"/>
    <w:rsid w:val="00B55015"/>
    <w:rsid w:val="00B63C5A"/>
    <w:rsid w:val="00B81204"/>
    <w:rsid w:val="00BA6E8D"/>
    <w:rsid w:val="00BA731C"/>
    <w:rsid w:val="00BC138D"/>
    <w:rsid w:val="00BD7161"/>
    <w:rsid w:val="00C02B21"/>
    <w:rsid w:val="00C23A97"/>
    <w:rsid w:val="00C50DE8"/>
    <w:rsid w:val="00C54EFE"/>
    <w:rsid w:val="00C57AEA"/>
    <w:rsid w:val="00C57E76"/>
    <w:rsid w:val="00C67CC1"/>
    <w:rsid w:val="00C710B3"/>
    <w:rsid w:val="00C84DFA"/>
    <w:rsid w:val="00C867E7"/>
    <w:rsid w:val="00CA3306"/>
    <w:rsid w:val="00CB0271"/>
    <w:rsid w:val="00CC3A37"/>
    <w:rsid w:val="00CD2547"/>
    <w:rsid w:val="00CF2CC0"/>
    <w:rsid w:val="00D032B7"/>
    <w:rsid w:val="00D069C1"/>
    <w:rsid w:val="00D12906"/>
    <w:rsid w:val="00D328DC"/>
    <w:rsid w:val="00D33CB0"/>
    <w:rsid w:val="00D3583E"/>
    <w:rsid w:val="00D51C23"/>
    <w:rsid w:val="00D56E02"/>
    <w:rsid w:val="00D61E14"/>
    <w:rsid w:val="00D66757"/>
    <w:rsid w:val="00D73DEA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2320E"/>
    <w:rsid w:val="00E56CDE"/>
    <w:rsid w:val="00E66473"/>
    <w:rsid w:val="00E71CDE"/>
    <w:rsid w:val="00E75C90"/>
    <w:rsid w:val="00E868CA"/>
    <w:rsid w:val="00E90520"/>
    <w:rsid w:val="00E907E7"/>
    <w:rsid w:val="00EA4447"/>
    <w:rsid w:val="00EB2F05"/>
    <w:rsid w:val="00EC3924"/>
    <w:rsid w:val="00EE0419"/>
    <w:rsid w:val="00EE1F6B"/>
    <w:rsid w:val="00F46DE3"/>
    <w:rsid w:val="00F82FD6"/>
    <w:rsid w:val="00FA6D7D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CA3F-9EDC-42F6-8DFB-65F100B8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Windows ユーザー</cp:lastModifiedBy>
  <cp:revision>2</cp:revision>
  <cp:lastPrinted>2018-09-13T08:52:00Z</cp:lastPrinted>
  <dcterms:created xsi:type="dcterms:W3CDTF">2018-10-02T00:10:00Z</dcterms:created>
  <dcterms:modified xsi:type="dcterms:W3CDTF">2018-10-02T00:10:00Z</dcterms:modified>
</cp:coreProperties>
</file>