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9344"/>
      </w:tblGrid>
      <w:tr w:rsidR="00A63180" w:rsidRPr="000267E8" w:rsidTr="00CB59F4">
        <w:tc>
          <w:tcPr>
            <w:tcW w:w="9344" w:type="dxa"/>
            <w:shd w:val="clear" w:color="auto" w:fill="DEEAF6" w:themeFill="accent1" w:themeFillTint="33"/>
          </w:tcPr>
          <w:p w:rsidR="00A63180" w:rsidRPr="000267E8" w:rsidRDefault="00A63180" w:rsidP="00A63180">
            <w:pPr>
              <w:jc w:val="center"/>
            </w:pPr>
            <w:r w:rsidRPr="000267E8">
              <w:rPr>
                <w:rFonts w:hint="eastAsia"/>
              </w:rPr>
              <w:t>平成３０年度　第１回　運営協議会</w:t>
            </w:r>
          </w:p>
          <w:p w:rsidR="00A63180" w:rsidRPr="000267E8" w:rsidRDefault="00A63180" w:rsidP="00A63180">
            <w:pPr>
              <w:jc w:val="center"/>
            </w:pPr>
            <w:r w:rsidRPr="000267E8">
              <w:rPr>
                <w:rFonts w:hint="eastAsia"/>
              </w:rPr>
              <w:t>議題３　指定介護予防支援等の一部委託について</w:t>
            </w:r>
          </w:p>
          <w:p w:rsidR="00A63180" w:rsidRPr="000267E8" w:rsidRDefault="00A63180" w:rsidP="00A63180">
            <w:pPr>
              <w:jc w:val="center"/>
            </w:pPr>
            <w:r w:rsidRPr="000267E8">
              <w:rPr>
                <w:rFonts w:hint="eastAsia"/>
              </w:rPr>
              <w:t>資料３　委託の概要について</w:t>
            </w:r>
            <w:r w:rsidR="005F2850">
              <w:rPr>
                <w:rFonts w:hint="eastAsia"/>
              </w:rPr>
              <w:t>（全２ページ）</w:t>
            </w:r>
          </w:p>
        </w:tc>
      </w:tr>
    </w:tbl>
    <w:p w:rsidR="00A63180" w:rsidRDefault="00A63180" w:rsidP="00A63180"/>
    <w:p w:rsidR="00864811" w:rsidRPr="000267E8" w:rsidRDefault="00864811" w:rsidP="00A63180"/>
    <w:p w:rsidR="007D211D" w:rsidRPr="000267E8" w:rsidRDefault="002508C4">
      <w:r w:rsidRPr="000267E8">
        <w:rPr>
          <w:rFonts w:hint="eastAsia"/>
        </w:rPr>
        <w:t>（１）趣旨</w:t>
      </w:r>
    </w:p>
    <w:p w:rsidR="002508C4" w:rsidRPr="000267E8" w:rsidRDefault="002508C4" w:rsidP="002508C4">
      <w:pPr>
        <w:ind w:left="585" w:hangingChars="200" w:hanging="585"/>
      </w:pPr>
      <w:r w:rsidRPr="000267E8">
        <w:rPr>
          <w:rFonts w:hint="eastAsia"/>
        </w:rPr>
        <w:t xml:space="preserve">　　　予防給付等のケアプランについては、指定介護予防支援事業者等が作成することが原則であるが、本市に</w:t>
      </w:r>
      <w:r w:rsidR="00BD003B">
        <w:rPr>
          <w:rFonts w:hint="eastAsia"/>
        </w:rPr>
        <w:t>あらかじめ</w:t>
      </w:r>
      <w:r w:rsidRPr="000267E8">
        <w:rPr>
          <w:rFonts w:hint="eastAsia"/>
        </w:rPr>
        <w:t>届出することをもって、指定介護予防支援等の一部を指定居宅介護支援事業者に委託することができる。</w:t>
      </w:r>
    </w:p>
    <w:p w:rsidR="002508C4" w:rsidRPr="000267E8" w:rsidRDefault="002508C4" w:rsidP="002508C4">
      <w:pPr>
        <w:ind w:left="585" w:hangingChars="200" w:hanging="585"/>
      </w:pPr>
      <w:r w:rsidRPr="000267E8">
        <w:rPr>
          <w:rFonts w:hint="eastAsia"/>
        </w:rPr>
        <w:t xml:space="preserve">　　　この際、指定介護予防支援事業者等の基準を定める本市の条例において、原則として、運営協議会の議を経ることとされている。</w:t>
      </w:r>
    </w:p>
    <w:p w:rsidR="00FF7A18" w:rsidRDefault="00FF7A18" w:rsidP="002508C4">
      <w:pPr>
        <w:ind w:left="585" w:hangingChars="200" w:hanging="585"/>
      </w:pPr>
      <w:r w:rsidRPr="000267E8">
        <w:rPr>
          <w:rFonts w:hint="eastAsia"/>
        </w:rPr>
        <w:t xml:space="preserve">　　　本件委託については、届出の形式上の要件を具備しており、</w:t>
      </w:r>
      <w:r w:rsidR="002210BF" w:rsidRPr="000267E8">
        <w:rPr>
          <w:rFonts w:hint="eastAsia"/>
        </w:rPr>
        <w:t>適正に</w:t>
      </w:r>
      <w:r w:rsidRPr="000267E8">
        <w:rPr>
          <w:rFonts w:hint="eastAsia"/>
        </w:rPr>
        <w:t>一部委託</w:t>
      </w:r>
      <w:r w:rsidR="002210BF" w:rsidRPr="000267E8">
        <w:rPr>
          <w:rFonts w:hint="eastAsia"/>
        </w:rPr>
        <w:t>業務</w:t>
      </w:r>
      <w:r w:rsidRPr="000267E8">
        <w:rPr>
          <w:rFonts w:hint="eastAsia"/>
        </w:rPr>
        <w:t>を</w:t>
      </w:r>
      <w:r w:rsidR="0027034A">
        <w:rPr>
          <w:rFonts w:hint="eastAsia"/>
        </w:rPr>
        <w:t>実施できるものとして</w:t>
      </w:r>
      <w:r w:rsidR="002210BF" w:rsidRPr="000267E8">
        <w:rPr>
          <w:rFonts w:hint="eastAsia"/>
        </w:rPr>
        <w:t>、本運営協議会の議を経るものである。</w:t>
      </w:r>
    </w:p>
    <w:p w:rsidR="00864811" w:rsidRDefault="00864811" w:rsidP="002508C4">
      <w:pPr>
        <w:ind w:left="585" w:hangingChars="200" w:hanging="585"/>
      </w:pPr>
    </w:p>
    <w:p w:rsidR="00864811" w:rsidRDefault="00864811" w:rsidP="002508C4">
      <w:pPr>
        <w:ind w:left="585" w:hangingChars="200" w:hanging="585"/>
      </w:pPr>
    </w:p>
    <w:p w:rsidR="00F80120" w:rsidRPr="000267E8" w:rsidRDefault="00FF7A18" w:rsidP="00394284">
      <w:pPr>
        <w:ind w:left="585" w:hangingChars="200" w:hanging="585"/>
      </w:pPr>
      <w:r w:rsidRPr="000267E8">
        <w:rPr>
          <w:rFonts w:hint="eastAsia"/>
        </w:rPr>
        <w:t>（２）</w:t>
      </w:r>
      <w:r w:rsidR="00394284" w:rsidRPr="000267E8">
        <w:rPr>
          <w:rFonts w:hint="eastAsia"/>
        </w:rPr>
        <w:t>受託</w:t>
      </w:r>
      <w:r w:rsidR="00B2361D">
        <w:rPr>
          <w:rFonts w:hint="eastAsia"/>
        </w:rPr>
        <w:t>事業所</w:t>
      </w:r>
      <w:r w:rsidR="002210BF" w:rsidRPr="000267E8">
        <w:rPr>
          <w:rFonts w:hint="eastAsia"/>
        </w:rPr>
        <w:t>の概要</w:t>
      </w:r>
    </w:p>
    <w:tbl>
      <w:tblPr>
        <w:tblStyle w:val="a3"/>
        <w:tblW w:w="0" w:type="auto"/>
        <w:tblInd w:w="585" w:type="dxa"/>
        <w:tblLook w:val="04A0" w:firstRow="1" w:lastRow="0" w:firstColumn="1" w:lastColumn="0" w:noHBand="0" w:noVBand="1"/>
      </w:tblPr>
      <w:tblGrid>
        <w:gridCol w:w="544"/>
        <w:gridCol w:w="1701"/>
        <w:gridCol w:w="6514"/>
      </w:tblGrid>
      <w:tr w:rsidR="00F80120" w:rsidRPr="000267E8" w:rsidTr="00CB59F4">
        <w:tc>
          <w:tcPr>
            <w:tcW w:w="8759" w:type="dxa"/>
            <w:gridSpan w:val="3"/>
            <w:tcBorders>
              <w:bottom w:val="nil"/>
            </w:tcBorders>
            <w:shd w:val="clear" w:color="auto" w:fill="BDD6EE" w:themeFill="accent1" w:themeFillTint="66"/>
          </w:tcPr>
          <w:p w:rsidR="00F80120" w:rsidRPr="000267E8" w:rsidRDefault="00F80120" w:rsidP="002508C4">
            <w:r w:rsidRPr="000267E8">
              <w:rPr>
                <w:rFonts w:hint="eastAsia"/>
              </w:rPr>
              <w:t>①ケアプランセンター柏田長寿館</w:t>
            </w:r>
            <w:r w:rsidR="00AC7457">
              <w:rPr>
                <w:rFonts w:hint="eastAsia"/>
              </w:rPr>
              <w:t>（株式会社長寿館）</w:t>
            </w:r>
          </w:p>
        </w:tc>
      </w:tr>
      <w:tr w:rsidR="00D543DD" w:rsidRPr="000267E8" w:rsidTr="009A4F23">
        <w:tc>
          <w:tcPr>
            <w:tcW w:w="544" w:type="dxa"/>
            <w:tcBorders>
              <w:top w:val="nil"/>
              <w:bottom w:val="nil"/>
            </w:tcBorders>
            <w:shd w:val="clear" w:color="auto" w:fill="BDD6EE" w:themeFill="accent1" w:themeFillTint="66"/>
          </w:tcPr>
          <w:p w:rsidR="00D543DD" w:rsidRPr="000267E8" w:rsidRDefault="00D543DD" w:rsidP="00D543DD"/>
        </w:tc>
        <w:tc>
          <w:tcPr>
            <w:tcW w:w="1701" w:type="dxa"/>
            <w:tcBorders>
              <w:bottom w:val="nil"/>
            </w:tcBorders>
            <w:shd w:val="clear" w:color="auto" w:fill="auto"/>
          </w:tcPr>
          <w:p w:rsidR="00D543DD" w:rsidRPr="000267E8" w:rsidRDefault="00D543DD" w:rsidP="00D543DD">
            <w:r w:rsidRPr="000267E8">
              <w:rPr>
                <w:rFonts w:hint="eastAsia"/>
              </w:rPr>
              <w:t>所在地</w:t>
            </w:r>
          </w:p>
        </w:tc>
        <w:tc>
          <w:tcPr>
            <w:tcW w:w="6514" w:type="dxa"/>
            <w:tcBorders>
              <w:bottom w:val="nil"/>
            </w:tcBorders>
            <w:shd w:val="clear" w:color="auto" w:fill="auto"/>
          </w:tcPr>
          <w:p w:rsidR="00D543DD" w:rsidRPr="000267E8" w:rsidRDefault="00D543DD" w:rsidP="00D543DD">
            <w:r w:rsidRPr="000267E8">
              <w:rPr>
                <w:rFonts w:hint="eastAsia"/>
              </w:rPr>
              <w:t>茨城県牛久市上柏田２－３６－２４</w:t>
            </w:r>
          </w:p>
        </w:tc>
      </w:tr>
      <w:tr w:rsidR="00D543DD" w:rsidRPr="000267E8" w:rsidTr="00CB59F4">
        <w:tc>
          <w:tcPr>
            <w:tcW w:w="544" w:type="dxa"/>
            <w:vMerge w:val="restart"/>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sidRPr="000267E8">
              <w:rPr>
                <w:rFonts w:hint="eastAsia"/>
              </w:rPr>
              <w:t>委託者</w:t>
            </w:r>
          </w:p>
        </w:tc>
        <w:tc>
          <w:tcPr>
            <w:tcW w:w="6514" w:type="dxa"/>
          </w:tcPr>
          <w:p w:rsidR="00D543DD" w:rsidRPr="000267E8" w:rsidRDefault="00D543DD" w:rsidP="00D543DD">
            <w:r w:rsidRPr="000267E8">
              <w:rPr>
                <w:rFonts w:hint="eastAsia"/>
              </w:rPr>
              <w:t>流山市中部地域包括支援センター</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sidRPr="000267E8">
              <w:rPr>
                <w:rFonts w:hint="eastAsia"/>
              </w:rPr>
              <w:t>委託期間</w:t>
            </w:r>
          </w:p>
        </w:tc>
        <w:tc>
          <w:tcPr>
            <w:tcW w:w="6514" w:type="dxa"/>
          </w:tcPr>
          <w:p w:rsidR="00D543DD" w:rsidRPr="000267E8" w:rsidRDefault="00D543DD" w:rsidP="00D543DD">
            <w:r w:rsidRPr="000267E8">
              <w:rPr>
                <w:rFonts w:hint="eastAsia"/>
              </w:rPr>
              <w:t>平成３０年３月１日～平成３０年３月３１日</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Pr>
                <w:rFonts w:hint="eastAsia"/>
              </w:rPr>
              <w:t>委託経緯</w:t>
            </w:r>
          </w:p>
        </w:tc>
        <w:tc>
          <w:tcPr>
            <w:tcW w:w="6514" w:type="dxa"/>
          </w:tcPr>
          <w:p w:rsidR="00D543DD" w:rsidRDefault="00DA424A" w:rsidP="00D543DD">
            <w:r>
              <w:rPr>
                <w:rFonts w:hint="eastAsia"/>
              </w:rPr>
              <w:t xml:space="preserve">　利用対象者は要介護１の認定を受け茨城県の施設に入所していたところ、平成３０年３月１日から要支援１の認定更新を受けた。</w:t>
            </w:r>
          </w:p>
          <w:p w:rsidR="00DA424A" w:rsidRPr="000267E8" w:rsidRDefault="00DA424A" w:rsidP="00D543DD">
            <w:r>
              <w:rPr>
                <w:rFonts w:hint="eastAsia"/>
              </w:rPr>
              <w:t xml:space="preserve">　本人</w:t>
            </w:r>
            <w:r w:rsidR="00864811">
              <w:rPr>
                <w:rFonts w:hint="eastAsia"/>
              </w:rPr>
              <w:t>への適切な支援のため、本人が支援を希望している介護支援専門員の支援を継続させるため委託に至る。</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Pr>
                <w:rFonts w:hint="eastAsia"/>
              </w:rPr>
              <w:t>人員体制</w:t>
            </w:r>
          </w:p>
        </w:tc>
        <w:tc>
          <w:tcPr>
            <w:tcW w:w="6514" w:type="dxa"/>
          </w:tcPr>
          <w:p w:rsidR="00D543DD" w:rsidRDefault="00D543DD" w:rsidP="00D543DD">
            <w:r>
              <w:rPr>
                <w:rFonts w:hint="eastAsia"/>
              </w:rPr>
              <w:t>常勤専従　３人</w:t>
            </w:r>
          </w:p>
          <w:p w:rsidR="00D543DD" w:rsidRDefault="00D543DD" w:rsidP="00D543DD">
            <w:r>
              <w:rPr>
                <w:rFonts w:hint="eastAsia"/>
              </w:rPr>
              <w:t>常勤兼務　－</w:t>
            </w:r>
          </w:p>
          <w:p w:rsidR="00D543DD" w:rsidRDefault="00D543DD" w:rsidP="00D543DD">
            <w:r>
              <w:rPr>
                <w:rFonts w:hint="eastAsia"/>
              </w:rPr>
              <w:t>非常勤専従　１人</w:t>
            </w:r>
          </w:p>
          <w:p w:rsidR="00D543DD" w:rsidRPr="000267E8" w:rsidRDefault="00D543DD" w:rsidP="00D543DD">
            <w:r>
              <w:rPr>
                <w:rFonts w:hint="eastAsia"/>
              </w:rPr>
              <w:t>非常勤兼務　－</w:t>
            </w:r>
          </w:p>
        </w:tc>
      </w:tr>
      <w:tr w:rsidR="00D543DD" w:rsidRPr="000267E8" w:rsidTr="00CB59F4">
        <w:tc>
          <w:tcPr>
            <w:tcW w:w="8759" w:type="dxa"/>
            <w:gridSpan w:val="3"/>
            <w:tcBorders>
              <w:bottom w:val="nil"/>
            </w:tcBorders>
            <w:shd w:val="clear" w:color="auto" w:fill="BDD6EE" w:themeFill="accent1" w:themeFillTint="66"/>
          </w:tcPr>
          <w:p w:rsidR="00D543DD" w:rsidRPr="000267E8" w:rsidRDefault="00D543DD" w:rsidP="00D543DD">
            <w:r>
              <w:rPr>
                <w:rFonts w:hint="eastAsia"/>
              </w:rPr>
              <w:lastRenderedPageBreak/>
              <w:t>②介護の相談室（株式会社楽楽館）</w:t>
            </w:r>
          </w:p>
        </w:tc>
      </w:tr>
      <w:tr w:rsidR="00D543DD" w:rsidRPr="000267E8" w:rsidTr="009A4F23">
        <w:tc>
          <w:tcPr>
            <w:tcW w:w="544" w:type="dxa"/>
            <w:tcBorders>
              <w:top w:val="nil"/>
              <w:bottom w:val="nil"/>
            </w:tcBorders>
            <w:shd w:val="clear" w:color="auto" w:fill="BDD6EE" w:themeFill="accent1" w:themeFillTint="66"/>
          </w:tcPr>
          <w:p w:rsidR="00D543DD" w:rsidRDefault="00D543DD" w:rsidP="00D543DD"/>
        </w:tc>
        <w:tc>
          <w:tcPr>
            <w:tcW w:w="1701" w:type="dxa"/>
            <w:tcBorders>
              <w:bottom w:val="nil"/>
            </w:tcBorders>
            <w:shd w:val="clear" w:color="auto" w:fill="auto"/>
          </w:tcPr>
          <w:p w:rsidR="00D543DD" w:rsidRPr="000267E8" w:rsidRDefault="00D543DD" w:rsidP="00D543DD">
            <w:r w:rsidRPr="000267E8">
              <w:rPr>
                <w:rFonts w:hint="eastAsia"/>
              </w:rPr>
              <w:t>所在地</w:t>
            </w:r>
          </w:p>
        </w:tc>
        <w:tc>
          <w:tcPr>
            <w:tcW w:w="6514" w:type="dxa"/>
            <w:tcBorders>
              <w:bottom w:val="nil"/>
            </w:tcBorders>
            <w:shd w:val="clear" w:color="auto" w:fill="auto"/>
          </w:tcPr>
          <w:p w:rsidR="00D543DD" w:rsidRPr="000267E8" w:rsidRDefault="00D543DD" w:rsidP="00D543DD">
            <w:r>
              <w:rPr>
                <w:rFonts w:hint="eastAsia"/>
              </w:rPr>
              <w:t>千葉県松戸市新松戸５－２００</w:t>
            </w:r>
          </w:p>
        </w:tc>
      </w:tr>
      <w:tr w:rsidR="00D543DD" w:rsidRPr="000267E8" w:rsidTr="00CB59F4">
        <w:tc>
          <w:tcPr>
            <w:tcW w:w="544" w:type="dxa"/>
            <w:vMerge w:val="restart"/>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sidRPr="000267E8">
              <w:rPr>
                <w:rFonts w:hint="eastAsia"/>
              </w:rPr>
              <w:t>委託者</w:t>
            </w:r>
          </w:p>
        </w:tc>
        <w:tc>
          <w:tcPr>
            <w:tcW w:w="6514" w:type="dxa"/>
          </w:tcPr>
          <w:p w:rsidR="00D543DD" w:rsidRPr="000267E8" w:rsidRDefault="00D543DD" w:rsidP="00D543DD">
            <w:r>
              <w:rPr>
                <w:rFonts w:hint="eastAsia"/>
              </w:rPr>
              <w:t>流山市東</w:t>
            </w:r>
            <w:r w:rsidRPr="000267E8">
              <w:rPr>
                <w:rFonts w:hint="eastAsia"/>
              </w:rPr>
              <w:t>部地域包括支援センター</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sidRPr="000267E8">
              <w:rPr>
                <w:rFonts w:hint="eastAsia"/>
              </w:rPr>
              <w:t>委託期間</w:t>
            </w:r>
          </w:p>
        </w:tc>
        <w:tc>
          <w:tcPr>
            <w:tcW w:w="6514" w:type="dxa"/>
          </w:tcPr>
          <w:p w:rsidR="00D543DD" w:rsidRPr="000267E8" w:rsidRDefault="00D543DD" w:rsidP="00D543DD">
            <w:r>
              <w:rPr>
                <w:rFonts w:hint="eastAsia"/>
              </w:rPr>
              <w:t>平成３０年４月５日～平成３１</w:t>
            </w:r>
            <w:r w:rsidRPr="000267E8">
              <w:rPr>
                <w:rFonts w:hint="eastAsia"/>
              </w:rPr>
              <w:t>年３月３１日</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Pr>
                <w:rFonts w:hint="eastAsia"/>
              </w:rPr>
              <w:t>委託経緯</w:t>
            </w:r>
          </w:p>
        </w:tc>
        <w:tc>
          <w:tcPr>
            <w:tcW w:w="6514" w:type="dxa"/>
          </w:tcPr>
          <w:p w:rsidR="00D543DD" w:rsidRDefault="00D543DD" w:rsidP="00D543DD">
            <w:r>
              <w:rPr>
                <w:rFonts w:hint="eastAsia"/>
              </w:rPr>
              <w:t xml:space="preserve">　松戸市より転入された利用対象者</w:t>
            </w:r>
            <w:r w:rsidR="00DA424A">
              <w:rPr>
                <w:rFonts w:hint="eastAsia"/>
              </w:rPr>
              <w:t>について、転入前より担当として介護予防支援を提供していた。</w:t>
            </w:r>
          </w:p>
          <w:p w:rsidR="00DA424A" w:rsidRPr="000267E8" w:rsidRDefault="00DA424A" w:rsidP="00D543DD">
            <w:r>
              <w:rPr>
                <w:rFonts w:hint="eastAsia"/>
              </w:rPr>
              <w:t xml:space="preserve">　本人・家族においても、なじみのケアマネジャーに</w:t>
            </w:r>
            <w:r w:rsidR="00CA06FF">
              <w:rPr>
                <w:rFonts w:hint="eastAsia"/>
              </w:rPr>
              <w:t>よる</w:t>
            </w:r>
            <w:r>
              <w:rPr>
                <w:rFonts w:hint="eastAsia"/>
              </w:rPr>
              <w:t>継続した支援を受けることを希望しており、引き続き支援を継続させるため委託に至る。</w:t>
            </w:r>
          </w:p>
        </w:tc>
      </w:tr>
      <w:tr w:rsidR="00D543DD" w:rsidRPr="000267E8" w:rsidTr="00CB59F4">
        <w:tc>
          <w:tcPr>
            <w:tcW w:w="544" w:type="dxa"/>
            <w:vMerge/>
            <w:tcBorders>
              <w:top w:val="nil"/>
            </w:tcBorders>
            <w:shd w:val="clear" w:color="auto" w:fill="BDD6EE" w:themeFill="accent1" w:themeFillTint="66"/>
          </w:tcPr>
          <w:p w:rsidR="00D543DD" w:rsidRPr="000267E8" w:rsidRDefault="00D543DD" w:rsidP="00D543DD"/>
        </w:tc>
        <w:tc>
          <w:tcPr>
            <w:tcW w:w="1701" w:type="dxa"/>
          </w:tcPr>
          <w:p w:rsidR="00D543DD" w:rsidRPr="000267E8" w:rsidRDefault="00D543DD" w:rsidP="00D543DD">
            <w:r>
              <w:rPr>
                <w:rFonts w:hint="eastAsia"/>
              </w:rPr>
              <w:t>人員体制</w:t>
            </w:r>
          </w:p>
        </w:tc>
        <w:tc>
          <w:tcPr>
            <w:tcW w:w="6514" w:type="dxa"/>
          </w:tcPr>
          <w:p w:rsidR="00D543DD" w:rsidRDefault="00D543DD" w:rsidP="00D543DD">
            <w:r>
              <w:rPr>
                <w:rFonts w:hint="eastAsia"/>
              </w:rPr>
              <w:t>常勤専従　５人</w:t>
            </w:r>
          </w:p>
          <w:p w:rsidR="00D543DD" w:rsidRDefault="00D543DD" w:rsidP="00D543DD">
            <w:r>
              <w:rPr>
                <w:rFonts w:hint="eastAsia"/>
              </w:rPr>
              <w:t>常勤兼務　１人</w:t>
            </w:r>
          </w:p>
          <w:p w:rsidR="00D543DD" w:rsidRDefault="00D543DD" w:rsidP="00D543DD">
            <w:r>
              <w:rPr>
                <w:rFonts w:hint="eastAsia"/>
              </w:rPr>
              <w:t>非常勤専従　－</w:t>
            </w:r>
          </w:p>
          <w:p w:rsidR="00D543DD" w:rsidRPr="000267E8" w:rsidRDefault="00D543DD" w:rsidP="00D543DD">
            <w:r>
              <w:rPr>
                <w:rFonts w:hint="eastAsia"/>
              </w:rPr>
              <w:t>非常勤兼務　－</w:t>
            </w:r>
          </w:p>
        </w:tc>
      </w:tr>
      <w:tr w:rsidR="00D543DD" w:rsidRPr="000267E8" w:rsidTr="00C2259E">
        <w:tc>
          <w:tcPr>
            <w:tcW w:w="8759" w:type="dxa"/>
            <w:gridSpan w:val="3"/>
            <w:tcBorders>
              <w:bottom w:val="nil"/>
            </w:tcBorders>
            <w:shd w:val="clear" w:color="auto" w:fill="BDD6EE" w:themeFill="accent1" w:themeFillTint="66"/>
          </w:tcPr>
          <w:p w:rsidR="00D543DD" w:rsidRPr="000267E8" w:rsidRDefault="005F2850" w:rsidP="00D543DD">
            <w:r>
              <w:rPr>
                <w:rFonts w:hint="eastAsia"/>
              </w:rPr>
              <w:t>③居宅介護支援センター花のいろ（社会福祉法人あかぎ万葉</w:t>
            </w:r>
            <w:bookmarkStart w:id="0" w:name="_GoBack"/>
            <w:bookmarkEnd w:id="0"/>
            <w:r w:rsidR="00D543DD">
              <w:rPr>
                <w:rFonts w:hint="eastAsia"/>
              </w:rPr>
              <w:t>）</w:t>
            </w:r>
          </w:p>
        </w:tc>
      </w:tr>
      <w:tr w:rsidR="00864811" w:rsidRPr="000267E8" w:rsidTr="009A4F23">
        <w:tc>
          <w:tcPr>
            <w:tcW w:w="544" w:type="dxa"/>
            <w:tcBorders>
              <w:top w:val="nil"/>
              <w:bottom w:val="nil"/>
            </w:tcBorders>
            <w:shd w:val="clear" w:color="auto" w:fill="BDD6EE" w:themeFill="accent1" w:themeFillTint="66"/>
          </w:tcPr>
          <w:p w:rsidR="00864811" w:rsidRDefault="00864811" w:rsidP="00864811"/>
        </w:tc>
        <w:tc>
          <w:tcPr>
            <w:tcW w:w="1701" w:type="dxa"/>
            <w:tcBorders>
              <w:bottom w:val="nil"/>
            </w:tcBorders>
            <w:shd w:val="clear" w:color="auto" w:fill="auto"/>
          </w:tcPr>
          <w:p w:rsidR="00864811" w:rsidRPr="000267E8" w:rsidRDefault="00864811" w:rsidP="00864811">
            <w:r w:rsidRPr="000267E8">
              <w:rPr>
                <w:rFonts w:hint="eastAsia"/>
              </w:rPr>
              <w:t>所在地</w:t>
            </w:r>
          </w:p>
        </w:tc>
        <w:tc>
          <w:tcPr>
            <w:tcW w:w="6514" w:type="dxa"/>
            <w:tcBorders>
              <w:bottom w:val="nil"/>
            </w:tcBorders>
            <w:shd w:val="clear" w:color="auto" w:fill="auto"/>
          </w:tcPr>
          <w:p w:rsidR="00864811" w:rsidRPr="000267E8" w:rsidRDefault="00864811" w:rsidP="00864811">
            <w:r>
              <w:rPr>
                <w:rFonts w:hint="eastAsia"/>
              </w:rPr>
              <w:t>千葉県流山市中野久木４２１</w:t>
            </w:r>
          </w:p>
        </w:tc>
      </w:tr>
      <w:tr w:rsidR="00864811" w:rsidRPr="000267E8" w:rsidTr="00C2259E">
        <w:tc>
          <w:tcPr>
            <w:tcW w:w="544" w:type="dxa"/>
            <w:vMerge w:val="restart"/>
            <w:tcBorders>
              <w:top w:val="nil"/>
            </w:tcBorders>
            <w:shd w:val="clear" w:color="auto" w:fill="BDD6EE" w:themeFill="accent1" w:themeFillTint="66"/>
          </w:tcPr>
          <w:p w:rsidR="00864811" w:rsidRPr="000267E8" w:rsidRDefault="00864811" w:rsidP="00864811"/>
        </w:tc>
        <w:tc>
          <w:tcPr>
            <w:tcW w:w="1701" w:type="dxa"/>
          </w:tcPr>
          <w:p w:rsidR="00864811" w:rsidRPr="000267E8" w:rsidRDefault="00864811" w:rsidP="00864811">
            <w:r w:rsidRPr="000267E8">
              <w:rPr>
                <w:rFonts w:hint="eastAsia"/>
              </w:rPr>
              <w:t>委託者</w:t>
            </w:r>
          </w:p>
        </w:tc>
        <w:tc>
          <w:tcPr>
            <w:tcW w:w="6514" w:type="dxa"/>
          </w:tcPr>
          <w:p w:rsidR="00864811" w:rsidRPr="000267E8" w:rsidRDefault="00864811" w:rsidP="00864811">
            <w:r>
              <w:rPr>
                <w:rFonts w:hint="eastAsia"/>
              </w:rPr>
              <w:t>流山市北</w:t>
            </w:r>
            <w:r w:rsidRPr="000267E8">
              <w:rPr>
                <w:rFonts w:hint="eastAsia"/>
              </w:rPr>
              <w:t>部地域包括支援センター</w:t>
            </w:r>
          </w:p>
        </w:tc>
      </w:tr>
      <w:tr w:rsidR="00864811" w:rsidRPr="000267E8" w:rsidTr="00C2259E">
        <w:tc>
          <w:tcPr>
            <w:tcW w:w="544" w:type="dxa"/>
            <w:vMerge/>
            <w:tcBorders>
              <w:top w:val="nil"/>
            </w:tcBorders>
            <w:shd w:val="clear" w:color="auto" w:fill="BDD6EE" w:themeFill="accent1" w:themeFillTint="66"/>
          </w:tcPr>
          <w:p w:rsidR="00864811" w:rsidRPr="000267E8" w:rsidRDefault="00864811" w:rsidP="00864811"/>
        </w:tc>
        <w:tc>
          <w:tcPr>
            <w:tcW w:w="1701" w:type="dxa"/>
          </w:tcPr>
          <w:p w:rsidR="00864811" w:rsidRPr="000267E8" w:rsidRDefault="00864811" w:rsidP="00864811">
            <w:r w:rsidRPr="000267E8">
              <w:rPr>
                <w:rFonts w:hint="eastAsia"/>
              </w:rPr>
              <w:t>委託期間</w:t>
            </w:r>
          </w:p>
        </w:tc>
        <w:tc>
          <w:tcPr>
            <w:tcW w:w="6514" w:type="dxa"/>
          </w:tcPr>
          <w:p w:rsidR="00864811" w:rsidRPr="000267E8" w:rsidRDefault="00743DE1" w:rsidP="00864811">
            <w:r>
              <w:rPr>
                <w:rFonts w:hint="eastAsia"/>
              </w:rPr>
              <w:t>平成３０年５月１</w:t>
            </w:r>
            <w:r w:rsidR="00864811">
              <w:rPr>
                <w:rFonts w:hint="eastAsia"/>
              </w:rPr>
              <w:t>日～平成３１</w:t>
            </w:r>
            <w:r w:rsidR="00864811" w:rsidRPr="000267E8">
              <w:rPr>
                <w:rFonts w:hint="eastAsia"/>
              </w:rPr>
              <w:t>年３月３１日</w:t>
            </w:r>
          </w:p>
        </w:tc>
      </w:tr>
      <w:tr w:rsidR="00864811" w:rsidRPr="000267E8" w:rsidTr="00C2259E">
        <w:tc>
          <w:tcPr>
            <w:tcW w:w="544" w:type="dxa"/>
            <w:vMerge/>
            <w:tcBorders>
              <w:top w:val="nil"/>
            </w:tcBorders>
            <w:shd w:val="clear" w:color="auto" w:fill="BDD6EE" w:themeFill="accent1" w:themeFillTint="66"/>
          </w:tcPr>
          <w:p w:rsidR="00864811" w:rsidRPr="000267E8" w:rsidRDefault="00864811" w:rsidP="00864811"/>
        </w:tc>
        <w:tc>
          <w:tcPr>
            <w:tcW w:w="1701" w:type="dxa"/>
          </w:tcPr>
          <w:p w:rsidR="00864811" w:rsidRPr="000267E8" w:rsidRDefault="00864811" w:rsidP="00864811">
            <w:r>
              <w:rPr>
                <w:rFonts w:hint="eastAsia"/>
              </w:rPr>
              <w:t>委託経緯</w:t>
            </w:r>
          </w:p>
        </w:tc>
        <w:tc>
          <w:tcPr>
            <w:tcW w:w="6514" w:type="dxa"/>
          </w:tcPr>
          <w:p w:rsidR="00864811" w:rsidRPr="000267E8" w:rsidRDefault="00743DE1" w:rsidP="00864811">
            <w:r>
              <w:rPr>
                <w:rFonts w:hint="eastAsia"/>
              </w:rPr>
              <w:t xml:space="preserve">　現在、包括において予防プランを担当することが人員体制の側面において厳しいため委託に至る。</w:t>
            </w:r>
          </w:p>
        </w:tc>
      </w:tr>
      <w:tr w:rsidR="00864811" w:rsidRPr="000267E8" w:rsidTr="00C2259E">
        <w:tc>
          <w:tcPr>
            <w:tcW w:w="544" w:type="dxa"/>
            <w:vMerge/>
            <w:tcBorders>
              <w:top w:val="nil"/>
            </w:tcBorders>
            <w:shd w:val="clear" w:color="auto" w:fill="BDD6EE" w:themeFill="accent1" w:themeFillTint="66"/>
          </w:tcPr>
          <w:p w:rsidR="00864811" w:rsidRPr="000267E8" w:rsidRDefault="00864811" w:rsidP="00864811"/>
        </w:tc>
        <w:tc>
          <w:tcPr>
            <w:tcW w:w="1701" w:type="dxa"/>
          </w:tcPr>
          <w:p w:rsidR="00864811" w:rsidRPr="000267E8" w:rsidRDefault="00864811" w:rsidP="00864811">
            <w:r>
              <w:rPr>
                <w:rFonts w:hint="eastAsia"/>
              </w:rPr>
              <w:t>人員体制</w:t>
            </w:r>
          </w:p>
        </w:tc>
        <w:tc>
          <w:tcPr>
            <w:tcW w:w="6514" w:type="dxa"/>
          </w:tcPr>
          <w:p w:rsidR="00864811" w:rsidRDefault="00864811" w:rsidP="00864811">
            <w:r>
              <w:rPr>
                <w:rFonts w:hint="eastAsia"/>
              </w:rPr>
              <w:t>常勤専従</w:t>
            </w:r>
            <w:r w:rsidR="00775FF7">
              <w:rPr>
                <w:rFonts w:hint="eastAsia"/>
              </w:rPr>
              <w:t xml:space="preserve">　１</w:t>
            </w:r>
            <w:r>
              <w:rPr>
                <w:rFonts w:hint="eastAsia"/>
              </w:rPr>
              <w:t>人</w:t>
            </w:r>
          </w:p>
          <w:p w:rsidR="00864811" w:rsidRDefault="00864811" w:rsidP="00864811">
            <w:r>
              <w:rPr>
                <w:rFonts w:hint="eastAsia"/>
              </w:rPr>
              <w:t>常勤兼務</w:t>
            </w:r>
            <w:r w:rsidR="00775FF7">
              <w:rPr>
                <w:rFonts w:hint="eastAsia"/>
              </w:rPr>
              <w:t xml:space="preserve">　－</w:t>
            </w:r>
          </w:p>
          <w:p w:rsidR="00864811" w:rsidRDefault="00864811" w:rsidP="00864811">
            <w:r>
              <w:rPr>
                <w:rFonts w:hint="eastAsia"/>
              </w:rPr>
              <w:t>非常勤専従　－</w:t>
            </w:r>
          </w:p>
          <w:p w:rsidR="00864811" w:rsidRPr="000267E8" w:rsidRDefault="00864811" w:rsidP="00864811">
            <w:r>
              <w:rPr>
                <w:rFonts w:hint="eastAsia"/>
              </w:rPr>
              <w:t>非常勤兼務　－</w:t>
            </w:r>
          </w:p>
        </w:tc>
      </w:tr>
    </w:tbl>
    <w:p w:rsidR="00F80120" w:rsidRPr="00CB59F4" w:rsidRDefault="00F80120" w:rsidP="002508C4">
      <w:pPr>
        <w:ind w:left="585" w:hangingChars="200" w:hanging="585"/>
      </w:pPr>
    </w:p>
    <w:p w:rsidR="00F80120" w:rsidRPr="000267E8" w:rsidRDefault="00F80120" w:rsidP="002508C4">
      <w:pPr>
        <w:ind w:left="585" w:hangingChars="200" w:hanging="585"/>
      </w:pPr>
    </w:p>
    <w:p w:rsidR="00F80120" w:rsidRPr="000267E8" w:rsidRDefault="00F80120" w:rsidP="002508C4">
      <w:pPr>
        <w:ind w:left="585" w:hangingChars="200" w:hanging="585"/>
      </w:pPr>
    </w:p>
    <w:p w:rsidR="007D211D" w:rsidRPr="000267E8" w:rsidRDefault="007D211D"/>
    <w:p w:rsidR="007D211D" w:rsidRPr="000267E8" w:rsidRDefault="007D211D"/>
    <w:sectPr w:rsidR="007D211D" w:rsidRPr="000267E8" w:rsidSect="007965AA">
      <w:headerReference w:type="default" r:id="rId6"/>
      <w:footerReference w:type="default" r:id="rId7"/>
      <w:pgSz w:w="11906" w:h="16838" w:code="9"/>
      <w:pgMar w:top="1418" w:right="1134" w:bottom="1418" w:left="1418" w:header="851" w:footer="992" w:gutter="0"/>
      <w:cols w:space="425"/>
      <w:docGrid w:type="linesAndChars" w:linePitch="424" w:charSpace="10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34A" w:rsidRDefault="0027034A" w:rsidP="0027034A">
      <w:r>
        <w:separator/>
      </w:r>
    </w:p>
  </w:endnote>
  <w:endnote w:type="continuationSeparator" w:id="0">
    <w:p w:rsidR="0027034A" w:rsidRDefault="0027034A" w:rsidP="00270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0644167"/>
      <w:docPartObj>
        <w:docPartGallery w:val="Page Numbers (Bottom of Page)"/>
        <w:docPartUnique/>
      </w:docPartObj>
    </w:sdtPr>
    <w:sdtEndPr/>
    <w:sdtContent>
      <w:p w:rsidR="0027034A" w:rsidRDefault="0027034A">
        <w:pPr>
          <w:pStyle w:val="a6"/>
          <w:jc w:val="right"/>
        </w:pPr>
        <w:r>
          <w:fldChar w:fldCharType="begin"/>
        </w:r>
        <w:r>
          <w:instrText>PAGE   \* MERGEFORMAT</w:instrText>
        </w:r>
        <w:r>
          <w:fldChar w:fldCharType="separate"/>
        </w:r>
        <w:r w:rsidR="005F2850" w:rsidRPr="005F2850">
          <w:rPr>
            <w:noProof/>
            <w:lang w:val="ja-JP"/>
          </w:rPr>
          <w:t>1</w:t>
        </w:r>
        <w:r>
          <w:fldChar w:fldCharType="end"/>
        </w:r>
      </w:p>
    </w:sdtContent>
  </w:sdt>
  <w:p w:rsidR="0027034A" w:rsidRDefault="002703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34A" w:rsidRDefault="0027034A" w:rsidP="0027034A">
      <w:r>
        <w:separator/>
      </w:r>
    </w:p>
  </w:footnote>
  <w:footnote w:type="continuationSeparator" w:id="0">
    <w:p w:rsidR="0027034A" w:rsidRDefault="0027034A" w:rsidP="00270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850" w:rsidRPr="005F2850" w:rsidRDefault="005F2850" w:rsidP="005F2850">
    <w:pPr>
      <w:pStyle w:val="a4"/>
      <w:jc w:val="right"/>
      <w:rPr>
        <w:bdr w:val="single" w:sz="4" w:space="0" w:color="auto"/>
      </w:rPr>
    </w:pPr>
    <w:r w:rsidRPr="005F2850">
      <w:rPr>
        <w:rFonts w:hint="eastAsia"/>
        <w:bdr w:val="single" w:sz="4" w:space="0" w:color="auto"/>
      </w:rPr>
      <w:t>資料３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11D"/>
    <w:rsid w:val="000267E8"/>
    <w:rsid w:val="001821DF"/>
    <w:rsid w:val="00206194"/>
    <w:rsid w:val="002210BF"/>
    <w:rsid w:val="002508C4"/>
    <w:rsid w:val="0027034A"/>
    <w:rsid w:val="003808AA"/>
    <w:rsid w:val="00394284"/>
    <w:rsid w:val="00571087"/>
    <w:rsid w:val="005F2850"/>
    <w:rsid w:val="00743DE1"/>
    <w:rsid w:val="00775FF7"/>
    <w:rsid w:val="007965AA"/>
    <w:rsid w:val="007A1185"/>
    <w:rsid w:val="007B0385"/>
    <w:rsid w:val="007D211D"/>
    <w:rsid w:val="007F3487"/>
    <w:rsid w:val="00864811"/>
    <w:rsid w:val="008661D7"/>
    <w:rsid w:val="009A4F23"/>
    <w:rsid w:val="009B5105"/>
    <w:rsid w:val="009C118A"/>
    <w:rsid w:val="00A63180"/>
    <w:rsid w:val="00A8663E"/>
    <w:rsid w:val="00AC7457"/>
    <w:rsid w:val="00B2361D"/>
    <w:rsid w:val="00BC4EC7"/>
    <w:rsid w:val="00BD003B"/>
    <w:rsid w:val="00C02084"/>
    <w:rsid w:val="00CA06FF"/>
    <w:rsid w:val="00CB59F4"/>
    <w:rsid w:val="00D543DD"/>
    <w:rsid w:val="00DA424A"/>
    <w:rsid w:val="00DD1372"/>
    <w:rsid w:val="00F80120"/>
    <w:rsid w:val="00F9457D"/>
    <w:rsid w:val="00FF7A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11BB4B3-42B2-49B6-93EC-922A060FF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31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31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7034A"/>
    <w:pPr>
      <w:tabs>
        <w:tab w:val="center" w:pos="4252"/>
        <w:tab w:val="right" w:pos="8504"/>
      </w:tabs>
      <w:snapToGrid w:val="0"/>
    </w:pPr>
  </w:style>
  <w:style w:type="character" w:customStyle="1" w:styleId="a5">
    <w:name w:val="ヘッダー (文字)"/>
    <w:basedOn w:val="a0"/>
    <w:link w:val="a4"/>
    <w:uiPriority w:val="99"/>
    <w:rsid w:val="0027034A"/>
  </w:style>
  <w:style w:type="paragraph" w:styleId="a6">
    <w:name w:val="footer"/>
    <w:basedOn w:val="a"/>
    <w:link w:val="a7"/>
    <w:uiPriority w:val="99"/>
    <w:unhideWhenUsed/>
    <w:rsid w:val="0027034A"/>
    <w:pPr>
      <w:tabs>
        <w:tab w:val="center" w:pos="4252"/>
        <w:tab w:val="right" w:pos="8504"/>
      </w:tabs>
      <w:snapToGrid w:val="0"/>
    </w:pPr>
  </w:style>
  <w:style w:type="character" w:customStyle="1" w:styleId="a7">
    <w:name w:val="フッター (文字)"/>
    <w:basedOn w:val="a0"/>
    <w:link w:val="a6"/>
    <w:uiPriority w:val="99"/>
    <w:rsid w:val="0027034A"/>
  </w:style>
  <w:style w:type="paragraph" w:styleId="a8">
    <w:name w:val="Balloon Text"/>
    <w:basedOn w:val="a"/>
    <w:link w:val="a9"/>
    <w:uiPriority w:val="99"/>
    <w:semiHidden/>
    <w:unhideWhenUsed/>
    <w:rsid w:val="009A4F2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4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151</Words>
  <Characters>867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一貴</dc:creator>
  <cp:keywords/>
  <dc:description/>
  <cp:lastModifiedBy>藤原 一貴</cp:lastModifiedBy>
  <cp:revision>18</cp:revision>
  <cp:lastPrinted>2018-04-24T09:08:00Z</cp:lastPrinted>
  <dcterms:created xsi:type="dcterms:W3CDTF">2018-04-24T02:33:00Z</dcterms:created>
  <dcterms:modified xsi:type="dcterms:W3CDTF">2018-05-07T06:08:00Z</dcterms:modified>
</cp:coreProperties>
</file>