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FCD" w:rsidRDefault="009D3F1A" w:rsidP="009D3F1A">
      <w:pPr>
        <w:ind w:firstLineChars="1900" w:firstLine="4560"/>
        <w:rPr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地域包括支援センターの職員体制の変更について　　　　　　　　　　　　　　</w:t>
      </w:r>
      <w:r w:rsidR="007B2AEE">
        <w:rPr>
          <w:rFonts w:hint="eastAsia"/>
          <w:sz w:val="28"/>
          <w:szCs w:val="28"/>
          <w:bdr w:val="single" w:sz="4" w:space="0" w:color="auto"/>
        </w:rPr>
        <w:t xml:space="preserve">資料 </w:t>
      </w:r>
      <w:r w:rsidR="00826BEA">
        <w:rPr>
          <w:rFonts w:hint="eastAsia"/>
          <w:sz w:val="28"/>
          <w:szCs w:val="28"/>
          <w:bdr w:val="single" w:sz="4" w:space="0" w:color="auto"/>
        </w:rPr>
        <w:t>５</w:t>
      </w:r>
      <w:r w:rsidR="007B2AEE">
        <w:rPr>
          <w:rFonts w:hint="eastAsia"/>
          <w:sz w:val="28"/>
          <w:szCs w:val="28"/>
          <w:bdr w:val="single" w:sz="4" w:space="0" w:color="auto"/>
        </w:rPr>
        <w:t xml:space="preserve"> </w:t>
      </w:r>
    </w:p>
    <w:p w:rsidR="00CB4E7F" w:rsidRDefault="00CB4E7F" w:rsidP="00A74F83">
      <w:pPr>
        <w:jc w:val="center"/>
      </w:pPr>
    </w:p>
    <w:p w:rsidR="009D3F1A" w:rsidRPr="009D3F1A" w:rsidRDefault="00CB4E7F" w:rsidP="006B1667">
      <w:r>
        <w:rPr>
          <w:rFonts w:hint="eastAsia"/>
        </w:rPr>
        <w:t>１　変更内容</w:t>
      </w:r>
    </w:p>
    <w:tbl>
      <w:tblPr>
        <w:tblpPr w:leftFromText="142" w:rightFromText="142" w:vertAnchor="text" w:horzAnchor="margin" w:tblpX="396" w:tblpY="106"/>
        <w:tblOverlap w:val="never"/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411"/>
        <w:gridCol w:w="2508"/>
        <w:gridCol w:w="2410"/>
        <w:gridCol w:w="7174"/>
      </w:tblGrid>
      <w:tr w:rsidR="00884ED3" w:rsidTr="00037E86">
        <w:trPr>
          <w:trHeight w:val="433"/>
        </w:trPr>
        <w:tc>
          <w:tcPr>
            <w:tcW w:w="2411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変更に係るセンター</w:t>
            </w:r>
          </w:p>
        </w:tc>
        <w:tc>
          <w:tcPr>
            <w:tcW w:w="2508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2410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7174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概要</w:t>
            </w:r>
          </w:p>
        </w:tc>
      </w:tr>
      <w:tr w:rsidR="00884ED3" w:rsidTr="00037E86">
        <w:trPr>
          <w:trHeight w:val="1237"/>
        </w:trPr>
        <w:tc>
          <w:tcPr>
            <w:tcW w:w="2411" w:type="dxa"/>
            <w:vAlign w:val="center"/>
          </w:tcPr>
          <w:p w:rsidR="00884ED3" w:rsidRDefault="00B11EFF" w:rsidP="00B11EFF">
            <w:pPr>
              <w:jc w:val="center"/>
            </w:pPr>
            <w:r>
              <w:rPr>
                <w:rFonts w:hint="eastAsia"/>
              </w:rPr>
              <w:t>流山市</w:t>
            </w:r>
            <w:r w:rsidR="009D3F1A">
              <w:rPr>
                <w:rFonts w:hint="eastAsia"/>
              </w:rPr>
              <w:t>中</w:t>
            </w:r>
            <w:r w:rsidR="00884ED3">
              <w:rPr>
                <w:rFonts w:hint="eastAsia"/>
              </w:rPr>
              <w:t>部地域</w:t>
            </w:r>
          </w:p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包括支援センター</w:t>
            </w:r>
          </w:p>
        </w:tc>
        <w:tc>
          <w:tcPr>
            <w:tcW w:w="2508" w:type="dxa"/>
            <w:vAlign w:val="center"/>
          </w:tcPr>
          <w:p w:rsidR="00884ED3" w:rsidRDefault="009D3F1A" w:rsidP="009D3F1A">
            <w:pPr>
              <w:jc w:val="center"/>
            </w:pPr>
            <w:r>
              <w:rPr>
                <w:rFonts w:hint="eastAsia"/>
              </w:rPr>
              <w:t>社会福祉士</w:t>
            </w:r>
            <w:r w:rsidR="000207F9">
              <w:rPr>
                <w:rFonts w:hint="eastAsia"/>
              </w:rPr>
              <w:t>の変更</w:t>
            </w:r>
          </w:p>
        </w:tc>
        <w:tc>
          <w:tcPr>
            <w:tcW w:w="2410" w:type="dxa"/>
            <w:vAlign w:val="center"/>
          </w:tcPr>
          <w:p w:rsidR="00884ED3" w:rsidRDefault="00884ED3" w:rsidP="006431F9">
            <w:pPr>
              <w:jc w:val="center"/>
            </w:pPr>
            <w:r>
              <w:rPr>
                <w:rFonts w:hint="eastAsia"/>
              </w:rPr>
              <w:t>平成</w:t>
            </w:r>
            <w:r w:rsidR="006431F9">
              <w:rPr>
                <w:rFonts w:hint="eastAsia"/>
              </w:rPr>
              <w:t>３０</w:t>
            </w:r>
            <w:r>
              <w:rPr>
                <w:rFonts w:hint="eastAsia"/>
              </w:rPr>
              <w:t>年</w:t>
            </w:r>
            <w:r w:rsidR="006431F9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6431F9">
              <w:rPr>
                <w:rFonts w:hint="eastAsia"/>
              </w:rPr>
              <w:t>１</w:t>
            </w:r>
            <w:r>
              <w:rPr>
                <w:rFonts w:hint="eastAsia"/>
              </w:rPr>
              <w:t>日</w:t>
            </w:r>
          </w:p>
        </w:tc>
        <w:tc>
          <w:tcPr>
            <w:tcW w:w="7174" w:type="dxa"/>
          </w:tcPr>
          <w:p w:rsidR="00884ED3" w:rsidRDefault="00037E86" w:rsidP="009D3F1A">
            <w:r>
              <w:rPr>
                <w:rFonts w:hint="eastAsia"/>
              </w:rPr>
              <w:t>人事異動</w:t>
            </w:r>
            <w:r w:rsidR="00796A67">
              <w:rPr>
                <w:rFonts w:hint="eastAsia"/>
              </w:rPr>
              <w:t>により、</w:t>
            </w:r>
            <w:r w:rsidR="009D3F1A">
              <w:rPr>
                <w:rFonts w:hint="eastAsia"/>
              </w:rPr>
              <w:t>社会福祉士</w:t>
            </w:r>
            <w:r>
              <w:rPr>
                <w:rFonts w:hint="eastAsia"/>
              </w:rPr>
              <w:t>（常勤・専従）</w:t>
            </w:r>
            <w:r w:rsidR="00796A67">
              <w:rPr>
                <w:rFonts w:hint="eastAsia"/>
              </w:rPr>
              <w:t>が</w:t>
            </w:r>
            <w:r>
              <w:rPr>
                <w:rFonts w:hint="eastAsia"/>
              </w:rPr>
              <w:t>変更</w:t>
            </w:r>
            <w:r w:rsidR="00796A67">
              <w:rPr>
                <w:rFonts w:hint="eastAsia"/>
              </w:rPr>
              <w:t>となった。</w:t>
            </w:r>
            <w:r w:rsidR="00E404CA">
              <w:rPr>
                <w:rFonts w:hint="eastAsia"/>
              </w:rPr>
              <w:t>社会福祉士（常勤・専従）</w:t>
            </w:r>
            <w:r w:rsidR="009D3F1A">
              <w:rPr>
                <w:rFonts w:hint="eastAsia"/>
              </w:rPr>
              <w:t>１</w:t>
            </w:r>
            <w:r w:rsidR="00796A67">
              <w:rPr>
                <w:rFonts w:hint="eastAsia"/>
              </w:rPr>
              <w:t>名</w:t>
            </w:r>
            <w:r w:rsidR="00EF10EA">
              <w:rPr>
                <w:rFonts w:hint="eastAsia"/>
              </w:rPr>
              <w:t>が</w:t>
            </w:r>
            <w:r w:rsidR="002908F2">
              <w:rPr>
                <w:rFonts w:hint="eastAsia"/>
              </w:rPr>
              <w:t>他部署へ</w:t>
            </w:r>
            <w:r w:rsidR="009D3F1A">
              <w:rPr>
                <w:rFonts w:hint="eastAsia"/>
              </w:rPr>
              <w:t>異動</w:t>
            </w:r>
            <w:r w:rsidR="00796A67">
              <w:rPr>
                <w:rFonts w:hint="eastAsia"/>
              </w:rPr>
              <w:t>し、社会福祉士（常勤・専従）１名を配置した。これにより、</w:t>
            </w:r>
            <w:r w:rsidR="002908F2">
              <w:rPr>
                <w:rFonts w:hint="eastAsia"/>
              </w:rPr>
              <w:t>職員数が６</w:t>
            </w:r>
            <w:r w:rsidR="00160C24">
              <w:rPr>
                <w:rFonts w:hint="eastAsia"/>
              </w:rPr>
              <w:t>名（</w:t>
            </w:r>
            <w:r w:rsidR="009D3F1A">
              <w:rPr>
                <w:rFonts w:hint="eastAsia"/>
              </w:rPr>
              <w:t>保健師２</w:t>
            </w:r>
            <w:r w:rsidR="00160C24">
              <w:rPr>
                <w:rFonts w:hint="eastAsia"/>
              </w:rPr>
              <w:t>名、社会福祉士</w:t>
            </w:r>
            <w:r w:rsidR="00E404CA">
              <w:rPr>
                <w:rFonts w:hint="eastAsia"/>
              </w:rPr>
              <w:t>２</w:t>
            </w:r>
            <w:r w:rsidR="00160C24">
              <w:rPr>
                <w:rFonts w:hint="eastAsia"/>
              </w:rPr>
              <w:t>名、主任介護支援専門員１</w:t>
            </w:r>
            <w:r w:rsidR="00E404CA">
              <w:rPr>
                <w:rFonts w:hint="eastAsia"/>
              </w:rPr>
              <w:t>名、事務員１名）となった。</w:t>
            </w:r>
          </w:p>
        </w:tc>
      </w:tr>
      <w:tr w:rsidR="009D3F1A" w:rsidTr="00037E86">
        <w:trPr>
          <w:trHeight w:val="1237"/>
        </w:trPr>
        <w:tc>
          <w:tcPr>
            <w:tcW w:w="2411" w:type="dxa"/>
            <w:vAlign w:val="center"/>
          </w:tcPr>
          <w:p w:rsidR="009D3F1A" w:rsidRDefault="009D3F1A" w:rsidP="009D3F1A">
            <w:pPr>
              <w:jc w:val="center"/>
            </w:pPr>
            <w:r>
              <w:rPr>
                <w:rFonts w:hint="eastAsia"/>
              </w:rPr>
              <w:t>流山市南部地域</w:t>
            </w:r>
          </w:p>
          <w:p w:rsidR="009D3F1A" w:rsidRDefault="009D3F1A" w:rsidP="009D3F1A">
            <w:pPr>
              <w:jc w:val="center"/>
            </w:pPr>
            <w:r>
              <w:rPr>
                <w:rFonts w:hint="eastAsia"/>
              </w:rPr>
              <w:t>包括支援センター</w:t>
            </w:r>
          </w:p>
        </w:tc>
        <w:tc>
          <w:tcPr>
            <w:tcW w:w="2508" w:type="dxa"/>
            <w:vAlign w:val="center"/>
          </w:tcPr>
          <w:p w:rsidR="009D3F1A" w:rsidRDefault="009D3F1A" w:rsidP="009D3F1A">
            <w:pPr>
              <w:jc w:val="center"/>
            </w:pPr>
            <w:r>
              <w:rPr>
                <w:rFonts w:hint="eastAsia"/>
              </w:rPr>
              <w:t>社会福祉士、主任介護支援専門員の変更</w:t>
            </w:r>
          </w:p>
        </w:tc>
        <w:tc>
          <w:tcPr>
            <w:tcW w:w="2410" w:type="dxa"/>
            <w:vAlign w:val="center"/>
          </w:tcPr>
          <w:p w:rsidR="009D3F1A" w:rsidRDefault="009D3F1A" w:rsidP="009D3F1A">
            <w:pPr>
              <w:jc w:val="center"/>
            </w:pPr>
            <w:r>
              <w:rPr>
                <w:rFonts w:hint="eastAsia"/>
              </w:rPr>
              <w:t>平成３０年４月１日</w:t>
            </w:r>
          </w:p>
        </w:tc>
        <w:tc>
          <w:tcPr>
            <w:tcW w:w="7174" w:type="dxa"/>
          </w:tcPr>
          <w:p w:rsidR="009D3F1A" w:rsidRDefault="009D3F1A" w:rsidP="009D3F1A">
            <w:r>
              <w:rPr>
                <w:rFonts w:hint="eastAsia"/>
              </w:rPr>
              <w:t>人事異動により、主任介護支援専門員（常勤・専従）が変更となった。社会福祉士（常勤・専従）２名が退職し、社会福祉士（常勤・専従）１名を配置した。これにより、職員数が５名（看護師１名、社会福祉士２名、主任介護支援専門員１名、事務員１名）となった。</w:t>
            </w:r>
          </w:p>
        </w:tc>
      </w:tr>
    </w:tbl>
    <w:p w:rsidR="00B11EFF" w:rsidRDefault="00B11EFF" w:rsidP="007D5E7F"/>
    <w:p w:rsidR="007D5E7F" w:rsidRDefault="007D5E7F" w:rsidP="007D5E7F">
      <w:r>
        <w:rPr>
          <w:rFonts w:hint="eastAsia"/>
        </w:rPr>
        <w:t>２　配置基準について</w:t>
      </w:r>
    </w:p>
    <w:p w:rsidR="003B0CA6" w:rsidRDefault="00CB4E7F" w:rsidP="007D5E7F">
      <w:pPr>
        <w:ind w:leftChars="200" w:left="480" w:firstLineChars="100" w:firstLine="240"/>
      </w:pPr>
      <w:r>
        <w:rPr>
          <w:rFonts w:hint="eastAsia"/>
        </w:rPr>
        <w:t>地域包括支援</w:t>
      </w:r>
      <w:r w:rsidR="003B0CA6">
        <w:rPr>
          <w:rFonts w:hint="eastAsia"/>
        </w:rPr>
        <w:t>センターに置くべき三職種（保健師等、主任介護支援専門員、社会福祉</w:t>
      </w:r>
      <w:r w:rsidR="007B2F25">
        <w:rPr>
          <w:rFonts w:hint="eastAsia"/>
        </w:rPr>
        <w:t>士）については、</w:t>
      </w:r>
      <w:r w:rsidR="00C614FF">
        <w:rPr>
          <w:rFonts w:hint="eastAsia"/>
        </w:rPr>
        <w:t>上記の</w:t>
      </w:r>
      <w:r w:rsidR="007B2F25">
        <w:rPr>
          <w:rFonts w:hint="eastAsia"/>
        </w:rPr>
        <w:t>変更後においても</w:t>
      </w:r>
      <w:r w:rsidR="007F6B1C">
        <w:rPr>
          <w:rFonts w:hint="eastAsia"/>
        </w:rPr>
        <w:t>「流山市地域包括支援センターの職員に係る基準等を定める条例</w:t>
      </w:r>
      <w:r w:rsidR="005A24D4">
        <w:rPr>
          <w:rFonts w:hint="eastAsia"/>
        </w:rPr>
        <w:t>（平成２６年流山市条例</w:t>
      </w:r>
      <w:r w:rsidR="00DD0759">
        <w:rPr>
          <w:rFonts w:hint="eastAsia"/>
        </w:rPr>
        <w:t>第３４号）</w:t>
      </w:r>
      <w:r w:rsidR="007F6B1C">
        <w:rPr>
          <w:rFonts w:hint="eastAsia"/>
        </w:rPr>
        <w:t>」第４条に定める</w:t>
      </w:r>
      <w:r w:rsidR="003B0CA6">
        <w:rPr>
          <w:rFonts w:hint="eastAsia"/>
        </w:rPr>
        <w:t>基準</w:t>
      </w:r>
      <w:r w:rsidR="00DD0759">
        <w:rPr>
          <w:rFonts w:hint="eastAsia"/>
        </w:rPr>
        <w:t>に照らし適正な人員配置である。</w:t>
      </w:r>
    </w:p>
    <w:p w:rsidR="00C561DC" w:rsidRPr="00C561DC" w:rsidRDefault="00C561DC" w:rsidP="00C561DC">
      <w:pPr>
        <w:rPr>
          <w:sz w:val="28"/>
          <w:szCs w:val="28"/>
          <w:bdr w:val="single" w:sz="4" w:space="0" w:color="auto"/>
        </w:rPr>
      </w:pPr>
      <w:bookmarkStart w:id="0" w:name="_GoBack"/>
      <w:bookmarkEnd w:id="0"/>
      <w:r>
        <w:rPr>
          <w:rFonts w:hint="eastAsia"/>
        </w:rPr>
        <w:t xml:space="preserve">３　</w:t>
      </w:r>
      <w:r w:rsidRPr="00C561DC">
        <w:rPr>
          <w:rFonts w:hint="eastAsia"/>
          <w:szCs w:val="28"/>
        </w:rPr>
        <w:t>各地域包括支援センターの職種別配置状況</w:t>
      </w:r>
      <w:r w:rsidR="00EB1A4E">
        <w:rPr>
          <w:rFonts w:hint="eastAsia"/>
          <w:szCs w:val="28"/>
        </w:rPr>
        <w:t xml:space="preserve">　　</w:t>
      </w:r>
      <w:r>
        <w:rPr>
          <w:rFonts w:hint="eastAsia"/>
          <w:szCs w:val="28"/>
        </w:rPr>
        <w:t>（平成</w:t>
      </w:r>
      <w:r w:rsidR="00E404CA">
        <w:rPr>
          <w:rFonts w:hint="eastAsia"/>
          <w:szCs w:val="28"/>
        </w:rPr>
        <w:t>３０</w:t>
      </w:r>
      <w:r>
        <w:rPr>
          <w:rFonts w:hint="eastAsia"/>
          <w:szCs w:val="28"/>
        </w:rPr>
        <w:t>年</w:t>
      </w:r>
      <w:r w:rsidR="00E404CA">
        <w:rPr>
          <w:rFonts w:hint="eastAsia"/>
          <w:szCs w:val="28"/>
        </w:rPr>
        <w:t>４</w:t>
      </w:r>
      <w:r>
        <w:rPr>
          <w:rFonts w:hint="eastAsia"/>
          <w:szCs w:val="28"/>
        </w:rPr>
        <w:t>月</w:t>
      </w:r>
      <w:r w:rsidR="00E404CA">
        <w:rPr>
          <w:rFonts w:hint="eastAsia"/>
          <w:szCs w:val="28"/>
        </w:rPr>
        <w:t>１</w:t>
      </w:r>
      <w:r>
        <w:rPr>
          <w:rFonts w:hint="eastAsia"/>
          <w:szCs w:val="28"/>
        </w:rPr>
        <w:t>日現在）</w:t>
      </w:r>
    </w:p>
    <w:tbl>
      <w:tblPr>
        <w:tblpPr w:leftFromText="142" w:rightFromText="142" w:vertAnchor="text" w:horzAnchor="page" w:tblpX="1433" w:tblpY="160"/>
        <w:tblW w:w="0" w:type="auto"/>
        <w:tblLayout w:type="fixed"/>
        <w:tblCellMar>
          <w:left w:w="99" w:type="dxa"/>
          <w:right w:w="99" w:type="dxa"/>
        </w:tblCellMar>
        <w:tblLook w:val="04A0"/>
      </w:tblPr>
      <w:tblGrid>
        <w:gridCol w:w="550"/>
        <w:gridCol w:w="2870"/>
        <w:gridCol w:w="1782"/>
        <w:gridCol w:w="1701"/>
        <w:gridCol w:w="1701"/>
        <w:gridCol w:w="1701"/>
      </w:tblGrid>
      <w:tr w:rsidR="00781A56" w:rsidRPr="00884ED3" w:rsidTr="00781A56">
        <w:trPr>
          <w:trHeight w:val="422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Cs w:val="28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北部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中部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東部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南部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ED3" w:rsidRPr="00884ED3" w:rsidRDefault="00884ED3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資格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保健師又は看護師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DD0759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B11EFF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社会福祉士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３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DD0759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E404C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主任介護支援専門員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事務員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０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０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</w:tr>
      <w:tr w:rsidR="00781A56" w:rsidRPr="00884ED3" w:rsidTr="00781A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2"/>
        </w:trPr>
        <w:tc>
          <w:tcPr>
            <w:tcW w:w="3420" w:type="dxa"/>
            <w:gridSpan w:val="2"/>
            <w:tcBorders>
              <w:top w:val="single" w:sz="4" w:space="0" w:color="auto"/>
            </w:tcBorders>
            <w:vAlign w:val="center"/>
          </w:tcPr>
          <w:p w:rsidR="00884ED3" w:rsidRDefault="00A01A38" w:rsidP="00A01A38">
            <w:pPr>
              <w:jc w:val="center"/>
            </w:pPr>
            <w:r>
              <w:rPr>
                <w:rFonts w:hint="eastAsia"/>
              </w:rPr>
              <w:t>有資格者</w:t>
            </w:r>
            <w:r w:rsidR="00884ED3">
              <w:rPr>
                <w:rFonts w:hint="eastAsia"/>
              </w:rPr>
              <w:t>合計</w:t>
            </w:r>
            <w:r>
              <w:rPr>
                <w:rFonts w:hint="eastAsia"/>
              </w:rPr>
              <w:t>（事務員）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vAlign w:val="center"/>
          </w:tcPr>
          <w:p w:rsidR="00884ED3" w:rsidRPr="00884ED3" w:rsidRDefault="00884ED3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 w:rsidRPr="00884ED3">
              <w:rPr>
                <w:rFonts w:hAnsi="ＭＳ 明朝" w:hint="eastAsia"/>
                <w:szCs w:val="28"/>
              </w:rPr>
              <w:t>７</w:t>
            </w:r>
            <w:r w:rsidR="00781A56">
              <w:rPr>
                <w:rFonts w:hAnsi="ＭＳ 明朝" w:hint="eastAsia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4ED3" w:rsidRPr="00884ED3" w:rsidRDefault="00A01A38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５</w:t>
            </w:r>
            <w:r w:rsidR="00781A56">
              <w:rPr>
                <w:rFonts w:hAnsi="ＭＳ 明朝" w:hint="eastAsia"/>
                <w:szCs w:val="28"/>
              </w:rPr>
              <w:t>人</w:t>
            </w:r>
            <w:r>
              <w:rPr>
                <w:rFonts w:hAnsi="ＭＳ 明朝" w:hint="eastAsia"/>
                <w:szCs w:val="28"/>
              </w:rPr>
              <w:t>（１</w:t>
            </w:r>
            <w:r w:rsidR="00781A56">
              <w:rPr>
                <w:rFonts w:hAnsi="ＭＳ 明朝" w:hint="eastAsia"/>
                <w:szCs w:val="28"/>
              </w:rPr>
              <w:t>人</w:t>
            </w:r>
            <w:r>
              <w:rPr>
                <w:rFonts w:hAnsi="ＭＳ 明朝" w:hint="eastAsia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4ED3" w:rsidRPr="00884ED3" w:rsidRDefault="00DD0759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５</w:t>
            </w:r>
            <w:r w:rsidR="00781A56">
              <w:rPr>
                <w:rFonts w:hAnsi="ＭＳ 明朝" w:hint="eastAsia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4ED3" w:rsidRPr="00884ED3" w:rsidRDefault="00A01A38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４</w:t>
            </w:r>
            <w:r w:rsidR="00781A56">
              <w:rPr>
                <w:rFonts w:hAnsi="ＭＳ 明朝" w:hint="eastAsia"/>
                <w:szCs w:val="28"/>
              </w:rPr>
              <w:t>人</w:t>
            </w:r>
            <w:r>
              <w:rPr>
                <w:rFonts w:hAnsi="ＭＳ 明朝" w:hint="eastAsia"/>
                <w:szCs w:val="28"/>
              </w:rPr>
              <w:t>（１</w:t>
            </w:r>
            <w:r w:rsidR="00781A56">
              <w:rPr>
                <w:rFonts w:hAnsi="ＭＳ 明朝" w:hint="eastAsia"/>
                <w:szCs w:val="28"/>
              </w:rPr>
              <w:t>人</w:t>
            </w:r>
            <w:r>
              <w:rPr>
                <w:rFonts w:hAnsi="ＭＳ 明朝" w:hint="eastAsia"/>
                <w:szCs w:val="28"/>
              </w:rPr>
              <w:t>）</w:t>
            </w:r>
          </w:p>
        </w:tc>
      </w:tr>
    </w:tbl>
    <w:p w:rsidR="00C561DC" w:rsidRPr="00C561DC" w:rsidRDefault="00C561DC" w:rsidP="00D205E5"/>
    <w:p w:rsidR="00AD4405" w:rsidRPr="00C561DC" w:rsidRDefault="00AD4405" w:rsidP="00C561DC"/>
    <w:sectPr w:rsidR="00AD4405" w:rsidRPr="00C561DC" w:rsidSect="00F229B4">
      <w:pgSz w:w="16838" w:h="11906" w:orient="landscape" w:code="9"/>
      <w:pgMar w:top="426" w:right="1245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668" w:rsidRDefault="00530668" w:rsidP="001F3A83">
      <w:r>
        <w:separator/>
      </w:r>
    </w:p>
  </w:endnote>
  <w:endnote w:type="continuationSeparator" w:id="0">
    <w:p w:rsidR="00530668" w:rsidRDefault="00530668" w:rsidP="001F3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668" w:rsidRDefault="00530668" w:rsidP="001F3A83">
      <w:r>
        <w:separator/>
      </w:r>
    </w:p>
  </w:footnote>
  <w:footnote w:type="continuationSeparator" w:id="0">
    <w:p w:rsidR="00530668" w:rsidRDefault="00530668" w:rsidP="001F3A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14CA"/>
    <w:rsid w:val="00016932"/>
    <w:rsid w:val="000207F9"/>
    <w:rsid w:val="00037E86"/>
    <w:rsid w:val="00051FF0"/>
    <w:rsid w:val="00055E0B"/>
    <w:rsid w:val="00070FF9"/>
    <w:rsid w:val="00075D0A"/>
    <w:rsid w:val="0009665C"/>
    <w:rsid w:val="000B088B"/>
    <w:rsid w:val="000C483D"/>
    <w:rsid w:val="000D1A58"/>
    <w:rsid w:val="000F4B0F"/>
    <w:rsid w:val="00117E5B"/>
    <w:rsid w:val="00147A81"/>
    <w:rsid w:val="00152824"/>
    <w:rsid w:val="00160C24"/>
    <w:rsid w:val="00195EE8"/>
    <w:rsid w:val="001A7F0A"/>
    <w:rsid w:val="001E3672"/>
    <w:rsid w:val="001F1BCB"/>
    <w:rsid w:val="001F3A83"/>
    <w:rsid w:val="00204717"/>
    <w:rsid w:val="00213AF1"/>
    <w:rsid w:val="002908F2"/>
    <w:rsid w:val="002C11AE"/>
    <w:rsid w:val="002C1F70"/>
    <w:rsid w:val="002D71D8"/>
    <w:rsid w:val="00306131"/>
    <w:rsid w:val="00316658"/>
    <w:rsid w:val="00357AB3"/>
    <w:rsid w:val="003824E6"/>
    <w:rsid w:val="003B0CA6"/>
    <w:rsid w:val="003B1BD5"/>
    <w:rsid w:val="003D1257"/>
    <w:rsid w:val="00404DBD"/>
    <w:rsid w:val="00416C9B"/>
    <w:rsid w:val="00447E43"/>
    <w:rsid w:val="004B02AC"/>
    <w:rsid w:val="004E54D9"/>
    <w:rsid w:val="005152FA"/>
    <w:rsid w:val="00515909"/>
    <w:rsid w:val="00530668"/>
    <w:rsid w:val="00550DCE"/>
    <w:rsid w:val="005A24D4"/>
    <w:rsid w:val="005B2D0F"/>
    <w:rsid w:val="005E6581"/>
    <w:rsid w:val="00602EC0"/>
    <w:rsid w:val="0063225A"/>
    <w:rsid w:val="006431F9"/>
    <w:rsid w:val="00674FE4"/>
    <w:rsid w:val="00675DDC"/>
    <w:rsid w:val="00676C28"/>
    <w:rsid w:val="006A753B"/>
    <w:rsid w:val="006B1667"/>
    <w:rsid w:val="006E12A2"/>
    <w:rsid w:val="006E695D"/>
    <w:rsid w:val="006F63C9"/>
    <w:rsid w:val="00723B8E"/>
    <w:rsid w:val="00725A96"/>
    <w:rsid w:val="00781A56"/>
    <w:rsid w:val="00796A67"/>
    <w:rsid w:val="007A0893"/>
    <w:rsid w:val="007A37D0"/>
    <w:rsid w:val="007B2AEE"/>
    <w:rsid w:val="007B2F25"/>
    <w:rsid w:val="007D1A44"/>
    <w:rsid w:val="007D5E7F"/>
    <w:rsid w:val="007E2A01"/>
    <w:rsid w:val="007F6B1C"/>
    <w:rsid w:val="008203DD"/>
    <w:rsid w:val="00826BEA"/>
    <w:rsid w:val="008315AA"/>
    <w:rsid w:val="0085221B"/>
    <w:rsid w:val="00884ED3"/>
    <w:rsid w:val="008A77CF"/>
    <w:rsid w:val="008F35F1"/>
    <w:rsid w:val="009538E8"/>
    <w:rsid w:val="009D3F1A"/>
    <w:rsid w:val="00A004A6"/>
    <w:rsid w:val="00A01A38"/>
    <w:rsid w:val="00A455DB"/>
    <w:rsid w:val="00A51A04"/>
    <w:rsid w:val="00A74F83"/>
    <w:rsid w:val="00A87F90"/>
    <w:rsid w:val="00A91AB6"/>
    <w:rsid w:val="00AB301E"/>
    <w:rsid w:val="00AB4F0F"/>
    <w:rsid w:val="00AC06DF"/>
    <w:rsid w:val="00AD4405"/>
    <w:rsid w:val="00B11EFF"/>
    <w:rsid w:val="00B16D27"/>
    <w:rsid w:val="00B31E41"/>
    <w:rsid w:val="00B730B9"/>
    <w:rsid w:val="00BA1FE5"/>
    <w:rsid w:val="00BC5980"/>
    <w:rsid w:val="00BE0680"/>
    <w:rsid w:val="00C17B53"/>
    <w:rsid w:val="00C50458"/>
    <w:rsid w:val="00C561DC"/>
    <w:rsid w:val="00C614FF"/>
    <w:rsid w:val="00C72CC5"/>
    <w:rsid w:val="00C74A61"/>
    <w:rsid w:val="00C878D9"/>
    <w:rsid w:val="00CB4E7F"/>
    <w:rsid w:val="00CD1A9A"/>
    <w:rsid w:val="00CF4FCD"/>
    <w:rsid w:val="00D02A50"/>
    <w:rsid w:val="00D205E5"/>
    <w:rsid w:val="00D24B29"/>
    <w:rsid w:val="00D40152"/>
    <w:rsid w:val="00D443BE"/>
    <w:rsid w:val="00D60D6A"/>
    <w:rsid w:val="00D80111"/>
    <w:rsid w:val="00D874BD"/>
    <w:rsid w:val="00DD0759"/>
    <w:rsid w:val="00DE4224"/>
    <w:rsid w:val="00DF4A54"/>
    <w:rsid w:val="00E04705"/>
    <w:rsid w:val="00E32613"/>
    <w:rsid w:val="00E404CA"/>
    <w:rsid w:val="00E479E2"/>
    <w:rsid w:val="00EB1A4E"/>
    <w:rsid w:val="00EB6AA1"/>
    <w:rsid w:val="00ED5492"/>
    <w:rsid w:val="00EE5A97"/>
    <w:rsid w:val="00EF10EA"/>
    <w:rsid w:val="00EF18EE"/>
    <w:rsid w:val="00F114CA"/>
    <w:rsid w:val="00F21AE8"/>
    <w:rsid w:val="00F229B4"/>
    <w:rsid w:val="00F46605"/>
    <w:rsid w:val="00F46E16"/>
    <w:rsid w:val="00F5139F"/>
    <w:rsid w:val="00F83DD1"/>
    <w:rsid w:val="00FA4C84"/>
    <w:rsid w:val="00FD6E64"/>
    <w:rsid w:val="00FF5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114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14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3A8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3A83"/>
    <w:rPr>
      <w:rFonts w:ascii="ＭＳ 明朝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0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2600A-1876-4E62-9691-8648EA5DA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介護支援課</dc:creator>
  <cp:lastModifiedBy>yamaguchi2564</cp:lastModifiedBy>
  <cp:revision>2</cp:revision>
  <cp:lastPrinted>2018-05-10T06:55:00Z</cp:lastPrinted>
  <dcterms:created xsi:type="dcterms:W3CDTF">2018-05-11T00:32:00Z</dcterms:created>
  <dcterms:modified xsi:type="dcterms:W3CDTF">2018-05-11T00:32:00Z</dcterms:modified>
</cp:coreProperties>
</file>