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7D6" w:rsidRPr="00C9392F" w:rsidRDefault="00B03597" w:rsidP="008B6C64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北部第２</w:t>
      </w:r>
      <w:r w:rsidR="00BF77D6" w:rsidRPr="00C9392F">
        <w:rPr>
          <w:rFonts w:asciiTheme="minorEastAsia" w:hAnsiTheme="minorEastAsia" w:hint="eastAsia"/>
        </w:rPr>
        <w:t>地域包括支援センター</w:t>
      </w:r>
      <w:r w:rsidR="00AE5C37">
        <w:rPr>
          <w:rFonts w:asciiTheme="minorEastAsia" w:hAnsiTheme="minorEastAsia" w:hint="eastAsia"/>
        </w:rPr>
        <w:t>の</w:t>
      </w:r>
      <w:r w:rsidR="000D26A7">
        <w:rPr>
          <w:rFonts w:asciiTheme="minorEastAsia" w:hAnsiTheme="minorEastAsia" w:hint="eastAsia"/>
        </w:rPr>
        <w:t>名称及び受託候補者</w:t>
      </w:r>
      <w:r w:rsidR="00BF77D6" w:rsidRPr="00C9392F">
        <w:rPr>
          <w:rFonts w:asciiTheme="minorEastAsia" w:hAnsiTheme="minorEastAsia" w:hint="eastAsia"/>
        </w:rPr>
        <w:t>について</w:t>
      </w:r>
    </w:p>
    <w:p w:rsidR="000D26A7" w:rsidRDefault="000D26A7" w:rsidP="008B6C64">
      <w:pPr>
        <w:rPr>
          <w:rFonts w:asciiTheme="minorEastAsia" w:hAnsiTheme="minorEastAsia"/>
        </w:rPr>
      </w:pPr>
    </w:p>
    <w:p w:rsidR="00B0282C" w:rsidRDefault="000D26A7" w:rsidP="008B6C6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　名称</w:t>
      </w:r>
    </w:p>
    <w:p w:rsidR="000D26A7" w:rsidRDefault="000D26A7" w:rsidP="008B6C6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北部西地域包括支援センター</w:t>
      </w:r>
    </w:p>
    <w:p w:rsidR="000D26A7" w:rsidRPr="00C9392F" w:rsidRDefault="000D26A7" w:rsidP="008B6C64">
      <w:pPr>
        <w:rPr>
          <w:rFonts w:asciiTheme="minorEastAsia" w:hAnsiTheme="minorEastAsia"/>
        </w:rPr>
      </w:pPr>
    </w:p>
    <w:p w:rsidR="00B03597" w:rsidRDefault="000D26A7" w:rsidP="008B6C6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135A39" w:rsidRPr="00C9392F">
        <w:rPr>
          <w:rFonts w:asciiTheme="minorEastAsia" w:hAnsiTheme="minorEastAsia" w:hint="eastAsia"/>
        </w:rPr>
        <w:t xml:space="preserve">　</w:t>
      </w:r>
      <w:r w:rsidR="00B03597">
        <w:rPr>
          <w:rFonts w:asciiTheme="minorEastAsia" w:hAnsiTheme="minorEastAsia" w:hint="eastAsia"/>
        </w:rPr>
        <w:t>受託候補者</w:t>
      </w:r>
    </w:p>
    <w:tbl>
      <w:tblPr>
        <w:tblStyle w:val="a3"/>
        <w:tblW w:w="5871" w:type="dxa"/>
        <w:tblInd w:w="801" w:type="dxa"/>
        <w:tblLook w:val="04A0" w:firstRow="1" w:lastRow="0" w:firstColumn="1" w:lastColumn="0" w:noHBand="0" w:noVBand="1"/>
      </w:tblPr>
      <w:tblGrid>
        <w:gridCol w:w="1733"/>
        <w:gridCol w:w="4138"/>
      </w:tblGrid>
      <w:tr w:rsidR="00B03597" w:rsidTr="00B03597">
        <w:tc>
          <w:tcPr>
            <w:tcW w:w="1733" w:type="dxa"/>
          </w:tcPr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法人名</w:t>
            </w:r>
          </w:p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法人所在地</w:t>
            </w:r>
          </w:p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代表者</w:t>
            </w:r>
          </w:p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設立年月日</w:t>
            </w:r>
          </w:p>
          <w:p w:rsidR="00B03597" w:rsidRPr="008B04B1" w:rsidRDefault="00B03597" w:rsidP="00B03597">
            <w:pPr>
              <w:rPr>
                <w:rFonts w:asciiTheme="minorEastAsia" w:hAnsiTheme="minorEastAsia"/>
              </w:rPr>
            </w:pPr>
            <w:r w:rsidRPr="008B04B1">
              <w:rPr>
                <w:rFonts w:asciiTheme="minorEastAsia" w:hAnsiTheme="minorEastAsia" w:hint="eastAsia"/>
              </w:rPr>
              <w:t>資本金</w:t>
            </w:r>
          </w:p>
          <w:p w:rsid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従業員数</w:t>
            </w:r>
          </w:p>
        </w:tc>
        <w:tc>
          <w:tcPr>
            <w:tcW w:w="4138" w:type="dxa"/>
          </w:tcPr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社会福祉法人　あかぎ万葉</w:t>
            </w:r>
          </w:p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流山市東深井５２０番地の１</w:t>
            </w:r>
          </w:p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理事長　中　登</w:t>
            </w:r>
          </w:p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平成１９年１月１５日</w:t>
            </w:r>
          </w:p>
          <w:p w:rsidR="00B03597" w:rsidRPr="008B04B1" w:rsidRDefault="00B03597" w:rsidP="00B03597">
            <w:pPr>
              <w:rPr>
                <w:rFonts w:asciiTheme="minorEastAsia" w:hAnsiTheme="minorEastAsia"/>
              </w:rPr>
            </w:pPr>
            <w:r w:rsidRPr="008B04B1">
              <w:rPr>
                <w:rFonts w:asciiTheme="minorEastAsia" w:hAnsiTheme="minorEastAsia" w:hint="eastAsia"/>
              </w:rPr>
              <w:t>２，７７１，０４５，６６６円</w:t>
            </w:r>
          </w:p>
          <w:p w:rsid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３９８人</w:t>
            </w:r>
          </w:p>
        </w:tc>
      </w:tr>
      <w:tr w:rsidR="00B03597" w:rsidTr="00B03597">
        <w:tc>
          <w:tcPr>
            <w:tcW w:w="1733" w:type="dxa"/>
          </w:tcPr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担当部署</w:t>
            </w:r>
          </w:p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担当者氏名</w:t>
            </w:r>
          </w:p>
          <w:p w:rsid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4138" w:type="dxa"/>
          </w:tcPr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特別養護老人ホーム花のいろ</w:t>
            </w:r>
          </w:p>
          <w:p w:rsidR="00B03597" w:rsidRP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中　三恵子</w:t>
            </w:r>
          </w:p>
          <w:p w:rsidR="00B03597" w:rsidRDefault="00B03597" w:rsidP="00B03597">
            <w:pPr>
              <w:rPr>
                <w:rFonts w:asciiTheme="minorEastAsia" w:hAnsiTheme="minorEastAsia"/>
              </w:rPr>
            </w:pPr>
            <w:r w:rsidRPr="00B03597">
              <w:rPr>
                <w:rFonts w:asciiTheme="minorEastAsia" w:hAnsiTheme="minorEastAsia" w:hint="eastAsia"/>
              </w:rPr>
              <w:t>流山市</w:t>
            </w:r>
            <w:r w:rsidR="0034254B">
              <w:rPr>
                <w:rFonts w:asciiTheme="minorEastAsia" w:hAnsiTheme="minorEastAsia" w:hint="eastAsia"/>
              </w:rPr>
              <w:t>大字</w:t>
            </w:r>
            <w:r w:rsidRPr="00B03597">
              <w:rPr>
                <w:rFonts w:asciiTheme="minorEastAsia" w:hAnsiTheme="minorEastAsia" w:hint="eastAsia"/>
              </w:rPr>
              <w:t>中野久木４２１</w:t>
            </w:r>
            <w:r w:rsidR="0034254B">
              <w:rPr>
                <w:rFonts w:asciiTheme="minorEastAsia" w:hAnsiTheme="minorEastAsia" w:hint="eastAsia"/>
              </w:rPr>
              <w:t>番地</w:t>
            </w:r>
            <w:bookmarkStart w:id="0" w:name="_GoBack"/>
            <w:bookmarkEnd w:id="0"/>
          </w:p>
        </w:tc>
      </w:tr>
    </w:tbl>
    <w:p w:rsidR="00B03597" w:rsidRDefault="00B03597" w:rsidP="008B6C64">
      <w:pPr>
        <w:rPr>
          <w:rFonts w:asciiTheme="minorEastAsia" w:hAnsiTheme="minorEastAsia"/>
        </w:rPr>
      </w:pPr>
    </w:p>
    <w:p w:rsidR="00FD5FA4" w:rsidRDefault="000D26A7" w:rsidP="00FD5FA4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</w:t>
      </w:r>
      <w:r w:rsidR="00FD5FA4">
        <w:rPr>
          <w:rFonts w:asciiTheme="minorEastAsia" w:hAnsiTheme="minorEastAsia" w:hint="eastAsia"/>
        </w:rPr>
        <w:t xml:space="preserve">　</w:t>
      </w:r>
      <w:r w:rsidR="00B03597">
        <w:rPr>
          <w:rFonts w:asciiTheme="minorEastAsia" w:hAnsiTheme="minorEastAsia" w:hint="eastAsia"/>
        </w:rPr>
        <w:t>今後の</w:t>
      </w:r>
      <w:r w:rsidR="00FD5FA4">
        <w:rPr>
          <w:rFonts w:asciiTheme="minorEastAsia" w:hAnsiTheme="minorEastAsia" w:hint="eastAsia"/>
        </w:rPr>
        <w:t>スケジュール</w:t>
      </w:r>
      <w:r w:rsidR="00AD4E05">
        <w:rPr>
          <w:rFonts w:asciiTheme="minorEastAsia" w:hAnsiTheme="minorEastAsia" w:hint="eastAsia"/>
        </w:rPr>
        <w:t>について</w:t>
      </w:r>
    </w:p>
    <w:tbl>
      <w:tblPr>
        <w:tblStyle w:val="a3"/>
        <w:tblW w:w="0" w:type="auto"/>
        <w:tblInd w:w="801" w:type="dxa"/>
        <w:tblLook w:val="04A0" w:firstRow="1" w:lastRow="0" w:firstColumn="1" w:lastColumn="0" w:noHBand="0" w:noVBand="1"/>
      </w:tblPr>
      <w:tblGrid>
        <w:gridCol w:w="3069"/>
        <w:gridCol w:w="5391"/>
      </w:tblGrid>
      <w:tr w:rsidR="00AD4E05" w:rsidTr="008C4B03">
        <w:tc>
          <w:tcPr>
            <w:tcW w:w="3069" w:type="dxa"/>
          </w:tcPr>
          <w:p w:rsidR="00AD4E05" w:rsidRDefault="00AD4E05" w:rsidP="00AD4E0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平成３１年１月</w:t>
            </w:r>
            <w:r w:rsidR="008C4B03">
              <w:rPr>
                <w:rFonts w:asciiTheme="minorEastAsia" w:hAnsiTheme="minorEastAsia" w:hint="eastAsia"/>
              </w:rPr>
              <w:t>２１</w:t>
            </w:r>
            <w:r w:rsidR="0076254C">
              <w:rPr>
                <w:rFonts w:asciiTheme="minorEastAsia" w:hAnsiTheme="minorEastAsia" w:hint="eastAsia"/>
              </w:rPr>
              <w:t>日</w:t>
            </w:r>
          </w:p>
        </w:tc>
        <w:tc>
          <w:tcPr>
            <w:tcW w:w="5391" w:type="dxa"/>
          </w:tcPr>
          <w:p w:rsidR="00AD4E05" w:rsidRDefault="0076254C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地域包括支援センター運営協議会の承認</w:t>
            </w:r>
          </w:p>
        </w:tc>
      </w:tr>
      <w:tr w:rsidR="0076254C" w:rsidTr="008C4B03">
        <w:tc>
          <w:tcPr>
            <w:tcW w:w="3069" w:type="dxa"/>
          </w:tcPr>
          <w:p w:rsidR="0076254C" w:rsidRDefault="0076254C" w:rsidP="0076254C">
            <w:pPr>
              <w:ind w:firstLineChars="500" w:firstLine="1336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２月</w:t>
            </w:r>
            <w:r w:rsidR="008C4B03">
              <w:rPr>
                <w:rFonts w:asciiTheme="minorEastAsia" w:hAnsiTheme="minorEastAsia" w:hint="eastAsia"/>
              </w:rPr>
              <w:t xml:space="preserve">　１日</w:t>
            </w:r>
          </w:p>
        </w:tc>
        <w:tc>
          <w:tcPr>
            <w:tcW w:w="5391" w:type="dxa"/>
          </w:tcPr>
          <w:p w:rsidR="0076254C" w:rsidRDefault="0076254C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</w:t>
            </w:r>
          </w:p>
        </w:tc>
      </w:tr>
      <w:tr w:rsidR="00AD4E05" w:rsidTr="008C4B03">
        <w:tc>
          <w:tcPr>
            <w:tcW w:w="3069" w:type="dxa"/>
          </w:tcPr>
          <w:p w:rsidR="00AD4E05" w:rsidRDefault="00AD4E05" w:rsidP="00740A11">
            <w:pPr>
              <w:ind w:firstLineChars="500" w:firstLine="1336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２～３月</w:t>
            </w:r>
          </w:p>
        </w:tc>
        <w:tc>
          <w:tcPr>
            <w:tcW w:w="5391" w:type="dxa"/>
          </w:tcPr>
          <w:p w:rsidR="0076254C" w:rsidRDefault="00AD4E05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業務引継ぎ</w:t>
            </w:r>
          </w:p>
          <w:p w:rsidR="00AD4E05" w:rsidRDefault="0076254C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新センターの周知</w:t>
            </w:r>
          </w:p>
        </w:tc>
      </w:tr>
      <w:tr w:rsidR="00AD4E05" w:rsidTr="008C4B03">
        <w:tc>
          <w:tcPr>
            <w:tcW w:w="3069" w:type="dxa"/>
          </w:tcPr>
          <w:p w:rsidR="00AD4E05" w:rsidRDefault="00AD4E05" w:rsidP="0076254C">
            <w:pPr>
              <w:ind w:firstLineChars="500" w:firstLine="1336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４月</w:t>
            </w:r>
            <w:r w:rsidR="008C4B03">
              <w:rPr>
                <w:rFonts w:asciiTheme="minorEastAsia" w:hAnsiTheme="minorEastAsia" w:hint="eastAsia"/>
              </w:rPr>
              <w:t xml:space="preserve">　</w:t>
            </w:r>
            <w:r w:rsidR="0076254C">
              <w:rPr>
                <w:rFonts w:asciiTheme="minorEastAsia" w:hAnsiTheme="minorEastAsia" w:hint="eastAsia"/>
              </w:rPr>
              <w:t>１日</w:t>
            </w:r>
          </w:p>
        </w:tc>
        <w:tc>
          <w:tcPr>
            <w:tcW w:w="5391" w:type="dxa"/>
          </w:tcPr>
          <w:p w:rsidR="00AD4E05" w:rsidRDefault="000D26A7" w:rsidP="00FD5FA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北部西</w:t>
            </w:r>
            <w:r w:rsidR="0076254C">
              <w:rPr>
                <w:rFonts w:asciiTheme="minorEastAsia" w:hAnsiTheme="minorEastAsia" w:hint="eastAsia"/>
              </w:rPr>
              <w:t>地域包括支援センター設置</w:t>
            </w:r>
          </w:p>
        </w:tc>
      </w:tr>
    </w:tbl>
    <w:p w:rsidR="00E975AB" w:rsidRDefault="00E975AB" w:rsidP="00FD5FA4">
      <w:pPr>
        <w:rPr>
          <w:rFonts w:asciiTheme="minorEastAsia" w:hAnsiTheme="minorEastAsia"/>
        </w:rPr>
      </w:pPr>
    </w:p>
    <w:sectPr w:rsidR="00E975AB" w:rsidSect="000C1B88">
      <w:footerReference w:type="default" r:id="rId7"/>
      <w:headerReference w:type="first" r:id="rId8"/>
      <w:pgSz w:w="11906" w:h="16838" w:code="9"/>
      <w:pgMar w:top="1134" w:right="1134" w:bottom="851" w:left="1134" w:header="851" w:footer="992" w:gutter="0"/>
      <w:cols w:space="425"/>
      <w:titlePg/>
      <w:docGrid w:type="linesAndChars" w:linePitch="424" w:charSpace="55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5DB" w:rsidRDefault="000A75DB" w:rsidP="000A75DB">
      <w:r>
        <w:separator/>
      </w:r>
    </w:p>
  </w:endnote>
  <w:endnote w:type="continuationSeparator" w:id="0">
    <w:p w:rsidR="000A75DB" w:rsidRDefault="000A75DB" w:rsidP="000A7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3071623"/>
      <w:docPartObj>
        <w:docPartGallery w:val="Page Numbers (Bottom of Page)"/>
        <w:docPartUnique/>
      </w:docPartObj>
    </w:sdtPr>
    <w:sdtEndPr/>
    <w:sdtContent>
      <w:p w:rsidR="000A75DB" w:rsidRDefault="00494DC5">
        <w:pPr>
          <w:pStyle w:val="ac"/>
          <w:jc w:val="center"/>
        </w:pPr>
        <w:r>
          <w:fldChar w:fldCharType="begin"/>
        </w:r>
        <w:r w:rsidR="000A75DB">
          <w:instrText>PAGE   \* MERGEFORMAT</w:instrText>
        </w:r>
        <w:r>
          <w:fldChar w:fldCharType="separate"/>
        </w:r>
        <w:r w:rsidR="00B03597" w:rsidRPr="00B03597">
          <w:rPr>
            <w:noProof/>
            <w:lang w:val="ja-JP"/>
          </w:rPr>
          <w:t>2</w:t>
        </w:r>
        <w:r>
          <w:fldChar w:fldCharType="end"/>
        </w:r>
      </w:p>
    </w:sdtContent>
  </w:sdt>
  <w:p w:rsidR="000A75DB" w:rsidRDefault="000A75D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5DB" w:rsidRDefault="000A75DB" w:rsidP="000A75DB">
      <w:r>
        <w:separator/>
      </w:r>
    </w:p>
  </w:footnote>
  <w:footnote w:type="continuationSeparator" w:id="0">
    <w:p w:rsidR="000A75DB" w:rsidRDefault="000A75DB" w:rsidP="000A7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B88" w:rsidRPr="002614FD" w:rsidRDefault="000C1B88" w:rsidP="00B03597">
    <w:pPr>
      <w:pStyle w:val="aa"/>
      <w:ind w:leftChars="3411" w:left="8186" w:firstLineChars="50" w:firstLine="120"/>
      <w:jc w:val="right"/>
      <w:rPr>
        <w:bdr w:val="single" w:sz="4" w:space="0" w:color="auto"/>
      </w:rPr>
    </w:pPr>
    <w:r w:rsidRPr="002614FD">
      <w:rPr>
        <w:rFonts w:hint="eastAsia"/>
        <w:bdr w:val="single" w:sz="4" w:space="0" w:color="auto"/>
      </w:rPr>
      <w:t>資料</w:t>
    </w:r>
    <w:r w:rsidR="00C8546A">
      <w:rPr>
        <w:rFonts w:hint="eastAsia"/>
        <w:bdr w:val="single" w:sz="4" w:space="0" w:color="auto"/>
      </w:rPr>
      <w:t>１</w:t>
    </w:r>
  </w:p>
  <w:p w:rsidR="000C1B88" w:rsidRDefault="000C1B8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7F12"/>
    <w:multiLevelType w:val="hybridMultilevel"/>
    <w:tmpl w:val="46FECEC0"/>
    <w:lvl w:ilvl="0" w:tplc="915E5942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9B10CF"/>
    <w:multiLevelType w:val="hybridMultilevel"/>
    <w:tmpl w:val="2F10F18C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1E3680D"/>
    <w:multiLevelType w:val="hybridMultilevel"/>
    <w:tmpl w:val="1A520B34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14070F39"/>
    <w:multiLevelType w:val="hybridMultilevel"/>
    <w:tmpl w:val="7B0E3074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16D178ED"/>
    <w:multiLevelType w:val="hybridMultilevel"/>
    <w:tmpl w:val="E674A364"/>
    <w:lvl w:ilvl="0" w:tplc="915E5942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19CA0199"/>
    <w:multiLevelType w:val="hybridMultilevel"/>
    <w:tmpl w:val="DE7CC228"/>
    <w:lvl w:ilvl="0" w:tplc="C34CE5BE">
      <w:start w:val="1"/>
      <w:numFmt w:val="bullet"/>
      <w:lvlText w:val=""/>
      <w:lvlJc w:val="left"/>
      <w:pPr>
        <w:ind w:left="7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6" w:hanging="420"/>
      </w:pPr>
      <w:rPr>
        <w:rFonts w:ascii="Wingdings" w:hAnsi="Wingdings" w:hint="default"/>
      </w:rPr>
    </w:lvl>
  </w:abstractNum>
  <w:abstractNum w:abstractNumId="6">
    <w:nsid w:val="1F7E4A93"/>
    <w:multiLevelType w:val="hybridMultilevel"/>
    <w:tmpl w:val="3E42C460"/>
    <w:lvl w:ilvl="0" w:tplc="915E5942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25612437"/>
    <w:multiLevelType w:val="hybridMultilevel"/>
    <w:tmpl w:val="2E04CE22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1CA4917"/>
    <w:multiLevelType w:val="hybridMultilevel"/>
    <w:tmpl w:val="88186D1A"/>
    <w:lvl w:ilvl="0" w:tplc="915E5942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38560788"/>
    <w:multiLevelType w:val="hybridMultilevel"/>
    <w:tmpl w:val="2A568774"/>
    <w:lvl w:ilvl="0" w:tplc="BF78FF5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90545D5"/>
    <w:multiLevelType w:val="hybridMultilevel"/>
    <w:tmpl w:val="27345258"/>
    <w:lvl w:ilvl="0" w:tplc="BF78FF50">
      <w:start w:val="1"/>
      <w:numFmt w:val="bullet"/>
      <w:lvlText w:val="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>
    <w:nsid w:val="3B085999"/>
    <w:multiLevelType w:val="hybridMultilevel"/>
    <w:tmpl w:val="FD1E1B56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3D35630C"/>
    <w:multiLevelType w:val="hybridMultilevel"/>
    <w:tmpl w:val="0C4E6C38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3E3A67FE"/>
    <w:multiLevelType w:val="hybridMultilevel"/>
    <w:tmpl w:val="6CB26796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3E906A9C"/>
    <w:multiLevelType w:val="hybridMultilevel"/>
    <w:tmpl w:val="523E8D38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0E31338"/>
    <w:multiLevelType w:val="hybridMultilevel"/>
    <w:tmpl w:val="E84657A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45A21C72"/>
    <w:multiLevelType w:val="hybridMultilevel"/>
    <w:tmpl w:val="F5707FA0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>
    <w:nsid w:val="4BDB48FE"/>
    <w:multiLevelType w:val="hybridMultilevel"/>
    <w:tmpl w:val="02ACC84C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54F16AC0"/>
    <w:multiLevelType w:val="hybridMultilevel"/>
    <w:tmpl w:val="4D2C02E2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5812757D"/>
    <w:multiLevelType w:val="hybridMultilevel"/>
    <w:tmpl w:val="28C69774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5B922F75"/>
    <w:multiLevelType w:val="hybridMultilevel"/>
    <w:tmpl w:val="D3EEFA14"/>
    <w:lvl w:ilvl="0" w:tplc="3710E724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wav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64D763E1"/>
    <w:multiLevelType w:val="hybridMultilevel"/>
    <w:tmpl w:val="E3E2D4C6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742D3ECF"/>
    <w:multiLevelType w:val="hybridMultilevel"/>
    <w:tmpl w:val="7634472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75895AD4"/>
    <w:multiLevelType w:val="hybridMultilevel"/>
    <w:tmpl w:val="764A5518"/>
    <w:lvl w:ilvl="0" w:tplc="C34CE5BE">
      <w:start w:val="1"/>
      <w:numFmt w:val="bullet"/>
      <w:lvlText w:val="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4">
    <w:nsid w:val="77C0417B"/>
    <w:multiLevelType w:val="hybridMultilevel"/>
    <w:tmpl w:val="CFF4591A"/>
    <w:lvl w:ilvl="0" w:tplc="C34CE5BE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7F495C5B"/>
    <w:multiLevelType w:val="hybridMultilevel"/>
    <w:tmpl w:val="4386D7EA"/>
    <w:lvl w:ilvl="0" w:tplc="807CA5A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u w:val="wave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4"/>
  </w:num>
  <w:num w:numId="4">
    <w:abstractNumId w:val="17"/>
  </w:num>
  <w:num w:numId="5">
    <w:abstractNumId w:val="6"/>
  </w:num>
  <w:num w:numId="6">
    <w:abstractNumId w:val="10"/>
  </w:num>
  <w:num w:numId="7">
    <w:abstractNumId w:val="19"/>
  </w:num>
  <w:num w:numId="8">
    <w:abstractNumId w:val="24"/>
  </w:num>
  <w:num w:numId="9">
    <w:abstractNumId w:val="18"/>
  </w:num>
  <w:num w:numId="10">
    <w:abstractNumId w:val="5"/>
  </w:num>
  <w:num w:numId="11">
    <w:abstractNumId w:val="22"/>
  </w:num>
  <w:num w:numId="12">
    <w:abstractNumId w:val="12"/>
  </w:num>
  <w:num w:numId="13">
    <w:abstractNumId w:val="8"/>
  </w:num>
  <w:num w:numId="14">
    <w:abstractNumId w:val="13"/>
  </w:num>
  <w:num w:numId="15">
    <w:abstractNumId w:val="2"/>
  </w:num>
  <w:num w:numId="16">
    <w:abstractNumId w:val="23"/>
  </w:num>
  <w:num w:numId="17">
    <w:abstractNumId w:val="16"/>
  </w:num>
  <w:num w:numId="18">
    <w:abstractNumId w:val="11"/>
  </w:num>
  <w:num w:numId="19">
    <w:abstractNumId w:val="14"/>
  </w:num>
  <w:num w:numId="20">
    <w:abstractNumId w:val="3"/>
  </w:num>
  <w:num w:numId="21">
    <w:abstractNumId w:val="7"/>
  </w:num>
  <w:num w:numId="22">
    <w:abstractNumId w:val="21"/>
  </w:num>
  <w:num w:numId="23">
    <w:abstractNumId w:val="1"/>
  </w:num>
  <w:num w:numId="24">
    <w:abstractNumId w:val="9"/>
  </w:num>
  <w:num w:numId="25">
    <w:abstractNumId w:val="25"/>
  </w:num>
  <w:num w:numId="2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267"/>
  <w:drawingGridVerticalSpacing w:val="212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0E80"/>
    <w:rsid w:val="00006460"/>
    <w:rsid w:val="00020363"/>
    <w:rsid w:val="000360B5"/>
    <w:rsid w:val="0003625F"/>
    <w:rsid w:val="000522D4"/>
    <w:rsid w:val="00061FDC"/>
    <w:rsid w:val="00081F48"/>
    <w:rsid w:val="000A0E62"/>
    <w:rsid w:val="000A75DB"/>
    <w:rsid w:val="000B29D3"/>
    <w:rsid w:val="000B71C4"/>
    <w:rsid w:val="000C1B88"/>
    <w:rsid w:val="000D26A7"/>
    <w:rsid w:val="000D3B41"/>
    <w:rsid w:val="0011402E"/>
    <w:rsid w:val="00115B33"/>
    <w:rsid w:val="00135A39"/>
    <w:rsid w:val="0014396E"/>
    <w:rsid w:val="00147A56"/>
    <w:rsid w:val="0016144F"/>
    <w:rsid w:val="0018477A"/>
    <w:rsid w:val="00196DD5"/>
    <w:rsid w:val="00197817"/>
    <w:rsid w:val="001A769A"/>
    <w:rsid w:val="001D185D"/>
    <w:rsid w:val="001D2F48"/>
    <w:rsid w:val="00201B0C"/>
    <w:rsid w:val="00222F86"/>
    <w:rsid w:val="00245F8D"/>
    <w:rsid w:val="002614FD"/>
    <w:rsid w:val="00267D2E"/>
    <w:rsid w:val="002A4834"/>
    <w:rsid w:val="002B0917"/>
    <w:rsid w:val="002C75C6"/>
    <w:rsid w:val="002D7433"/>
    <w:rsid w:val="002F0C10"/>
    <w:rsid w:val="003052E2"/>
    <w:rsid w:val="00306378"/>
    <w:rsid w:val="00307D5C"/>
    <w:rsid w:val="0034254B"/>
    <w:rsid w:val="003604B6"/>
    <w:rsid w:val="003708F7"/>
    <w:rsid w:val="0038043F"/>
    <w:rsid w:val="00385637"/>
    <w:rsid w:val="00395641"/>
    <w:rsid w:val="003A0074"/>
    <w:rsid w:val="003C7AD9"/>
    <w:rsid w:val="003D2FE3"/>
    <w:rsid w:val="003E7D79"/>
    <w:rsid w:val="003F091D"/>
    <w:rsid w:val="003F3B9E"/>
    <w:rsid w:val="00403F76"/>
    <w:rsid w:val="00412B9C"/>
    <w:rsid w:val="004159F5"/>
    <w:rsid w:val="00421F9D"/>
    <w:rsid w:val="00421FA6"/>
    <w:rsid w:val="00464453"/>
    <w:rsid w:val="00493E8A"/>
    <w:rsid w:val="00494DC5"/>
    <w:rsid w:val="004954A9"/>
    <w:rsid w:val="00495C20"/>
    <w:rsid w:val="004977DC"/>
    <w:rsid w:val="004B2389"/>
    <w:rsid w:val="004B361A"/>
    <w:rsid w:val="004C2A35"/>
    <w:rsid w:val="00501240"/>
    <w:rsid w:val="00506B7A"/>
    <w:rsid w:val="005112E2"/>
    <w:rsid w:val="00532FF6"/>
    <w:rsid w:val="00570F92"/>
    <w:rsid w:val="00581983"/>
    <w:rsid w:val="00582B6E"/>
    <w:rsid w:val="005B5A33"/>
    <w:rsid w:val="005C19E9"/>
    <w:rsid w:val="005C461F"/>
    <w:rsid w:val="005C62C1"/>
    <w:rsid w:val="005C69B5"/>
    <w:rsid w:val="005D5B59"/>
    <w:rsid w:val="00603C3D"/>
    <w:rsid w:val="00605070"/>
    <w:rsid w:val="00635E94"/>
    <w:rsid w:val="00640421"/>
    <w:rsid w:val="006754CC"/>
    <w:rsid w:val="00694769"/>
    <w:rsid w:val="006D7139"/>
    <w:rsid w:val="007018D8"/>
    <w:rsid w:val="00716903"/>
    <w:rsid w:val="007235B3"/>
    <w:rsid w:val="00732C03"/>
    <w:rsid w:val="00736829"/>
    <w:rsid w:val="00740A11"/>
    <w:rsid w:val="00757596"/>
    <w:rsid w:val="0076254C"/>
    <w:rsid w:val="00765EEE"/>
    <w:rsid w:val="00787CC8"/>
    <w:rsid w:val="007B658B"/>
    <w:rsid w:val="007C0476"/>
    <w:rsid w:val="007D2ED0"/>
    <w:rsid w:val="007D4D8F"/>
    <w:rsid w:val="0080192C"/>
    <w:rsid w:val="00806F8A"/>
    <w:rsid w:val="0082563E"/>
    <w:rsid w:val="00834A69"/>
    <w:rsid w:val="008530C4"/>
    <w:rsid w:val="00864869"/>
    <w:rsid w:val="00890CCA"/>
    <w:rsid w:val="008A00A8"/>
    <w:rsid w:val="008B008B"/>
    <w:rsid w:val="008B04B1"/>
    <w:rsid w:val="008B6C64"/>
    <w:rsid w:val="008C4B03"/>
    <w:rsid w:val="008D22CE"/>
    <w:rsid w:val="009134B6"/>
    <w:rsid w:val="0092073D"/>
    <w:rsid w:val="009220F3"/>
    <w:rsid w:val="009252CD"/>
    <w:rsid w:val="00936B48"/>
    <w:rsid w:val="009A540A"/>
    <w:rsid w:val="009A578F"/>
    <w:rsid w:val="009B7C00"/>
    <w:rsid w:val="009D39A3"/>
    <w:rsid w:val="009D5B75"/>
    <w:rsid w:val="009E68AB"/>
    <w:rsid w:val="009E72BB"/>
    <w:rsid w:val="00A01464"/>
    <w:rsid w:val="00A24222"/>
    <w:rsid w:val="00A33D68"/>
    <w:rsid w:val="00A425B7"/>
    <w:rsid w:val="00A52A01"/>
    <w:rsid w:val="00A638E7"/>
    <w:rsid w:val="00AD4E05"/>
    <w:rsid w:val="00AE074A"/>
    <w:rsid w:val="00AE5C37"/>
    <w:rsid w:val="00B0282C"/>
    <w:rsid w:val="00B03597"/>
    <w:rsid w:val="00B17195"/>
    <w:rsid w:val="00B26FE1"/>
    <w:rsid w:val="00B27E31"/>
    <w:rsid w:val="00B33FBE"/>
    <w:rsid w:val="00B52999"/>
    <w:rsid w:val="00B646EB"/>
    <w:rsid w:val="00B84694"/>
    <w:rsid w:val="00BC0E80"/>
    <w:rsid w:val="00BC4025"/>
    <w:rsid w:val="00BC5B2A"/>
    <w:rsid w:val="00BC668F"/>
    <w:rsid w:val="00BF1457"/>
    <w:rsid w:val="00BF77D6"/>
    <w:rsid w:val="00C020B6"/>
    <w:rsid w:val="00C331A6"/>
    <w:rsid w:val="00C5271A"/>
    <w:rsid w:val="00C55D88"/>
    <w:rsid w:val="00C5762B"/>
    <w:rsid w:val="00C70860"/>
    <w:rsid w:val="00C73486"/>
    <w:rsid w:val="00C76F72"/>
    <w:rsid w:val="00C828C5"/>
    <w:rsid w:val="00C8546A"/>
    <w:rsid w:val="00C9392F"/>
    <w:rsid w:val="00C94921"/>
    <w:rsid w:val="00CC3BA6"/>
    <w:rsid w:val="00CC68C6"/>
    <w:rsid w:val="00CD42B1"/>
    <w:rsid w:val="00CE66C3"/>
    <w:rsid w:val="00CF4B95"/>
    <w:rsid w:val="00CF4D31"/>
    <w:rsid w:val="00D01B16"/>
    <w:rsid w:val="00D3048A"/>
    <w:rsid w:val="00D315E5"/>
    <w:rsid w:val="00D32683"/>
    <w:rsid w:val="00D377EE"/>
    <w:rsid w:val="00D6478D"/>
    <w:rsid w:val="00D90ABE"/>
    <w:rsid w:val="00D961DA"/>
    <w:rsid w:val="00DC7A8B"/>
    <w:rsid w:val="00DE051E"/>
    <w:rsid w:val="00DF6CC8"/>
    <w:rsid w:val="00E41878"/>
    <w:rsid w:val="00E50113"/>
    <w:rsid w:val="00E72082"/>
    <w:rsid w:val="00E73FC9"/>
    <w:rsid w:val="00E82609"/>
    <w:rsid w:val="00E94AD4"/>
    <w:rsid w:val="00E975AB"/>
    <w:rsid w:val="00EA23A5"/>
    <w:rsid w:val="00EA7476"/>
    <w:rsid w:val="00EA7E08"/>
    <w:rsid w:val="00EB1F4E"/>
    <w:rsid w:val="00EB287D"/>
    <w:rsid w:val="00EB4B3F"/>
    <w:rsid w:val="00EC36EC"/>
    <w:rsid w:val="00EC385B"/>
    <w:rsid w:val="00EC7731"/>
    <w:rsid w:val="00EE58AD"/>
    <w:rsid w:val="00F47BC8"/>
    <w:rsid w:val="00F521A5"/>
    <w:rsid w:val="00F63889"/>
    <w:rsid w:val="00F7141F"/>
    <w:rsid w:val="00F73622"/>
    <w:rsid w:val="00F74D09"/>
    <w:rsid w:val="00F753D6"/>
    <w:rsid w:val="00F857B7"/>
    <w:rsid w:val="00FA6E3C"/>
    <w:rsid w:val="00FC0D07"/>
    <w:rsid w:val="00FD0438"/>
    <w:rsid w:val="00FD09D6"/>
    <w:rsid w:val="00FD5FA4"/>
    <w:rsid w:val="00FE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83362B44-58F8-43D0-A3D9-17CB3FDEA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D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3E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5299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D2F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D2F4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38043F"/>
  </w:style>
  <w:style w:type="character" w:customStyle="1" w:styleId="a8">
    <w:name w:val="日付 (文字)"/>
    <w:basedOn w:val="a0"/>
    <w:link w:val="a7"/>
    <w:uiPriority w:val="99"/>
    <w:semiHidden/>
    <w:rsid w:val="0038043F"/>
  </w:style>
  <w:style w:type="character" w:styleId="a9">
    <w:name w:val="Hyperlink"/>
    <w:basedOn w:val="a0"/>
    <w:uiPriority w:val="99"/>
    <w:unhideWhenUsed/>
    <w:rsid w:val="00CC68C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0A75D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A75DB"/>
  </w:style>
  <w:style w:type="paragraph" w:styleId="ac">
    <w:name w:val="footer"/>
    <w:basedOn w:val="a"/>
    <w:link w:val="ad"/>
    <w:uiPriority w:val="99"/>
    <w:unhideWhenUsed/>
    <w:rsid w:val="000A75D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A7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9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9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28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04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0596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0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22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23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1681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8146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7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9781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78382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0689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557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6543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547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1186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2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3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964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19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2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72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99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05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1581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561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35700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16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8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79479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621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200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9817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428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2676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8479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9174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762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晴山 舞子</dc:creator>
  <cp:lastModifiedBy>水島 茉莉</cp:lastModifiedBy>
  <cp:revision>8</cp:revision>
  <cp:lastPrinted>2018-05-16T06:30:00Z</cp:lastPrinted>
  <dcterms:created xsi:type="dcterms:W3CDTF">2018-07-02T06:18:00Z</dcterms:created>
  <dcterms:modified xsi:type="dcterms:W3CDTF">2019-01-11T06:29:00Z</dcterms:modified>
</cp:coreProperties>
</file>