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63180" w:rsidRPr="000267E8" w:rsidTr="00CB59F4">
        <w:tc>
          <w:tcPr>
            <w:tcW w:w="9344" w:type="dxa"/>
            <w:shd w:val="clear" w:color="auto" w:fill="DEEAF6" w:themeFill="accent1" w:themeFillTint="33"/>
          </w:tcPr>
          <w:p w:rsidR="00A63180" w:rsidRPr="000267E8" w:rsidRDefault="002B26D9" w:rsidP="00A63180">
            <w:pPr>
              <w:jc w:val="center"/>
            </w:pPr>
            <w:r>
              <w:rPr>
                <w:rFonts w:hint="eastAsia"/>
              </w:rPr>
              <w:t>平成３０年度　第２</w:t>
            </w:r>
            <w:r w:rsidR="00A63180" w:rsidRPr="000267E8">
              <w:rPr>
                <w:rFonts w:hint="eastAsia"/>
              </w:rPr>
              <w:t>回　運営協議会</w:t>
            </w:r>
          </w:p>
          <w:p w:rsidR="00A63180" w:rsidRPr="000267E8" w:rsidRDefault="002B26D9" w:rsidP="00A63180">
            <w:pPr>
              <w:jc w:val="center"/>
            </w:pPr>
            <w:r>
              <w:rPr>
                <w:rFonts w:hint="eastAsia"/>
              </w:rPr>
              <w:t>議題１</w:t>
            </w:r>
            <w:r w:rsidR="00A63180" w:rsidRPr="000267E8">
              <w:rPr>
                <w:rFonts w:hint="eastAsia"/>
              </w:rPr>
              <w:t xml:space="preserve">　指定介護予防支援等の一部委託について</w:t>
            </w:r>
          </w:p>
          <w:p w:rsidR="00A63180" w:rsidRPr="000267E8" w:rsidRDefault="002B26D9" w:rsidP="00A63180">
            <w:pPr>
              <w:jc w:val="center"/>
            </w:pPr>
            <w:r>
              <w:rPr>
                <w:rFonts w:hint="eastAsia"/>
              </w:rPr>
              <w:t>資料１－１</w:t>
            </w:r>
            <w:r w:rsidR="00A14610">
              <w:rPr>
                <w:rFonts w:hint="eastAsia"/>
              </w:rPr>
              <w:t>(追加分)</w:t>
            </w:r>
            <w:r w:rsidR="00A63180" w:rsidRPr="000267E8">
              <w:rPr>
                <w:rFonts w:hint="eastAsia"/>
              </w:rPr>
              <w:t xml:space="preserve">　委託の概要について</w:t>
            </w:r>
            <w:r w:rsidR="007E540A">
              <w:rPr>
                <w:rFonts w:hint="eastAsia"/>
              </w:rPr>
              <w:t>（全２</w:t>
            </w:r>
            <w:bookmarkStart w:id="0" w:name="_GoBack"/>
            <w:bookmarkEnd w:id="0"/>
            <w:r w:rsidR="005F2850">
              <w:rPr>
                <w:rFonts w:hint="eastAsia"/>
              </w:rPr>
              <w:t>ページ）</w:t>
            </w:r>
          </w:p>
        </w:tc>
      </w:tr>
    </w:tbl>
    <w:p w:rsidR="00864811" w:rsidRPr="000267E8" w:rsidRDefault="00864811" w:rsidP="00A63180"/>
    <w:p w:rsidR="007D211D" w:rsidRPr="000267E8" w:rsidRDefault="002508C4">
      <w:r w:rsidRPr="000267E8">
        <w:rPr>
          <w:rFonts w:hint="eastAsia"/>
        </w:rPr>
        <w:t>（１）趣旨</w:t>
      </w:r>
    </w:p>
    <w:p w:rsidR="00864811" w:rsidRDefault="00A14610" w:rsidP="002508C4">
      <w:pPr>
        <w:ind w:left="585" w:hangingChars="200" w:hanging="585"/>
      </w:pPr>
      <w:r>
        <w:rPr>
          <w:rFonts w:hint="eastAsia"/>
        </w:rPr>
        <w:t xml:space="preserve">　　　追加資料のため省略</w:t>
      </w:r>
    </w:p>
    <w:p w:rsidR="00864811" w:rsidRDefault="00864811" w:rsidP="002508C4">
      <w:pPr>
        <w:ind w:left="585" w:hangingChars="200" w:hanging="585"/>
      </w:pPr>
    </w:p>
    <w:p w:rsidR="00F80120" w:rsidRPr="000267E8" w:rsidRDefault="00FF7A18" w:rsidP="00394284">
      <w:pPr>
        <w:ind w:left="585" w:hangingChars="200" w:hanging="585"/>
      </w:pPr>
      <w:r w:rsidRPr="000267E8">
        <w:rPr>
          <w:rFonts w:hint="eastAsia"/>
        </w:rPr>
        <w:t>（２）</w:t>
      </w:r>
      <w:r w:rsidR="00394284" w:rsidRPr="000267E8">
        <w:rPr>
          <w:rFonts w:hint="eastAsia"/>
        </w:rPr>
        <w:t>受託</w:t>
      </w:r>
      <w:r w:rsidR="00B2361D">
        <w:rPr>
          <w:rFonts w:hint="eastAsia"/>
        </w:rPr>
        <w:t>事業所</w:t>
      </w:r>
      <w:r w:rsidR="002210BF" w:rsidRPr="000267E8">
        <w:rPr>
          <w:rFonts w:hint="eastAsia"/>
        </w:rPr>
        <w:t>の概要</w:t>
      </w:r>
    </w:p>
    <w:tbl>
      <w:tblPr>
        <w:tblStyle w:val="a3"/>
        <w:tblW w:w="0" w:type="auto"/>
        <w:tblInd w:w="585" w:type="dxa"/>
        <w:tblLook w:val="04A0" w:firstRow="1" w:lastRow="0" w:firstColumn="1" w:lastColumn="0" w:noHBand="0" w:noVBand="1"/>
      </w:tblPr>
      <w:tblGrid>
        <w:gridCol w:w="544"/>
        <w:gridCol w:w="1701"/>
        <w:gridCol w:w="6514"/>
      </w:tblGrid>
      <w:tr w:rsidR="00F80120" w:rsidRPr="000267E8" w:rsidTr="00CB59F4">
        <w:tc>
          <w:tcPr>
            <w:tcW w:w="8759" w:type="dxa"/>
            <w:gridSpan w:val="3"/>
            <w:tcBorders>
              <w:bottom w:val="nil"/>
            </w:tcBorders>
            <w:shd w:val="clear" w:color="auto" w:fill="BDD6EE" w:themeFill="accent1" w:themeFillTint="66"/>
          </w:tcPr>
          <w:p w:rsidR="00F80120" w:rsidRPr="000267E8" w:rsidRDefault="002B26D9" w:rsidP="002B26D9">
            <w:r>
              <w:rPr>
                <w:rFonts w:hint="eastAsia"/>
              </w:rPr>
              <w:t>八幡苑居宅介護支援センター</w:t>
            </w:r>
            <w:r w:rsidR="00AC7457">
              <w:rPr>
                <w:rFonts w:hint="eastAsia"/>
              </w:rPr>
              <w:t>（</w:t>
            </w:r>
            <w:r>
              <w:rPr>
                <w:rFonts w:hint="eastAsia"/>
              </w:rPr>
              <w:t>社会福祉法人</w:t>
            </w:r>
            <w:r w:rsidR="00D03280">
              <w:rPr>
                <w:rFonts w:hint="eastAsia"/>
              </w:rPr>
              <w:t>豊珠会</w:t>
            </w:r>
            <w:r w:rsidR="00AC7457">
              <w:rPr>
                <w:rFonts w:hint="eastAsia"/>
              </w:rPr>
              <w:t>）</w:t>
            </w:r>
          </w:p>
        </w:tc>
      </w:tr>
      <w:tr w:rsidR="00D543DD" w:rsidRPr="000267E8" w:rsidTr="009A4F23">
        <w:tc>
          <w:tcPr>
            <w:tcW w:w="544" w:type="dxa"/>
            <w:tcBorders>
              <w:top w:val="nil"/>
              <w:bottom w:val="nil"/>
            </w:tcBorders>
            <w:shd w:val="clear" w:color="auto" w:fill="BDD6EE" w:themeFill="accent1" w:themeFillTint="66"/>
          </w:tcPr>
          <w:p w:rsidR="00D543DD" w:rsidRPr="000267E8" w:rsidRDefault="00D543DD" w:rsidP="00D543DD"/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D543DD" w:rsidRPr="000267E8" w:rsidRDefault="00D543DD" w:rsidP="00D543DD">
            <w:r w:rsidRPr="000267E8">
              <w:rPr>
                <w:rFonts w:hint="eastAsia"/>
              </w:rPr>
              <w:t>所在地</w:t>
            </w:r>
          </w:p>
        </w:tc>
        <w:tc>
          <w:tcPr>
            <w:tcW w:w="6514" w:type="dxa"/>
            <w:tcBorders>
              <w:bottom w:val="nil"/>
            </w:tcBorders>
            <w:shd w:val="clear" w:color="auto" w:fill="auto"/>
          </w:tcPr>
          <w:p w:rsidR="00D543DD" w:rsidRPr="000267E8" w:rsidRDefault="00D03280" w:rsidP="00A14610">
            <w:r>
              <w:rPr>
                <w:rFonts w:hint="eastAsia"/>
              </w:rPr>
              <w:t>千葉県柏市篠籠田</w:t>
            </w:r>
          </w:p>
        </w:tc>
      </w:tr>
      <w:tr w:rsidR="00D543DD" w:rsidRPr="000267E8" w:rsidTr="00CB59F4">
        <w:tc>
          <w:tcPr>
            <w:tcW w:w="544" w:type="dxa"/>
            <w:vMerge w:val="restart"/>
            <w:tcBorders>
              <w:top w:val="nil"/>
            </w:tcBorders>
            <w:shd w:val="clear" w:color="auto" w:fill="BDD6EE" w:themeFill="accent1" w:themeFillTint="66"/>
          </w:tcPr>
          <w:p w:rsidR="00D543DD" w:rsidRPr="000267E8" w:rsidRDefault="00D543DD" w:rsidP="00D543DD"/>
        </w:tc>
        <w:tc>
          <w:tcPr>
            <w:tcW w:w="1701" w:type="dxa"/>
          </w:tcPr>
          <w:p w:rsidR="00D543DD" w:rsidRPr="000267E8" w:rsidRDefault="00D543DD" w:rsidP="00D543DD">
            <w:r w:rsidRPr="000267E8">
              <w:rPr>
                <w:rFonts w:hint="eastAsia"/>
              </w:rPr>
              <w:t>委託者</w:t>
            </w:r>
          </w:p>
        </w:tc>
        <w:tc>
          <w:tcPr>
            <w:tcW w:w="6514" w:type="dxa"/>
          </w:tcPr>
          <w:p w:rsidR="00D543DD" w:rsidRPr="000267E8" w:rsidRDefault="00D543DD" w:rsidP="00D543DD">
            <w:r w:rsidRPr="000267E8">
              <w:rPr>
                <w:rFonts w:hint="eastAsia"/>
              </w:rPr>
              <w:t>流山市中部地域包括支援センター</w:t>
            </w:r>
          </w:p>
        </w:tc>
      </w:tr>
      <w:tr w:rsidR="00D543DD" w:rsidRPr="000267E8" w:rsidTr="00CB59F4">
        <w:tc>
          <w:tcPr>
            <w:tcW w:w="544" w:type="dxa"/>
            <w:vMerge/>
            <w:tcBorders>
              <w:top w:val="nil"/>
            </w:tcBorders>
            <w:shd w:val="clear" w:color="auto" w:fill="BDD6EE" w:themeFill="accent1" w:themeFillTint="66"/>
          </w:tcPr>
          <w:p w:rsidR="00D543DD" w:rsidRPr="000267E8" w:rsidRDefault="00D543DD" w:rsidP="00D543DD"/>
        </w:tc>
        <w:tc>
          <w:tcPr>
            <w:tcW w:w="1701" w:type="dxa"/>
          </w:tcPr>
          <w:p w:rsidR="00D543DD" w:rsidRPr="000267E8" w:rsidRDefault="00D543DD" w:rsidP="00D543DD">
            <w:r w:rsidRPr="000267E8">
              <w:rPr>
                <w:rFonts w:hint="eastAsia"/>
              </w:rPr>
              <w:t>委託期間</w:t>
            </w:r>
          </w:p>
        </w:tc>
        <w:tc>
          <w:tcPr>
            <w:tcW w:w="6514" w:type="dxa"/>
          </w:tcPr>
          <w:p w:rsidR="00D543DD" w:rsidRPr="000267E8" w:rsidRDefault="00D03280" w:rsidP="00D543DD">
            <w:r>
              <w:rPr>
                <w:rFonts w:hint="eastAsia"/>
              </w:rPr>
              <w:t>平成３０年４</w:t>
            </w:r>
            <w:r w:rsidR="00D543DD" w:rsidRPr="000267E8">
              <w:rPr>
                <w:rFonts w:hint="eastAsia"/>
              </w:rPr>
              <w:t>月</w:t>
            </w:r>
            <w:r>
              <w:rPr>
                <w:rFonts w:hint="eastAsia"/>
              </w:rPr>
              <w:t>１６</w:t>
            </w:r>
            <w:r w:rsidR="00A14610">
              <w:rPr>
                <w:rFonts w:hint="eastAsia"/>
              </w:rPr>
              <w:t>日～平成３１年３</w:t>
            </w:r>
            <w:r w:rsidR="00D543DD" w:rsidRPr="000267E8">
              <w:rPr>
                <w:rFonts w:hint="eastAsia"/>
              </w:rPr>
              <w:t>月３１日</w:t>
            </w:r>
          </w:p>
        </w:tc>
      </w:tr>
      <w:tr w:rsidR="00D543DD" w:rsidRPr="000267E8" w:rsidTr="00CB59F4">
        <w:tc>
          <w:tcPr>
            <w:tcW w:w="544" w:type="dxa"/>
            <w:vMerge/>
            <w:tcBorders>
              <w:top w:val="nil"/>
            </w:tcBorders>
            <w:shd w:val="clear" w:color="auto" w:fill="BDD6EE" w:themeFill="accent1" w:themeFillTint="66"/>
          </w:tcPr>
          <w:p w:rsidR="00D543DD" w:rsidRPr="000267E8" w:rsidRDefault="00D543DD" w:rsidP="00D543DD"/>
        </w:tc>
        <w:tc>
          <w:tcPr>
            <w:tcW w:w="1701" w:type="dxa"/>
          </w:tcPr>
          <w:p w:rsidR="00D543DD" w:rsidRPr="000267E8" w:rsidRDefault="00D543DD" w:rsidP="00D543DD">
            <w:r>
              <w:rPr>
                <w:rFonts w:hint="eastAsia"/>
              </w:rPr>
              <w:t>委託経緯</w:t>
            </w:r>
          </w:p>
        </w:tc>
        <w:tc>
          <w:tcPr>
            <w:tcW w:w="6514" w:type="dxa"/>
          </w:tcPr>
          <w:p w:rsidR="00DA424A" w:rsidRPr="000267E8" w:rsidRDefault="00A14610" w:rsidP="0014364B">
            <w:r>
              <w:rPr>
                <w:rFonts w:hint="eastAsia"/>
              </w:rPr>
              <w:t xml:space="preserve">　</w:t>
            </w:r>
            <w:r w:rsidR="00D03280">
              <w:rPr>
                <w:rFonts w:hint="eastAsia"/>
              </w:rPr>
              <w:t>入院中、利用者について、退院に向けてサービスを利用させるため、</w:t>
            </w:r>
            <w:r w:rsidR="0014364B">
              <w:rPr>
                <w:rFonts w:hint="eastAsia"/>
              </w:rPr>
              <w:t>病院相談員より</w:t>
            </w:r>
            <w:r w:rsidR="00D03280">
              <w:rPr>
                <w:rFonts w:hint="eastAsia"/>
              </w:rPr>
              <w:t>担当依頼を受けたことによるもの。</w:t>
            </w:r>
          </w:p>
        </w:tc>
      </w:tr>
      <w:tr w:rsidR="00D543DD" w:rsidRPr="000267E8" w:rsidTr="00CB59F4">
        <w:tc>
          <w:tcPr>
            <w:tcW w:w="544" w:type="dxa"/>
            <w:vMerge/>
            <w:tcBorders>
              <w:top w:val="nil"/>
            </w:tcBorders>
            <w:shd w:val="clear" w:color="auto" w:fill="BDD6EE" w:themeFill="accent1" w:themeFillTint="66"/>
          </w:tcPr>
          <w:p w:rsidR="00D543DD" w:rsidRPr="000267E8" w:rsidRDefault="00D543DD" w:rsidP="00D543DD"/>
        </w:tc>
        <w:tc>
          <w:tcPr>
            <w:tcW w:w="1701" w:type="dxa"/>
          </w:tcPr>
          <w:p w:rsidR="00D543DD" w:rsidRPr="000267E8" w:rsidRDefault="00D543DD" w:rsidP="00D543DD">
            <w:r>
              <w:rPr>
                <w:rFonts w:hint="eastAsia"/>
              </w:rPr>
              <w:t>人員体制</w:t>
            </w:r>
          </w:p>
        </w:tc>
        <w:tc>
          <w:tcPr>
            <w:tcW w:w="6514" w:type="dxa"/>
          </w:tcPr>
          <w:p w:rsidR="00D543DD" w:rsidRDefault="00D543DD" w:rsidP="00D543DD">
            <w:r>
              <w:rPr>
                <w:rFonts w:hint="eastAsia"/>
              </w:rPr>
              <w:t xml:space="preserve">常勤専従　</w:t>
            </w:r>
            <w:r w:rsidR="0014364B">
              <w:rPr>
                <w:rFonts w:hint="eastAsia"/>
              </w:rPr>
              <w:t>１</w:t>
            </w:r>
            <w:r>
              <w:rPr>
                <w:rFonts w:hint="eastAsia"/>
              </w:rPr>
              <w:t>人</w:t>
            </w:r>
          </w:p>
          <w:p w:rsidR="00D543DD" w:rsidRDefault="00D543DD" w:rsidP="00D543DD">
            <w:r>
              <w:rPr>
                <w:rFonts w:hint="eastAsia"/>
              </w:rPr>
              <w:t xml:space="preserve">常勤兼務　</w:t>
            </w:r>
            <w:r w:rsidR="0014364B">
              <w:rPr>
                <w:rFonts w:hint="eastAsia"/>
              </w:rPr>
              <w:t>－</w:t>
            </w:r>
            <w:r w:rsidR="00C94281">
              <w:rPr>
                <w:rFonts w:hint="eastAsia"/>
              </w:rPr>
              <w:t>人</w:t>
            </w:r>
          </w:p>
          <w:p w:rsidR="00D543DD" w:rsidRDefault="00D543DD" w:rsidP="00D543DD">
            <w:r>
              <w:rPr>
                <w:rFonts w:hint="eastAsia"/>
              </w:rPr>
              <w:t xml:space="preserve">非常勤専従　</w:t>
            </w:r>
            <w:r w:rsidR="00C94281">
              <w:rPr>
                <w:rFonts w:hint="eastAsia"/>
              </w:rPr>
              <w:t>－</w:t>
            </w:r>
            <w:r>
              <w:rPr>
                <w:rFonts w:hint="eastAsia"/>
              </w:rPr>
              <w:t>人</w:t>
            </w:r>
          </w:p>
          <w:p w:rsidR="00D543DD" w:rsidRPr="000267E8" w:rsidRDefault="00D543DD" w:rsidP="00D543DD">
            <w:r>
              <w:rPr>
                <w:rFonts w:hint="eastAsia"/>
              </w:rPr>
              <w:t>非常勤兼務　－</w:t>
            </w:r>
            <w:r w:rsidR="0014364B">
              <w:rPr>
                <w:rFonts w:hint="eastAsia"/>
              </w:rPr>
              <w:t>人</w:t>
            </w:r>
          </w:p>
        </w:tc>
      </w:tr>
    </w:tbl>
    <w:p w:rsidR="007D211D" w:rsidRPr="0016302F" w:rsidRDefault="007D211D"/>
    <w:p w:rsidR="001051A2" w:rsidRDefault="001051A2">
      <w:pPr>
        <w:widowControl/>
        <w:jc w:val="left"/>
      </w:pPr>
      <w:r>
        <w:br w:type="page"/>
      </w:r>
    </w:p>
    <w:tbl>
      <w:tblPr>
        <w:tblStyle w:val="a3"/>
        <w:tblW w:w="0" w:type="auto"/>
        <w:tblInd w:w="585" w:type="dxa"/>
        <w:tblLook w:val="04A0" w:firstRow="1" w:lastRow="0" w:firstColumn="1" w:lastColumn="0" w:noHBand="0" w:noVBand="1"/>
      </w:tblPr>
      <w:tblGrid>
        <w:gridCol w:w="544"/>
        <w:gridCol w:w="1701"/>
        <w:gridCol w:w="6514"/>
      </w:tblGrid>
      <w:tr w:rsidR="001051A2" w:rsidRPr="000267E8" w:rsidTr="009F337F">
        <w:tc>
          <w:tcPr>
            <w:tcW w:w="8759" w:type="dxa"/>
            <w:gridSpan w:val="3"/>
            <w:tcBorders>
              <w:bottom w:val="nil"/>
            </w:tcBorders>
            <w:shd w:val="clear" w:color="auto" w:fill="BDD6EE" w:themeFill="accent1" w:themeFillTint="66"/>
          </w:tcPr>
          <w:p w:rsidR="001051A2" w:rsidRDefault="001051A2" w:rsidP="009F337F">
            <w:r>
              <w:rPr>
                <w:rFonts w:hint="eastAsia"/>
              </w:rPr>
              <w:lastRenderedPageBreak/>
              <w:t>ハーブランド介護サービス流山居宅介護支援事業所</w:t>
            </w:r>
          </w:p>
          <w:p w:rsidR="001051A2" w:rsidRPr="000267E8" w:rsidRDefault="001051A2" w:rsidP="009F337F">
            <w:r>
              <w:rPr>
                <w:rFonts w:hint="eastAsia"/>
              </w:rPr>
              <w:t>（ライフエンタープライズ株式会社）</w:t>
            </w:r>
          </w:p>
        </w:tc>
      </w:tr>
      <w:tr w:rsidR="001051A2" w:rsidRPr="000267E8" w:rsidTr="009F337F">
        <w:tc>
          <w:tcPr>
            <w:tcW w:w="544" w:type="dxa"/>
            <w:tcBorders>
              <w:top w:val="nil"/>
              <w:bottom w:val="nil"/>
            </w:tcBorders>
            <w:shd w:val="clear" w:color="auto" w:fill="BDD6EE" w:themeFill="accent1" w:themeFillTint="66"/>
          </w:tcPr>
          <w:p w:rsidR="001051A2" w:rsidRPr="000267E8" w:rsidRDefault="001051A2" w:rsidP="009F337F"/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1051A2" w:rsidRPr="000267E8" w:rsidRDefault="001051A2" w:rsidP="009F337F">
            <w:r w:rsidRPr="000267E8">
              <w:rPr>
                <w:rFonts w:hint="eastAsia"/>
              </w:rPr>
              <w:t>所在地</w:t>
            </w:r>
          </w:p>
        </w:tc>
        <w:tc>
          <w:tcPr>
            <w:tcW w:w="6514" w:type="dxa"/>
            <w:tcBorders>
              <w:bottom w:val="nil"/>
            </w:tcBorders>
            <w:shd w:val="clear" w:color="auto" w:fill="auto"/>
          </w:tcPr>
          <w:p w:rsidR="001051A2" w:rsidRDefault="001051A2" w:rsidP="009F337F">
            <w:r>
              <w:rPr>
                <w:rFonts w:hint="eastAsia"/>
              </w:rPr>
              <w:t>千葉県流山市後平井１６５</w:t>
            </w:r>
          </w:p>
          <w:p w:rsidR="001051A2" w:rsidRPr="000267E8" w:rsidRDefault="001051A2" w:rsidP="009F337F">
            <w:r>
              <w:rPr>
                <w:rFonts w:hint="eastAsia"/>
              </w:rPr>
              <w:t>ハーブランド薬局セントラルパーク店内</w:t>
            </w:r>
          </w:p>
        </w:tc>
      </w:tr>
      <w:tr w:rsidR="001051A2" w:rsidRPr="000267E8" w:rsidTr="009F337F">
        <w:tc>
          <w:tcPr>
            <w:tcW w:w="544" w:type="dxa"/>
            <w:vMerge w:val="restart"/>
            <w:tcBorders>
              <w:top w:val="nil"/>
            </w:tcBorders>
            <w:shd w:val="clear" w:color="auto" w:fill="BDD6EE" w:themeFill="accent1" w:themeFillTint="66"/>
          </w:tcPr>
          <w:p w:rsidR="001051A2" w:rsidRPr="000267E8" w:rsidRDefault="001051A2" w:rsidP="009F337F"/>
        </w:tc>
        <w:tc>
          <w:tcPr>
            <w:tcW w:w="1701" w:type="dxa"/>
          </w:tcPr>
          <w:p w:rsidR="001051A2" w:rsidRPr="000267E8" w:rsidRDefault="001051A2" w:rsidP="009F337F">
            <w:r w:rsidRPr="000267E8">
              <w:rPr>
                <w:rFonts w:hint="eastAsia"/>
              </w:rPr>
              <w:t>委託者</w:t>
            </w:r>
          </w:p>
        </w:tc>
        <w:tc>
          <w:tcPr>
            <w:tcW w:w="6514" w:type="dxa"/>
          </w:tcPr>
          <w:p w:rsidR="001051A2" w:rsidRPr="000267E8" w:rsidRDefault="001051A2" w:rsidP="009F337F">
            <w:r w:rsidRPr="000267E8">
              <w:rPr>
                <w:rFonts w:hint="eastAsia"/>
              </w:rPr>
              <w:t>流山市中部地域包括支援センター</w:t>
            </w:r>
          </w:p>
        </w:tc>
      </w:tr>
      <w:tr w:rsidR="001051A2" w:rsidRPr="000267E8" w:rsidTr="009F337F">
        <w:tc>
          <w:tcPr>
            <w:tcW w:w="544" w:type="dxa"/>
            <w:vMerge/>
            <w:tcBorders>
              <w:top w:val="nil"/>
            </w:tcBorders>
            <w:shd w:val="clear" w:color="auto" w:fill="BDD6EE" w:themeFill="accent1" w:themeFillTint="66"/>
          </w:tcPr>
          <w:p w:rsidR="001051A2" w:rsidRPr="000267E8" w:rsidRDefault="001051A2" w:rsidP="009F337F"/>
        </w:tc>
        <w:tc>
          <w:tcPr>
            <w:tcW w:w="1701" w:type="dxa"/>
          </w:tcPr>
          <w:p w:rsidR="001051A2" w:rsidRPr="000267E8" w:rsidRDefault="001051A2" w:rsidP="009F337F">
            <w:r w:rsidRPr="000267E8">
              <w:rPr>
                <w:rFonts w:hint="eastAsia"/>
              </w:rPr>
              <w:t>委託期間</w:t>
            </w:r>
          </w:p>
        </w:tc>
        <w:tc>
          <w:tcPr>
            <w:tcW w:w="6514" w:type="dxa"/>
          </w:tcPr>
          <w:p w:rsidR="001051A2" w:rsidRPr="000267E8" w:rsidRDefault="001051A2" w:rsidP="009F337F">
            <w:r>
              <w:rPr>
                <w:rFonts w:hint="eastAsia"/>
              </w:rPr>
              <w:t>平成３０年７</w:t>
            </w:r>
            <w:r w:rsidRPr="000267E8">
              <w:rPr>
                <w:rFonts w:hint="eastAsia"/>
              </w:rPr>
              <w:t>月</w:t>
            </w:r>
            <w:r>
              <w:rPr>
                <w:rFonts w:hint="eastAsia"/>
              </w:rPr>
              <w:t>１日～平成３１年３</w:t>
            </w:r>
            <w:r w:rsidRPr="000267E8">
              <w:rPr>
                <w:rFonts w:hint="eastAsia"/>
              </w:rPr>
              <w:t>月３１日</w:t>
            </w:r>
          </w:p>
        </w:tc>
      </w:tr>
      <w:tr w:rsidR="001051A2" w:rsidRPr="000267E8" w:rsidTr="009F337F">
        <w:tc>
          <w:tcPr>
            <w:tcW w:w="544" w:type="dxa"/>
            <w:vMerge/>
            <w:tcBorders>
              <w:top w:val="nil"/>
            </w:tcBorders>
            <w:shd w:val="clear" w:color="auto" w:fill="BDD6EE" w:themeFill="accent1" w:themeFillTint="66"/>
          </w:tcPr>
          <w:p w:rsidR="001051A2" w:rsidRPr="000267E8" w:rsidRDefault="001051A2" w:rsidP="009F337F"/>
        </w:tc>
        <w:tc>
          <w:tcPr>
            <w:tcW w:w="1701" w:type="dxa"/>
          </w:tcPr>
          <w:p w:rsidR="001051A2" w:rsidRPr="000267E8" w:rsidRDefault="001051A2" w:rsidP="009F337F">
            <w:r>
              <w:rPr>
                <w:rFonts w:hint="eastAsia"/>
              </w:rPr>
              <w:t>委託経緯</w:t>
            </w:r>
          </w:p>
        </w:tc>
        <w:tc>
          <w:tcPr>
            <w:tcW w:w="6514" w:type="dxa"/>
          </w:tcPr>
          <w:p w:rsidR="001051A2" w:rsidRPr="000267E8" w:rsidRDefault="001051A2" w:rsidP="009F337F">
            <w:r>
              <w:rPr>
                <w:rFonts w:hint="eastAsia"/>
              </w:rPr>
              <w:t xml:space="preserve">　地域包括支援センターの人員体制において、新たな予防支援等を提供する余裕がなく、業務を一部委託できる指定居宅介護支援事業所を探したところ、既存の委託先でも人員体制において対応できなかったため、急遽当該事業所に委託することとなった。</w:t>
            </w:r>
          </w:p>
        </w:tc>
      </w:tr>
      <w:tr w:rsidR="001051A2" w:rsidRPr="000267E8" w:rsidTr="009F337F">
        <w:tc>
          <w:tcPr>
            <w:tcW w:w="544" w:type="dxa"/>
            <w:vMerge/>
            <w:tcBorders>
              <w:top w:val="nil"/>
            </w:tcBorders>
            <w:shd w:val="clear" w:color="auto" w:fill="BDD6EE" w:themeFill="accent1" w:themeFillTint="66"/>
          </w:tcPr>
          <w:p w:rsidR="001051A2" w:rsidRPr="000267E8" w:rsidRDefault="001051A2" w:rsidP="009F337F"/>
        </w:tc>
        <w:tc>
          <w:tcPr>
            <w:tcW w:w="1701" w:type="dxa"/>
          </w:tcPr>
          <w:p w:rsidR="001051A2" w:rsidRPr="000267E8" w:rsidRDefault="001051A2" w:rsidP="009F337F">
            <w:r>
              <w:rPr>
                <w:rFonts w:hint="eastAsia"/>
              </w:rPr>
              <w:t>人員体制</w:t>
            </w:r>
          </w:p>
        </w:tc>
        <w:tc>
          <w:tcPr>
            <w:tcW w:w="6514" w:type="dxa"/>
          </w:tcPr>
          <w:p w:rsidR="001051A2" w:rsidRDefault="001051A2" w:rsidP="009F337F">
            <w:r>
              <w:rPr>
                <w:rFonts w:hint="eastAsia"/>
              </w:rPr>
              <w:t>常勤専従　１人</w:t>
            </w:r>
          </w:p>
          <w:p w:rsidR="001051A2" w:rsidRDefault="001051A2" w:rsidP="009F337F">
            <w:r>
              <w:rPr>
                <w:rFonts w:hint="eastAsia"/>
              </w:rPr>
              <w:t>常勤兼務　１人</w:t>
            </w:r>
          </w:p>
          <w:p w:rsidR="001051A2" w:rsidRDefault="001051A2" w:rsidP="009F337F">
            <w:r>
              <w:rPr>
                <w:rFonts w:hint="eastAsia"/>
              </w:rPr>
              <w:t>非常勤専従　－人</w:t>
            </w:r>
          </w:p>
          <w:p w:rsidR="001051A2" w:rsidRPr="000267E8" w:rsidRDefault="001051A2" w:rsidP="009F337F">
            <w:r>
              <w:rPr>
                <w:rFonts w:hint="eastAsia"/>
              </w:rPr>
              <w:t>非常勤兼務　－人</w:t>
            </w:r>
          </w:p>
        </w:tc>
      </w:tr>
    </w:tbl>
    <w:p w:rsidR="007D211D" w:rsidRPr="001051A2" w:rsidRDefault="007D211D"/>
    <w:sectPr w:rsidR="007D211D" w:rsidRPr="001051A2" w:rsidSect="007965AA">
      <w:headerReference w:type="default" r:id="rId6"/>
      <w:footerReference w:type="default" r:id="rId7"/>
      <w:pgSz w:w="11906" w:h="16838" w:code="9"/>
      <w:pgMar w:top="1418" w:right="1134" w:bottom="1418" w:left="1418" w:header="851" w:footer="992" w:gutter="0"/>
      <w:cols w:space="425"/>
      <w:docGrid w:type="linesAndChars" w:linePitch="424" w:charSpace="107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34A" w:rsidRDefault="0027034A" w:rsidP="0027034A">
      <w:r>
        <w:separator/>
      </w:r>
    </w:p>
  </w:endnote>
  <w:endnote w:type="continuationSeparator" w:id="0">
    <w:p w:rsidR="0027034A" w:rsidRDefault="0027034A" w:rsidP="0027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0644167"/>
      <w:docPartObj>
        <w:docPartGallery w:val="Page Numbers (Bottom of Page)"/>
        <w:docPartUnique/>
      </w:docPartObj>
    </w:sdtPr>
    <w:sdtEndPr/>
    <w:sdtContent>
      <w:p w:rsidR="0027034A" w:rsidRDefault="0027034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40A" w:rsidRPr="007E540A">
          <w:rPr>
            <w:noProof/>
            <w:lang w:val="ja-JP"/>
          </w:rPr>
          <w:t>2</w:t>
        </w:r>
        <w:r>
          <w:fldChar w:fldCharType="end"/>
        </w:r>
      </w:p>
    </w:sdtContent>
  </w:sdt>
  <w:p w:rsidR="0027034A" w:rsidRDefault="002703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34A" w:rsidRDefault="0027034A" w:rsidP="0027034A">
      <w:r>
        <w:separator/>
      </w:r>
    </w:p>
  </w:footnote>
  <w:footnote w:type="continuationSeparator" w:id="0">
    <w:p w:rsidR="0027034A" w:rsidRDefault="0027034A" w:rsidP="00270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6FF" w:rsidRPr="00B026FF" w:rsidRDefault="00B026FF" w:rsidP="005F2850">
    <w:pPr>
      <w:pStyle w:val="a4"/>
      <w:jc w:val="right"/>
    </w:pPr>
    <w:r w:rsidRPr="00B026FF">
      <w:rPr>
        <w:rFonts w:hint="eastAsia"/>
      </w:rPr>
      <w:t>(</w:t>
    </w:r>
    <w:r>
      <w:rPr>
        <w:rFonts w:hint="eastAsia"/>
      </w:rPr>
      <w:t>当日資料</w:t>
    </w:r>
    <w:r w:rsidRPr="00B026FF">
      <w:rPr>
        <w:rFonts w:hint="eastAsia"/>
      </w:rPr>
      <w:t>)</w:t>
    </w:r>
  </w:p>
  <w:p w:rsidR="005F2850" w:rsidRPr="005F2850" w:rsidRDefault="005F2850" w:rsidP="005F2850">
    <w:pPr>
      <w:pStyle w:val="a4"/>
      <w:jc w:val="right"/>
      <w:rPr>
        <w:bdr w:val="single" w:sz="4" w:space="0" w:color="auto"/>
      </w:rPr>
    </w:pPr>
    <w:r w:rsidRPr="005F2850">
      <w:rPr>
        <w:rFonts w:hint="eastAsia"/>
        <w:bdr w:val="single" w:sz="4" w:space="0" w:color="auto"/>
      </w:rPr>
      <w:t>資料</w:t>
    </w:r>
    <w:r w:rsidR="00705691">
      <w:rPr>
        <w:rFonts w:hint="eastAsia"/>
        <w:bdr w:val="single" w:sz="4" w:space="0" w:color="auto"/>
      </w:rPr>
      <w:t>１－１</w:t>
    </w:r>
    <w:r w:rsidR="00A14610">
      <w:rPr>
        <w:rFonts w:hint="eastAsia"/>
        <w:bdr w:val="single" w:sz="4" w:space="0" w:color="auto"/>
      </w:rPr>
      <w:t>(追加分)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46"/>
  <w:drawingGridVerticalSpacing w:val="21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11D"/>
    <w:rsid w:val="000267E8"/>
    <w:rsid w:val="001051A2"/>
    <w:rsid w:val="0014364B"/>
    <w:rsid w:val="0016302F"/>
    <w:rsid w:val="001821DF"/>
    <w:rsid w:val="00206194"/>
    <w:rsid w:val="002210BF"/>
    <w:rsid w:val="002508C4"/>
    <w:rsid w:val="0027034A"/>
    <w:rsid w:val="002B26D9"/>
    <w:rsid w:val="003808AA"/>
    <w:rsid w:val="00394284"/>
    <w:rsid w:val="00571087"/>
    <w:rsid w:val="005F2850"/>
    <w:rsid w:val="00705691"/>
    <w:rsid w:val="00743DE1"/>
    <w:rsid w:val="00775FF7"/>
    <w:rsid w:val="007965AA"/>
    <w:rsid w:val="007A1185"/>
    <w:rsid w:val="007B0385"/>
    <w:rsid w:val="007C1C12"/>
    <w:rsid w:val="007D211D"/>
    <w:rsid w:val="007E540A"/>
    <w:rsid w:val="007F3487"/>
    <w:rsid w:val="00864811"/>
    <w:rsid w:val="008661D7"/>
    <w:rsid w:val="008E45ED"/>
    <w:rsid w:val="009A4F23"/>
    <w:rsid w:val="009B5105"/>
    <w:rsid w:val="009C118A"/>
    <w:rsid w:val="00A14610"/>
    <w:rsid w:val="00A63180"/>
    <w:rsid w:val="00A8663E"/>
    <w:rsid w:val="00AC7457"/>
    <w:rsid w:val="00B026FF"/>
    <w:rsid w:val="00B2361D"/>
    <w:rsid w:val="00BC4EC7"/>
    <w:rsid w:val="00BD003B"/>
    <w:rsid w:val="00C02084"/>
    <w:rsid w:val="00C73A2D"/>
    <w:rsid w:val="00C94281"/>
    <w:rsid w:val="00CA06FF"/>
    <w:rsid w:val="00CB59F4"/>
    <w:rsid w:val="00D03280"/>
    <w:rsid w:val="00D543DD"/>
    <w:rsid w:val="00DA31C0"/>
    <w:rsid w:val="00DA424A"/>
    <w:rsid w:val="00DD1372"/>
    <w:rsid w:val="00E130A6"/>
    <w:rsid w:val="00EA6BBC"/>
    <w:rsid w:val="00F11407"/>
    <w:rsid w:val="00F7777A"/>
    <w:rsid w:val="00F80120"/>
    <w:rsid w:val="00F9457D"/>
    <w:rsid w:val="00FF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1BB4B3-42B2-49B6-93EC-922A060F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1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03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034A"/>
  </w:style>
  <w:style w:type="paragraph" w:styleId="a6">
    <w:name w:val="footer"/>
    <w:basedOn w:val="a"/>
    <w:link w:val="a7"/>
    <w:uiPriority w:val="99"/>
    <w:unhideWhenUsed/>
    <w:rsid w:val="002703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034A"/>
  </w:style>
  <w:style w:type="paragraph" w:styleId="a8">
    <w:name w:val="Balloon Text"/>
    <w:basedOn w:val="a"/>
    <w:link w:val="a9"/>
    <w:uiPriority w:val="99"/>
    <w:semiHidden/>
    <w:unhideWhenUsed/>
    <w:rsid w:val="009A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A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一貴</dc:creator>
  <cp:keywords/>
  <dc:description/>
  <cp:lastModifiedBy>水島 茉莉</cp:lastModifiedBy>
  <cp:revision>26</cp:revision>
  <cp:lastPrinted>2018-07-19T06:09:00Z</cp:lastPrinted>
  <dcterms:created xsi:type="dcterms:W3CDTF">2018-04-24T02:33:00Z</dcterms:created>
  <dcterms:modified xsi:type="dcterms:W3CDTF">2018-07-19T07:49:00Z</dcterms:modified>
</cp:coreProperties>
</file>