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FCD" w:rsidRDefault="009A3417" w:rsidP="009D3F1A">
      <w:pPr>
        <w:ind w:firstLineChars="1900" w:firstLine="4560"/>
        <w:rPr>
          <w:sz w:val="28"/>
          <w:szCs w:val="28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8365490</wp:posOffset>
                </wp:positionH>
                <wp:positionV relativeFrom="paragraph">
                  <wp:posOffset>-146685</wp:posOffset>
                </wp:positionV>
                <wp:extent cx="733425" cy="2190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763" w:rsidRPr="003B4763" w:rsidRDefault="003B4763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8.7pt;margin-top:-11.55pt;width:57.7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" stroked="f">
                <v:textbox inset="5.85pt,.7pt,5.85pt,.7pt">
                  <w:txbxContent>
                    <w:p w:rsidR="003B4763" w:rsidRPr="003B4763" w:rsidRDefault="003B4763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3F1A">
        <w:rPr>
          <w:rFonts w:hint="eastAsia"/>
        </w:rPr>
        <w:t xml:space="preserve">地域包括支援センターの職員体制の変更について　　　　　　　　　　　　　　</w:t>
      </w:r>
      <w:r w:rsidR="007B2AEE">
        <w:rPr>
          <w:rFonts w:hint="eastAsia"/>
          <w:sz w:val="28"/>
          <w:szCs w:val="28"/>
          <w:bdr w:val="single" w:sz="4" w:space="0" w:color="auto"/>
        </w:rPr>
        <w:t xml:space="preserve">資料 </w:t>
      </w:r>
      <w:r w:rsidR="00C353B2">
        <w:rPr>
          <w:rFonts w:hint="eastAsia"/>
          <w:sz w:val="28"/>
          <w:szCs w:val="28"/>
          <w:bdr w:val="single" w:sz="4" w:space="0" w:color="auto"/>
        </w:rPr>
        <w:t>４</w:t>
      </w:r>
      <w:r w:rsidR="007B2AEE">
        <w:rPr>
          <w:rFonts w:hint="eastAsia"/>
          <w:sz w:val="28"/>
          <w:szCs w:val="28"/>
          <w:bdr w:val="single" w:sz="4" w:space="0" w:color="auto"/>
        </w:rPr>
        <w:t xml:space="preserve"> </w:t>
      </w:r>
    </w:p>
    <w:p w:rsidR="009D3F1A" w:rsidRPr="009D3F1A" w:rsidRDefault="00CB4E7F" w:rsidP="006B1667">
      <w:r>
        <w:rPr>
          <w:rFonts w:hint="eastAsia"/>
        </w:rPr>
        <w:t>１　変更内容</w:t>
      </w:r>
    </w:p>
    <w:tbl>
      <w:tblPr>
        <w:tblpPr w:leftFromText="142" w:rightFromText="142" w:vertAnchor="text" w:horzAnchor="margin" w:tblpX="396" w:tblpY="106"/>
        <w:tblOverlap w:val="never"/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2262"/>
        <w:gridCol w:w="2656"/>
        <w:gridCol w:w="7174"/>
      </w:tblGrid>
      <w:tr w:rsidR="00884ED3" w:rsidTr="00BC5BAE">
        <w:trPr>
          <w:trHeight w:val="433"/>
        </w:trPr>
        <w:tc>
          <w:tcPr>
            <w:tcW w:w="2411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変更に係るセンター</w:t>
            </w:r>
          </w:p>
        </w:tc>
        <w:tc>
          <w:tcPr>
            <w:tcW w:w="2262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変更内容</w:t>
            </w:r>
          </w:p>
        </w:tc>
        <w:tc>
          <w:tcPr>
            <w:tcW w:w="2656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7174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概要</w:t>
            </w:r>
          </w:p>
        </w:tc>
      </w:tr>
      <w:tr w:rsidR="00884ED3" w:rsidTr="00BC5BAE">
        <w:trPr>
          <w:trHeight w:val="1237"/>
        </w:trPr>
        <w:tc>
          <w:tcPr>
            <w:tcW w:w="2411" w:type="dxa"/>
            <w:vAlign w:val="center"/>
          </w:tcPr>
          <w:p w:rsidR="00884ED3" w:rsidRDefault="00B11EFF" w:rsidP="00B11EFF">
            <w:pPr>
              <w:jc w:val="center"/>
            </w:pPr>
            <w:r>
              <w:rPr>
                <w:rFonts w:hint="eastAsia"/>
              </w:rPr>
              <w:t>流山市</w:t>
            </w:r>
            <w:r w:rsidR="005C352D">
              <w:rPr>
                <w:rFonts w:hint="eastAsia"/>
              </w:rPr>
              <w:t>北部西</w:t>
            </w:r>
            <w:r w:rsidR="00884ED3">
              <w:rPr>
                <w:rFonts w:hint="eastAsia"/>
              </w:rPr>
              <w:t>地域</w:t>
            </w:r>
          </w:p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包括支援センター</w:t>
            </w:r>
          </w:p>
        </w:tc>
        <w:tc>
          <w:tcPr>
            <w:tcW w:w="2262" w:type="dxa"/>
            <w:vAlign w:val="center"/>
          </w:tcPr>
          <w:p w:rsidR="00884ED3" w:rsidRDefault="002D06E9" w:rsidP="009D3F1A">
            <w:pPr>
              <w:jc w:val="center"/>
            </w:pPr>
            <w:r>
              <w:rPr>
                <w:rFonts w:hint="eastAsia"/>
              </w:rPr>
              <w:t>保健師に準ずる者</w:t>
            </w:r>
            <w:r w:rsidR="005C352D">
              <w:rPr>
                <w:rFonts w:hint="eastAsia"/>
              </w:rPr>
              <w:t>の変更</w:t>
            </w:r>
          </w:p>
        </w:tc>
        <w:tc>
          <w:tcPr>
            <w:tcW w:w="2656" w:type="dxa"/>
            <w:vAlign w:val="center"/>
          </w:tcPr>
          <w:p w:rsidR="00884ED3" w:rsidRDefault="005C352D" w:rsidP="006431F9">
            <w:pPr>
              <w:jc w:val="center"/>
            </w:pPr>
            <w:r>
              <w:rPr>
                <w:rFonts w:hint="eastAsia"/>
              </w:rPr>
              <w:t>令和２</w:t>
            </w:r>
            <w:r w:rsidR="00884ED3">
              <w:rPr>
                <w:rFonts w:hint="eastAsia"/>
              </w:rPr>
              <w:t>年</w:t>
            </w:r>
            <w:r>
              <w:rPr>
                <w:rFonts w:hint="eastAsia"/>
              </w:rPr>
              <w:t>１</w:t>
            </w:r>
            <w:r w:rsidR="00884ED3">
              <w:rPr>
                <w:rFonts w:hint="eastAsia"/>
              </w:rPr>
              <w:t>月</w:t>
            </w:r>
            <w:r>
              <w:rPr>
                <w:rFonts w:hint="eastAsia"/>
              </w:rPr>
              <w:t>１</w:t>
            </w:r>
            <w:r w:rsidR="00884ED3">
              <w:rPr>
                <w:rFonts w:hint="eastAsia"/>
              </w:rPr>
              <w:t>日</w:t>
            </w:r>
          </w:p>
        </w:tc>
        <w:tc>
          <w:tcPr>
            <w:tcW w:w="7174" w:type="dxa"/>
          </w:tcPr>
          <w:p w:rsidR="00884ED3" w:rsidRDefault="002D06E9" w:rsidP="00BC5BAE">
            <w:r>
              <w:rPr>
                <w:rFonts w:hint="eastAsia"/>
              </w:rPr>
              <w:t>保健師に準ずる者</w:t>
            </w:r>
            <w:r w:rsidR="00BC5BAE">
              <w:rPr>
                <w:rFonts w:hint="eastAsia"/>
              </w:rPr>
              <w:t>が１名退職</w:t>
            </w:r>
            <w:r w:rsidR="005C352D">
              <w:rPr>
                <w:rFonts w:hint="eastAsia"/>
              </w:rPr>
              <w:t>し、</w:t>
            </w:r>
            <w:r w:rsidR="002C3DB0">
              <w:rPr>
                <w:rFonts w:hint="eastAsia"/>
              </w:rPr>
              <w:t>新たに</w:t>
            </w:r>
            <w:r>
              <w:rPr>
                <w:rFonts w:hint="eastAsia"/>
              </w:rPr>
              <w:t>保健師に準ずる者</w:t>
            </w:r>
            <w:r w:rsidR="005C352D">
              <w:rPr>
                <w:rFonts w:hint="eastAsia"/>
              </w:rPr>
              <w:t>１名</w:t>
            </w:r>
            <w:r w:rsidR="00C353B2">
              <w:rPr>
                <w:rFonts w:hint="eastAsia"/>
              </w:rPr>
              <w:t>（常勤）</w:t>
            </w:r>
            <w:r w:rsidR="005C352D">
              <w:rPr>
                <w:rFonts w:hint="eastAsia"/>
              </w:rPr>
              <w:t>が入職した</w:t>
            </w:r>
            <w:r w:rsidR="00796A67">
              <w:rPr>
                <w:rFonts w:hint="eastAsia"/>
              </w:rPr>
              <w:t>。これにより、</w:t>
            </w:r>
            <w:r w:rsidR="005C352D">
              <w:rPr>
                <w:rFonts w:hint="eastAsia"/>
              </w:rPr>
              <w:t>職員数が３</w:t>
            </w:r>
            <w:r w:rsidR="00160C24">
              <w:rPr>
                <w:rFonts w:hint="eastAsia"/>
              </w:rPr>
              <w:t>名（</w:t>
            </w:r>
            <w:r>
              <w:rPr>
                <w:rFonts w:hint="eastAsia"/>
              </w:rPr>
              <w:t>保健師に準ずる者</w:t>
            </w:r>
            <w:r w:rsidR="00BC5BAE">
              <w:rPr>
                <w:rFonts w:hint="eastAsia"/>
              </w:rPr>
              <w:t>１</w:t>
            </w:r>
            <w:r w:rsidR="00160C24">
              <w:rPr>
                <w:rFonts w:hint="eastAsia"/>
              </w:rPr>
              <w:t>名、社会福祉士</w:t>
            </w:r>
            <w:r w:rsidR="005C352D">
              <w:rPr>
                <w:rFonts w:hint="eastAsia"/>
              </w:rPr>
              <w:t>１</w:t>
            </w:r>
            <w:r w:rsidR="00160C24">
              <w:rPr>
                <w:rFonts w:hint="eastAsia"/>
              </w:rPr>
              <w:t>名、主任介護支援専門員１</w:t>
            </w:r>
            <w:r w:rsidR="00BC5BAE">
              <w:rPr>
                <w:rFonts w:hint="eastAsia"/>
              </w:rPr>
              <w:t>名）</w:t>
            </w:r>
            <w:r w:rsidR="00E404CA">
              <w:rPr>
                <w:rFonts w:hint="eastAsia"/>
              </w:rPr>
              <w:t>となった。</w:t>
            </w:r>
          </w:p>
        </w:tc>
      </w:tr>
      <w:tr w:rsidR="009D3F1A" w:rsidTr="00BC5BAE">
        <w:trPr>
          <w:trHeight w:val="1237"/>
        </w:trPr>
        <w:tc>
          <w:tcPr>
            <w:tcW w:w="2411" w:type="dxa"/>
            <w:vAlign w:val="center"/>
          </w:tcPr>
          <w:p w:rsidR="009D3F1A" w:rsidRDefault="00B154CB" w:rsidP="009D3F1A">
            <w:pPr>
              <w:jc w:val="center"/>
            </w:pPr>
            <w:r>
              <w:rPr>
                <w:rFonts w:hint="eastAsia"/>
              </w:rPr>
              <w:t>流山市東</w:t>
            </w:r>
            <w:r w:rsidR="009D3F1A">
              <w:rPr>
                <w:rFonts w:hint="eastAsia"/>
              </w:rPr>
              <w:t>部地域</w:t>
            </w:r>
          </w:p>
          <w:p w:rsidR="009D3F1A" w:rsidRDefault="009D3F1A" w:rsidP="009D3F1A">
            <w:pPr>
              <w:jc w:val="center"/>
            </w:pPr>
            <w:r>
              <w:rPr>
                <w:rFonts w:hint="eastAsia"/>
              </w:rPr>
              <w:t>包括支援センター</w:t>
            </w:r>
          </w:p>
        </w:tc>
        <w:tc>
          <w:tcPr>
            <w:tcW w:w="2262" w:type="dxa"/>
            <w:vAlign w:val="center"/>
          </w:tcPr>
          <w:p w:rsidR="009D3F1A" w:rsidRDefault="002C3DB0" w:rsidP="002C3DB0">
            <w:pPr>
              <w:jc w:val="center"/>
            </w:pPr>
            <w:r>
              <w:rPr>
                <w:rFonts w:hint="eastAsia"/>
              </w:rPr>
              <w:t>社会福祉士</w:t>
            </w:r>
            <w:r w:rsidR="009D3F1A">
              <w:rPr>
                <w:rFonts w:hint="eastAsia"/>
              </w:rPr>
              <w:t>の変更</w:t>
            </w:r>
          </w:p>
        </w:tc>
        <w:tc>
          <w:tcPr>
            <w:tcW w:w="2656" w:type="dxa"/>
            <w:vAlign w:val="center"/>
          </w:tcPr>
          <w:p w:rsidR="009D3F1A" w:rsidRDefault="002C3DB0" w:rsidP="009D3F1A">
            <w:pPr>
              <w:jc w:val="center"/>
            </w:pPr>
            <w:r>
              <w:rPr>
                <w:rFonts w:hint="eastAsia"/>
              </w:rPr>
              <w:t>令和元</w:t>
            </w:r>
            <w:r w:rsidR="00BC5BAE">
              <w:rPr>
                <w:rFonts w:hint="eastAsia"/>
              </w:rPr>
              <w:t>年１</w:t>
            </w:r>
            <w:r>
              <w:rPr>
                <w:rFonts w:hint="eastAsia"/>
              </w:rPr>
              <w:t>２</w:t>
            </w:r>
            <w:r w:rsidR="009D3F1A">
              <w:rPr>
                <w:rFonts w:hint="eastAsia"/>
              </w:rPr>
              <w:t>月</w:t>
            </w:r>
            <w:r>
              <w:rPr>
                <w:rFonts w:hint="eastAsia"/>
              </w:rPr>
              <w:t>２</w:t>
            </w:r>
            <w:r w:rsidR="009D3F1A">
              <w:rPr>
                <w:rFonts w:hint="eastAsia"/>
              </w:rPr>
              <w:t>１日</w:t>
            </w:r>
          </w:p>
        </w:tc>
        <w:tc>
          <w:tcPr>
            <w:tcW w:w="7174" w:type="dxa"/>
          </w:tcPr>
          <w:p w:rsidR="009D3F1A" w:rsidRDefault="009D3F1A" w:rsidP="00BC5BAE">
            <w:r>
              <w:rPr>
                <w:rFonts w:hint="eastAsia"/>
              </w:rPr>
              <w:t>人事異動</w:t>
            </w:r>
            <w:r w:rsidR="00E51489">
              <w:rPr>
                <w:rFonts w:hint="eastAsia"/>
              </w:rPr>
              <w:t>に</w:t>
            </w:r>
            <w:r w:rsidR="002C3DB0">
              <w:rPr>
                <w:rFonts w:hint="eastAsia"/>
              </w:rPr>
              <w:t>より、</w:t>
            </w:r>
            <w:r w:rsidR="00E51489">
              <w:rPr>
                <w:rFonts w:hint="eastAsia"/>
              </w:rPr>
              <w:t>社会福祉士</w:t>
            </w:r>
            <w:r>
              <w:rPr>
                <w:rFonts w:hint="eastAsia"/>
              </w:rPr>
              <w:t>が変更となった。</w:t>
            </w:r>
            <w:r w:rsidR="00833661">
              <w:rPr>
                <w:rFonts w:hint="eastAsia"/>
              </w:rPr>
              <w:t>社会福祉士（常勤）１名が異動</w:t>
            </w:r>
            <w:r w:rsidR="00BC5BAE">
              <w:rPr>
                <w:rFonts w:hint="eastAsia"/>
              </w:rPr>
              <w:t>となった</w:t>
            </w:r>
            <w:r>
              <w:rPr>
                <w:rFonts w:hint="eastAsia"/>
              </w:rPr>
              <w:t>。これにより</w:t>
            </w:r>
            <w:r w:rsidR="002C3DB0">
              <w:rPr>
                <w:rFonts w:hint="eastAsia"/>
              </w:rPr>
              <w:t>、職員数が５</w:t>
            </w:r>
            <w:r w:rsidR="002D06E9">
              <w:rPr>
                <w:rFonts w:hint="eastAsia"/>
              </w:rPr>
              <w:t>名（保健師に準ずる者</w:t>
            </w:r>
            <w:r w:rsidR="00833661">
              <w:rPr>
                <w:rFonts w:hint="eastAsia"/>
              </w:rPr>
              <w:t>１名、社会福祉士３</w:t>
            </w:r>
            <w:r w:rsidR="002D06E9">
              <w:rPr>
                <w:rFonts w:hint="eastAsia"/>
              </w:rPr>
              <w:t>名、主任介護支援専門員１</w:t>
            </w:r>
            <w:r w:rsidR="00833661">
              <w:rPr>
                <w:rFonts w:hint="eastAsia"/>
              </w:rPr>
              <w:t>名</w:t>
            </w:r>
            <w:r>
              <w:rPr>
                <w:rFonts w:hint="eastAsia"/>
              </w:rPr>
              <w:t>）となった。</w:t>
            </w:r>
          </w:p>
        </w:tc>
      </w:tr>
    </w:tbl>
    <w:p w:rsidR="003B0CA6" w:rsidRDefault="003B0CA6" w:rsidP="00D01FC3"/>
    <w:p w:rsidR="00D01FC3" w:rsidRDefault="00D01FC3" w:rsidP="00D01FC3"/>
    <w:p w:rsidR="00C561DC" w:rsidRPr="00C561DC" w:rsidRDefault="00D01FC3" w:rsidP="00C561DC">
      <w:pPr>
        <w:rPr>
          <w:sz w:val="28"/>
          <w:szCs w:val="28"/>
          <w:bdr w:val="single" w:sz="4" w:space="0" w:color="auto"/>
        </w:rPr>
      </w:pPr>
      <w:r>
        <w:rPr>
          <w:rFonts w:hint="eastAsia"/>
        </w:rPr>
        <w:t>２</w:t>
      </w:r>
      <w:r w:rsidR="00C561DC">
        <w:rPr>
          <w:rFonts w:hint="eastAsia"/>
        </w:rPr>
        <w:t xml:space="preserve">　</w:t>
      </w:r>
      <w:r w:rsidR="00C561DC" w:rsidRPr="00C561DC">
        <w:rPr>
          <w:rFonts w:hint="eastAsia"/>
          <w:szCs w:val="28"/>
        </w:rPr>
        <w:t>各地域包括支援センターの職種別配置状況</w:t>
      </w:r>
      <w:r w:rsidR="00EB1A4E">
        <w:rPr>
          <w:rFonts w:hint="eastAsia"/>
          <w:szCs w:val="28"/>
        </w:rPr>
        <w:t xml:space="preserve">　　</w:t>
      </w:r>
      <w:r w:rsidR="002C3DB0">
        <w:rPr>
          <w:rFonts w:hint="eastAsia"/>
          <w:szCs w:val="28"/>
        </w:rPr>
        <w:t>（令和２</w:t>
      </w:r>
      <w:r w:rsidR="00C561DC">
        <w:rPr>
          <w:rFonts w:hint="eastAsia"/>
          <w:szCs w:val="28"/>
        </w:rPr>
        <w:t>年</w:t>
      </w:r>
      <w:r w:rsidR="002C3DB0">
        <w:rPr>
          <w:rFonts w:hint="eastAsia"/>
          <w:szCs w:val="28"/>
        </w:rPr>
        <w:t>３</w:t>
      </w:r>
      <w:r w:rsidR="00C561DC">
        <w:rPr>
          <w:rFonts w:hint="eastAsia"/>
          <w:szCs w:val="28"/>
        </w:rPr>
        <w:t>月</w:t>
      </w:r>
      <w:r w:rsidR="00C353B2">
        <w:rPr>
          <w:rFonts w:hint="eastAsia"/>
          <w:szCs w:val="28"/>
        </w:rPr>
        <w:t>６</w:t>
      </w:r>
      <w:r w:rsidR="00C561DC">
        <w:rPr>
          <w:rFonts w:hint="eastAsia"/>
          <w:szCs w:val="28"/>
        </w:rPr>
        <w:t>日現在）</w:t>
      </w:r>
    </w:p>
    <w:tbl>
      <w:tblPr>
        <w:tblpPr w:leftFromText="142" w:rightFromText="142" w:vertAnchor="text" w:horzAnchor="page" w:tblpX="1433" w:tblpY="160"/>
        <w:tblW w:w="0" w:type="auto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50"/>
        <w:gridCol w:w="2870"/>
        <w:gridCol w:w="1782"/>
        <w:gridCol w:w="1701"/>
        <w:gridCol w:w="1701"/>
        <w:gridCol w:w="1701"/>
        <w:gridCol w:w="1701"/>
      </w:tblGrid>
      <w:tr w:rsidR="007A4995" w:rsidRPr="00884ED3" w:rsidTr="007A4995">
        <w:trPr>
          <w:trHeight w:val="422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884ED3">
            <w:pPr>
              <w:widowControl/>
              <w:jc w:val="center"/>
              <w:rPr>
                <w:rFonts w:ascii="Times New Roman" w:eastAsia="Times New Roman" w:hAnsi="Times New Roman"/>
                <w:kern w:val="0"/>
                <w:szCs w:val="28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北部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北部西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中部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東部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南部</w:t>
            </w:r>
          </w:p>
        </w:tc>
      </w:tr>
      <w:tr w:rsidR="007A4995" w:rsidRPr="00884ED3" w:rsidTr="002D06E9">
        <w:trPr>
          <w:trHeight w:val="422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995" w:rsidRPr="00884ED3" w:rsidRDefault="007A4995" w:rsidP="00884ED3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資格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06E9" w:rsidRDefault="002D06E9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保健師又は</w:t>
            </w:r>
          </w:p>
          <w:p w:rsidR="007A4995" w:rsidRPr="00884ED3" w:rsidRDefault="002D06E9" w:rsidP="00884ED3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保健師に準ずる</w:t>
            </w:r>
            <w:bookmarkStart w:id="0" w:name="_GoBack"/>
            <w:bookmarkEnd w:id="0"/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者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995" w:rsidRPr="00884ED3" w:rsidRDefault="007A4995" w:rsidP="002D06E9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C353B2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A4995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</w:tr>
      <w:tr w:rsidR="007A4995" w:rsidRPr="00884ED3" w:rsidTr="007A4995">
        <w:trPr>
          <w:trHeight w:val="422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884ED3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社会福祉士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３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３人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３人</w:t>
            </w:r>
          </w:p>
        </w:tc>
      </w:tr>
      <w:tr w:rsidR="007A4995" w:rsidRPr="00884ED3" w:rsidTr="007A4995">
        <w:trPr>
          <w:trHeight w:val="422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884ED3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主任介護支援専門員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１人</w:t>
            </w:r>
          </w:p>
        </w:tc>
      </w:tr>
      <w:tr w:rsidR="007A4995" w:rsidRPr="00884ED3" w:rsidTr="007A4995">
        <w:trPr>
          <w:trHeight w:val="422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（</w:t>
            </w: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事務員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０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995" w:rsidRDefault="007A4995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（１人）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０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95" w:rsidRPr="00884ED3" w:rsidRDefault="007A4995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人）</w:t>
            </w:r>
          </w:p>
        </w:tc>
      </w:tr>
      <w:tr w:rsidR="007A4995" w:rsidRPr="00884ED3" w:rsidTr="006516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3420" w:type="dxa"/>
            <w:gridSpan w:val="2"/>
            <w:tcBorders>
              <w:top w:val="single" w:sz="4" w:space="0" w:color="auto"/>
            </w:tcBorders>
            <w:vAlign w:val="center"/>
          </w:tcPr>
          <w:p w:rsidR="007A4995" w:rsidRDefault="007A4995" w:rsidP="00A01A38">
            <w:pPr>
              <w:jc w:val="center"/>
            </w:pPr>
            <w:r>
              <w:rPr>
                <w:rFonts w:hint="eastAsia"/>
              </w:rPr>
              <w:t>有資格者合計（事務員）</w:t>
            </w:r>
          </w:p>
        </w:tc>
        <w:tc>
          <w:tcPr>
            <w:tcW w:w="1782" w:type="dxa"/>
            <w:tcBorders>
              <w:top w:val="single" w:sz="4" w:space="0" w:color="auto"/>
            </w:tcBorders>
            <w:vAlign w:val="center"/>
          </w:tcPr>
          <w:p w:rsidR="007A4995" w:rsidRPr="00884ED3" w:rsidRDefault="007A4995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６人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995" w:rsidRDefault="007A4995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３人（１人）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A4995" w:rsidRPr="00884ED3" w:rsidRDefault="007A4995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５人（１人）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A4995" w:rsidRPr="00884ED3" w:rsidRDefault="007A4995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５人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A4995" w:rsidRPr="00884ED3" w:rsidRDefault="00C353B2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６</w:t>
            </w:r>
            <w:r w:rsidR="007A4995">
              <w:rPr>
                <w:rFonts w:hAnsi="ＭＳ 明朝" w:hint="eastAsia"/>
                <w:szCs w:val="28"/>
              </w:rPr>
              <w:t>人（１人）</w:t>
            </w:r>
          </w:p>
        </w:tc>
      </w:tr>
    </w:tbl>
    <w:p w:rsidR="00C561DC" w:rsidRPr="00C561DC" w:rsidRDefault="00C561DC" w:rsidP="00D205E5"/>
    <w:p w:rsidR="00AD4405" w:rsidRPr="00C561DC" w:rsidRDefault="00AD4405" w:rsidP="00C561DC"/>
    <w:sectPr w:rsidR="00AD4405" w:rsidRPr="00C561DC" w:rsidSect="00F229B4">
      <w:pgSz w:w="16838" w:h="11906" w:orient="landscape" w:code="9"/>
      <w:pgMar w:top="426" w:right="1245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668" w:rsidRDefault="00530668" w:rsidP="001F3A83">
      <w:r>
        <w:separator/>
      </w:r>
    </w:p>
  </w:endnote>
  <w:endnote w:type="continuationSeparator" w:id="0">
    <w:p w:rsidR="00530668" w:rsidRDefault="00530668" w:rsidP="001F3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668" w:rsidRDefault="00530668" w:rsidP="001F3A83">
      <w:r>
        <w:separator/>
      </w:r>
    </w:p>
  </w:footnote>
  <w:footnote w:type="continuationSeparator" w:id="0">
    <w:p w:rsidR="00530668" w:rsidRDefault="00530668" w:rsidP="001F3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4CA"/>
    <w:rsid w:val="00016932"/>
    <w:rsid w:val="000207F9"/>
    <w:rsid w:val="00037E86"/>
    <w:rsid w:val="00051FF0"/>
    <w:rsid w:val="00055E0B"/>
    <w:rsid w:val="00070FF9"/>
    <w:rsid w:val="00075D0A"/>
    <w:rsid w:val="0009665C"/>
    <w:rsid w:val="000B088B"/>
    <w:rsid w:val="000C483D"/>
    <w:rsid w:val="000D1A58"/>
    <w:rsid w:val="000F4B0F"/>
    <w:rsid w:val="00117E5B"/>
    <w:rsid w:val="00147A81"/>
    <w:rsid w:val="00152824"/>
    <w:rsid w:val="00160C24"/>
    <w:rsid w:val="00195EE8"/>
    <w:rsid w:val="001A7F0A"/>
    <w:rsid w:val="001E3672"/>
    <w:rsid w:val="001F1BCB"/>
    <w:rsid w:val="001F3A83"/>
    <w:rsid w:val="00204717"/>
    <w:rsid w:val="00213AF1"/>
    <w:rsid w:val="002908F2"/>
    <w:rsid w:val="002C11AE"/>
    <w:rsid w:val="002C1F70"/>
    <w:rsid w:val="002C3DB0"/>
    <w:rsid w:val="002D06E9"/>
    <w:rsid w:val="002D71D8"/>
    <w:rsid w:val="00306131"/>
    <w:rsid w:val="00316658"/>
    <w:rsid w:val="00357AB3"/>
    <w:rsid w:val="003824E6"/>
    <w:rsid w:val="003B0CA6"/>
    <w:rsid w:val="003B1BD5"/>
    <w:rsid w:val="003B4763"/>
    <w:rsid w:val="003D1257"/>
    <w:rsid w:val="00404DBD"/>
    <w:rsid w:val="00416C9B"/>
    <w:rsid w:val="00447E43"/>
    <w:rsid w:val="004B02AC"/>
    <w:rsid w:val="004E54D9"/>
    <w:rsid w:val="005152FA"/>
    <w:rsid w:val="00515909"/>
    <w:rsid w:val="00530668"/>
    <w:rsid w:val="00550DCE"/>
    <w:rsid w:val="005A24D4"/>
    <w:rsid w:val="005A40E2"/>
    <w:rsid w:val="005B2D0F"/>
    <w:rsid w:val="005C352D"/>
    <w:rsid w:val="005E6581"/>
    <w:rsid w:val="00602EC0"/>
    <w:rsid w:val="00604D17"/>
    <w:rsid w:val="0063225A"/>
    <w:rsid w:val="006431F9"/>
    <w:rsid w:val="00674FE4"/>
    <w:rsid w:val="00675DDC"/>
    <w:rsid w:val="00676C28"/>
    <w:rsid w:val="006A753B"/>
    <w:rsid w:val="006B1667"/>
    <w:rsid w:val="006E12A2"/>
    <w:rsid w:val="006E695D"/>
    <w:rsid w:val="006F63C9"/>
    <w:rsid w:val="00723B8E"/>
    <w:rsid w:val="00725A96"/>
    <w:rsid w:val="00781A56"/>
    <w:rsid w:val="00796A67"/>
    <w:rsid w:val="007A0893"/>
    <w:rsid w:val="007A37D0"/>
    <w:rsid w:val="007A4995"/>
    <w:rsid w:val="007B2AEE"/>
    <w:rsid w:val="007B2F25"/>
    <w:rsid w:val="007D1A44"/>
    <w:rsid w:val="007D5E7F"/>
    <w:rsid w:val="007E2A01"/>
    <w:rsid w:val="007F6B1C"/>
    <w:rsid w:val="008203DD"/>
    <w:rsid w:val="00826BEA"/>
    <w:rsid w:val="008315AA"/>
    <w:rsid w:val="00833661"/>
    <w:rsid w:val="0085221B"/>
    <w:rsid w:val="00884ED3"/>
    <w:rsid w:val="008A77CF"/>
    <w:rsid w:val="008C6040"/>
    <w:rsid w:val="008F35F1"/>
    <w:rsid w:val="009538E8"/>
    <w:rsid w:val="009A3417"/>
    <w:rsid w:val="009D3F1A"/>
    <w:rsid w:val="00A004A6"/>
    <w:rsid w:val="00A01A38"/>
    <w:rsid w:val="00A455DB"/>
    <w:rsid w:val="00A51A04"/>
    <w:rsid w:val="00A74F83"/>
    <w:rsid w:val="00A87F90"/>
    <w:rsid w:val="00A91AB6"/>
    <w:rsid w:val="00AB301E"/>
    <w:rsid w:val="00AB4F0F"/>
    <w:rsid w:val="00AC06DF"/>
    <w:rsid w:val="00AD4405"/>
    <w:rsid w:val="00B11EFF"/>
    <w:rsid w:val="00B154CB"/>
    <w:rsid w:val="00B16D27"/>
    <w:rsid w:val="00B31E41"/>
    <w:rsid w:val="00B730B9"/>
    <w:rsid w:val="00BA1FE5"/>
    <w:rsid w:val="00BC5980"/>
    <w:rsid w:val="00BC5BAE"/>
    <w:rsid w:val="00BE0680"/>
    <w:rsid w:val="00BE08C4"/>
    <w:rsid w:val="00C17B53"/>
    <w:rsid w:val="00C353B2"/>
    <w:rsid w:val="00C50458"/>
    <w:rsid w:val="00C561DC"/>
    <w:rsid w:val="00C614FF"/>
    <w:rsid w:val="00C72CC5"/>
    <w:rsid w:val="00C74A61"/>
    <w:rsid w:val="00C878D9"/>
    <w:rsid w:val="00CB4E7F"/>
    <w:rsid w:val="00CD1A9A"/>
    <w:rsid w:val="00CF4FCD"/>
    <w:rsid w:val="00CF7F32"/>
    <w:rsid w:val="00D01FC3"/>
    <w:rsid w:val="00D02A50"/>
    <w:rsid w:val="00D205E5"/>
    <w:rsid w:val="00D24B29"/>
    <w:rsid w:val="00D40152"/>
    <w:rsid w:val="00D443BE"/>
    <w:rsid w:val="00D60D6A"/>
    <w:rsid w:val="00D80111"/>
    <w:rsid w:val="00D874BD"/>
    <w:rsid w:val="00DD0759"/>
    <w:rsid w:val="00DE4224"/>
    <w:rsid w:val="00DF4A54"/>
    <w:rsid w:val="00E04705"/>
    <w:rsid w:val="00E32613"/>
    <w:rsid w:val="00E404CA"/>
    <w:rsid w:val="00E479E2"/>
    <w:rsid w:val="00E51489"/>
    <w:rsid w:val="00E870E8"/>
    <w:rsid w:val="00EB1A4E"/>
    <w:rsid w:val="00EB6AA1"/>
    <w:rsid w:val="00ED5492"/>
    <w:rsid w:val="00EE5A97"/>
    <w:rsid w:val="00EF10EA"/>
    <w:rsid w:val="00EF18EE"/>
    <w:rsid w:val="00F114CA"/>
    <w:rsid w:val="00F21AE8"/>
    <w:rsid w:val="00F229B4"/>
    <w:rsid w:val="00F46605"/>
    <w:rsid w:val="00F46E16"/>
    <w:rsid w:val="00F5139F"/>
    <w:rsid w:val="00F83DD1"/>
    <w:rsid w:val="00FA4C84"/>
    <w:rsid w:val="00FD6E64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  <w14:docId w14:val="3AD56080"/>
  <w15:docId w15:val="{AC87A017-038B-4703-A501-AB133BCD0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AA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6AA1"/>
    <w:pPr>
      <w:widowControl w:val="0"/>
      <w:jc w:val="both"/>
    </w:pPr>
    <w:rPr>
      <w:rFonts w:ascii="ＭＳ 明朝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114C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14C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F3A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3A83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F3A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3A83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0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2FD5B-5435-4F38-8A0F-9DC4C3657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介護支援課</dc:creator>
  <cp:lastModifiedBy>Windows ユーザー</cp:lastModifiedBy>
  <cp:revision>12</cp:revision>
  <cp:lastPrinted>2018-05-16T07:10:00Z</cp:lastPrinted>
  <dcterms:created xsi:type="dcterms:W3CDTF">2019-01-09T04:15:00Z</dcterms:created>
  <dcterms:modified xsi:type="dcterms:W3CDTF">2020-03-10T00:20:00Z</dcterms:modified>
</cp:coreProperties>
</file>