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F604" w14:textId="1CC1F853" w:rsidR="00DA58A4" w:rsidRDefault="00F82066">
      <w:pPr>
        <w:rPr>
          <w:rFonts w:ascii="BIZ UD明朝 Medium" w:eastAsia="BIZ UD明朝 Medium" w:hAnsi="BIZ UD明朝 Medium"/>
          <w:sz w:val="24"/>
          <w:szCs w:val="24"/>
        </w:rPr>
      </w:pPr>
      <w:r w:rsidRPr="00F82066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0C48D1" wp14:editId="083B9BE2">
                <wp:simplePos x="0" y="0"/>
                <wp:positionH relativeFrom="margin">
                  <wp:posOffset>5529580</wp:posOffset>
                </wp:positionH>
                <wp:positionV relativeFrom="page">
                  <wp:posOffset>352425</wp:posOffset>
                </wp:positionV>
                <wp:extent cx="723900" cy="6381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A57E" w14:textId="3FADD59A" w:rsidR="00F82066" w:rsidRPr="00F82066" w:rsidRDefault="00F82066" w:rsidP="00F82066">
                            <w:pPr>
                              <w:spacing w:line="8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82066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C48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5.4pt;margin-top:27.75pt;width:57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" filled="f" stroked="f">
                <v:textbox>
                  <w:txbxContent>
                    <w:p w14:paraId="5006A57E" w14:textId="3FADD59A" w:rsidR="00F82066" w:rsidRPr="00F82066" w:rsidRDefault="00F82066" w:rsidP="00F82066">
                      <w:pPr>
                        <w:spacing w:line="80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F82066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72"/>
                          <w:szCs w:val="72"/>
                        </w:rPr>
                        <w:t>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A9F8814" w14:textId="6B2E7DD5" w:rsidR="00DA58A4" w:rsidRPr="001F7C75" w:rsidRDefault="001F7C75" w:rsidP="001F7C75">
      <w:pPr>
        <w:rPr>
          <w:rFonts w:ascii="BIZ UDゴシック" w:eastAsia="BIZ UDゴシック" w:hAnsi="BIZ UD明朝 Medium"/>
          <w:b/>
          <w:sz w:val="24"/>
          <w:szCs w:val="24"/>
          <w:bdr w:val="single" w:sz="4" w:space="0" w:color="auto"/>
        </w:rPr>
      </w:pPr>
      <w:r w:rsidRPr="001F7C75">
        <w:rPr>
          <w:rFonts w:ascii="BIZ UDゴシック" w:eastAsia="BIZ UDゴシック" w:hAnsi="BIZ UD明朝 Medium" w:hint="eastAsia"/>
          <w:b/>
          <w:sz w:val="24"/>
          <w:szCs w:val="24"/>
          <w:bdr w:val="single" w:sz="8" w:space="0" w:color="auto"/>
        </w:rPr>
        <w:t xml:space="preserve"> ク</w:t>
      </w:r>
      <w:r w:rsidR="00DA58A4" w:rsidRPr="001F7C75">
        <w:rPr>
          <w:rFonts w:ascii="BIZ UDゴシック" w:eastAsia="BIZ UDゴシック" w:hAnsi="BIZ UD明朝 Medium" w:hint="eastAsia"/>
          <w:b/>
          <w:sz w:val="24"/>
          <w:szCs w:val="24"/>
          <w:bdr w:val="single" w:sz="8" w:space="0" w:color="auto"/>
        </w:rPr>
        <w:t>リーンセンター扱い</w:t>
      </w:r>
      <w:r w:rsidRPr="001F7C75">
        <w:rPr>
          <w:rFonts w:ascii="BIZ UDゴシック" w:eastAsia="BIZ UDゴシック" w:hAnsi="BIZ UD明朝 Medium" w:hint="eastAsia"/>
          <w:b/>
          <w:sz w:val="24"/>
          <w:szCs w:val="24"/>
          <w:bdr w:val="single" w:sz="8" w:space="0" w:color="auto"/>
        </w:rPr>
        <w:t xml:space="preserve"> </w:t>
      </w:r>
    </w:p>
    <w:p w14:paraId="51A40DBB" w14:textId="379D1427" w:rsidR="00DA58A4" w:rsidRPr="00DA58A4" w:rsidRDefault="00DA58A4" w:rsidP="00DA58A4">
      <w:pPr>
        <w:wordWrap w:val="0"/>
        <w:jc w:val="right"/>
        <w:rPr>
          <w:rFonts w:ascii="BIZ UD明朝 Medium" w:eastAsia="BIZ UD明朝 Medium" w:hAnsi="BIZ UD明朝 Medium"/>
          <w:sz w:val="24"/>
          <w:szCs w:val="24"/>
          <w:u w:val="dotted"/>
        </w:rPr>
      </w:pPr>
      <w:r w:rsidRPr="00DA58A4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整理Ｎｏ．　　　　</w:t>
      </w:r>
      <w:r w:rsidR="00F82066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 </w:t>
      </w:r>
      <w:r w:rsidRPr="00DA58A4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</w:t>
      </w:r>
    </w:p>
    <w:p w14:paraId="75EEE54E" w14:textId="1A8FE146" w:rsidR="00DA58A4" w:rsidRPr="00F82066" w:rsidRDefault="00DA58A4">
      <w:pPr>
        <w:rPr>
          <w:rFonts w:ascii="BIZ UD明朝 Medium" w:eastAsia="BIZ UD明朝 Medium" w:hAnsi="BIZ UD明朝 Medium"/>
          <w:sz w:val="24"/>
          <w:szCs w:val="24"/>
        </w:rPr>
      </w:pPr>
    </w:p>
    <w:p w14:paraId="6CB76117" w14:textId="384DFC79" w:rsidR="00DA58A4" w:rsidRPr="00DA58A4" w:rsidRDefault="00DA58A4" w:rsidP="00DA58A4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40"/>
          <w:szCs w:val="40"/>
        </w:rPr>
      </w:pPr>
      <w:r w:rsidRPr="00DA58A4">
        <w:rPr>
          <w:rFonts w:ascii="BIZ UDゴシック" w:eastAsia="BIZ UDゴシック" w:hAnsi="BIZ UDゴシック" w:hint="eastAsia"/>
          <w:b/>
          <w:bCs/>
          <w:spacing w:val="150"/>
          <w:kern w:val="0"/>
          <w:sz w:val="40"/>
          <w:szCs w:val="40"/>
          <w:fitText w:val="8100" w:id="-1050478592"/>
        </w:rPr>
        <w:t>廃棄物減量等推進員推薦</w:t>
      </w:r>
      <w:r w:rsidRPr="00DA58A4">
        <w:rPr>
          <w:rFonts w:ascii="BIZ UDゴシック" w:eastAsia="BIZ UDゴシック" w:hAnsi="BIZ UDゴシック" w:hint="eastAsia"/>
          <w:b/>
          <w:bCs/>
          <w:kern w:val="0"/>
          <w:sz w:val="40"/>
          <w:szCs w:val="40"/>
          <w:fitText w:val="8100" w:id="-1050478592"/>
        </w:rPr>
        <w:t>届</w:t>
      </w:r>
    </w:p>
    <w:p w14:paraId="7A4D248F" w14:textId="482EE163" w:rsidR="00DA58A4" w:rsidRDefault="00DA58A4">
      <w:pPr>
        <w:rPr>
          <w:rFonts w:ascii="BIZ UD明朝 Medium" w:eastAsia="BIZ UD明朝 Medium" w:hAnsi="BIZ UD明朝 Medium"/>
          <w:sz w:val="24"/>
          <w:szCs w:val="24"/>
        </w:rPr>
      </w:pPr>
    </w:p>
    <w:p w14:paraId="67619742" w14:textId="7D7FC614" w:rsidR="00DA58A4" w:rsidRDefault="00DA58A4" w:rsidP="00DA58A4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71B7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749D6">
        <w:rPr>
          <w:rFonts w:ascii="BIZ UD明朝 Medium" w:eastAsia="BIZ UD明朝 Medium" w:hAnsi="BIZ UD明朝 Medium" w:hint="eastAsia"/>
          <w:sz w:val="24"/>
          <w:szCs w:val="24"/>
        </w:rPr>
        <w:t>８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年　　　月　　　日　</w:t>
      </w:r>
    </w:p>
    <w:p w14:paraId="35A843CD" w14:textId="133DF1DB" w:rsidR="00DA58A4" w:rsidRDefault="00DA58A4">
      <w:pPr>
        <w:rPr>
          <w:rFonts w:ascii="BIZ UD明朝 Medium" w:eastAsia="BIZ UD明朝 Medium" w:hAnsi="BIZ UD明朝 Medium"/>
          <w:sz w:val="24"/>
          <w:szCs w:val="24"/>
        </w:rPr>
      </w:pPr>
    </w:p>
    <w:p w14:paraId="4A7424FE" w14:textId="787827BE" w:rsidR="00DA58A4" w:rsidRDefault="00DA58A4" w:rsidP="00DA58A4">
      <w:pPr>
        <w:ind w:firstLineChars="100" w:firstLine="29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（宛先）流山市長</w:t>
      </w:r>
    </w:p>
    <w:p w14:paraId="19950148" w14:textId="23C6D746" w:rsidR="00DA58A4" w:rsidRDefault="00DA58A4">
      <w:pPr>
        <w:rPr>
          <w:rFonts w:ascii="BIZ UD明朝 Medium" w:eastAsia="BIZ UD明朝 Medium" w:hAnsi="BIZ UD明朝 Medium"/>
          <w:sz w:val="24"/>
          <w:szCs w:val="24"/>
        </w:rPr>
      </w:pPr>
    </w:p>
    <w:p w14:paraId="1E3D550D" w14:textId="778D5B9D" w:rsidR="00DA58A4" w:rsidRDefault="00DA58A4" w:rsidP="001F7C7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F7C75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740" w:id="-1050476543"/>
        </w:rPr>
        <w:t>自治会等名</w:t>
      </w:r>
      <w:r w:rsidRPr="001F7C75">
        <w:rPr>
          <w:rFonts w:ascii="BIZ UD明朝 Medium" w:eastAsia="BIZ UD明朝 Medium" w:hAnsi="BIZ UD明朝 Medium" w:hint="eastAsia"/>
          <w:kern w:val="0"/>
          <w:sz w:val="24"/>
          <w:szCs w:val="24"/>
          <w:fitText w:val="1740" w:id="-1050476543"/>
        </w:rPr>
        <w:t>称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</w:t>
      </w:r>
    </w:p>
    <w:p w14:paraId="602D83FC" w14:textId="32C31F21" w:rsidR="00DA58A4" w:rsidRPr="001F7C75" w:rsidRDefault="00DA58A4" w:rsidP="001F7C75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5B0302D7" w14:textId="5A0123A8" w:rsidR="00DA58A4" w:rsidRDefault="00DA58A4" w:rsidP="001F7C7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F7C75">
        <w:rPr>
          <w:rFonts w:ascii="BIZ UD明朝 Medium" w:eastAsia="BIZ UD明朝 Medium" w:hAnsi="BIZ UD明朝 Medium" w:hint="eastAsia"/>
          <w:spacing w:val="67"/>
          <w:kern w:val="0"/>
          <w:sz w:val="24"/>
          <w:szCs w:val="24"/>
          <w:fitText w:val="1740" w:id="-1050476544"/>
        </w:rPr>
        <w:t>代表者氏</w:t>
      </w:r>
      <w:r w:rsidRPr="001F7C75">
        <w:rPr>
          <w:rFonts w:ascii="BIZ UD明朝 Medium" w:eastAsia="BIZ UD明朝 Medium" w:hAnsi="BIZ UD明朝 Medium" w:hint="eastAsia"/>
          <w:spacing w:val="2"/>
          <w:kern w:val="0"/>
          <w:sz w:val="24"/>
          <w:szCs w:val="24"/>
          <w:fitText w:val="1740" w:id="-1050476544"/>
        </w:rPr>
        <w:t>名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</w:t>
      </w:r>
    </w:p>
    <w:p w14:paraId="2D02747F" w14:textId="523BEE5F" w:rsidR="00DA58A4" w:rsidRDefault="00DA58A4" w:rsidP="001F7C75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6034A23A" w14:textId="0D5FE506" w:rsidR="00DA58A4" w:rsidRDefault="00DA58A4" w:rsidP="001F7C75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F7C75">
        <w:rPr>
          <w:rFonts w:ascii="BIZ UD明朝 Medium" w:eastAsia="BIZ UD明朝 Medium" w:hAnsi="BIZ UD明朝 Medium" w:hint="eastAsia"/>
          <w:spacing w:val="130"/>
          <w:kern w:val="0"/>
          <w:sz w:val="24"/>
          <w:szCs w:val="24"/>
          <w:fitText w:val="1740" w:id="-1050476542"/>
        </w:rPr>
        <w:t>電話番</w:t>
      </w:r>
      <w:r w:rsidRPr="001F7C75">
        <w:rPr>
          <w:rFonts w:ascii="BIZ UD明朝 Medium" w:eastAsia="BIZ UD明朝 Medium" w:hAnsi="BIZ UD明朝 Medium" w:hint="eastAsia"/>
          <w:kern w:val="0"/>
          <w:sz w:val="24"/>
          <w:szCs w:val="24"/>
          <w:fitText w:val="1740" w:id="-1050476542"/>
        </w:rPr>
        <w:t>号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（　　</w:t>
      </w:r>
      <w:r w:rsid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）　　</w:t>
      </w:r>
      <w:r w:rsidR="001F7C75" w:rsidRPr="001F7C75">
        <w:rPr>
          <w:rFonts w:ascii="BIZ UD明朝 Medium" w:eastAsia="BIZ UD明朝 Medium" w:hAnsi="BIZ UD明朝 Medium" w:hint="eastAsia"/>
          <w:kern w:val="0"/>
          <w:sz w:val="24"/>
          <w:szCs w:val="24"/>
          <w:u w:val="single"/>
        </w:rPr>
        <w:t xml:space="preserve">　　　　　　</w:t>
      </w:r>
    </w:p>
    <w:p w14:paraId="0B99E044" w14:textId="50D7D4A1" w:rsidR="00DA58A4" w:rsidRDefault="00DA58A4">
      <w:pPr>
        <w:rPr>
          <w:rFonts w:ascii="BIZ UD明朝 Medium" w:eastAsia="BIZ UD明朝 Medium" w:hAnsi="BIZ UD明朝 Medium"/>
          <w:sz w:val="24"/>
          <w:szCs w:val="24"/>
        </w:rPr>
      </w:pPr>
    </w:p>
    <w:p w14:paraId="176B6DF0" w14:textId="42C5908E" w:rsidR="001F7C75" w:rsidRDefault="001F7C75" w:rsidP="001F7C75">
      <w:pPr>
        <w:ind w:firstLineChars="300" w:firstLine="871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1749D6">
        <w:rPr>
          <w:rFonts w:ascii="BIZ UD明朝 Medium" w:eastAsia="BIZ UD明朝 Medium" w:hAnsi="BIZ UD明朝 Medium" w:hint="eastAsia"/>
          <w:sz w:val="24"/>
          <w:szCs w:val="24"/>
        </w:rPr>
        <w:t>８</w:t>
      </w:r>
      <w:r>
        <w:rPr>
          <w:rFonts w:ascii="BIZ UD明朝 Medium" w:eastAsia="BIZ UD明朝 Medium" w:hAnsi="BIZ UD明朝 Medium" w:hint="eastAsia"/>
          <w:sz w:val="24"/>
          <w:szCs w:val="24"/>
        </w:rPr>
        <w:t>年度廃棄物減量等推進員について、次の者を推薦します。</w:t>
      </w:r>
    </w:p>
    <w:p w14:paraId="6BD6B5EB" w14:textId="724265BB" w:rsidR="001F7C75" w:rsidRDefault="001F7C75" w:rsidP="001F7C7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4394"/>
        <w:gridCol w:w="2535"/>
      </w:tblGrid>
      <w:tr w:rsidR="00B27458" w14:paraId="2BD0F0B0" w14:textId="77777777" w:rsidTr="00B27458"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808FC4C" w14:textId="6AF84202" w:rsidR="00B27458" w:rsidRDefault="00B27458" w:rsidP="00B274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ふりがな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</w:tcBorders>
            <w:vAlign w:val="center"/>
          </w:tcPr>
          <w:p w14:paraId="5BC3B537" w14:textId="74739CE0" w:rsidR="00B27458" w:rsidRDefault="00B27458" w:rsidP="00B274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　所</w:t>
            </w:r>
          </w:p>
        </w:tc>
        <w:tc>
          <w:tcPr>
            <w:tcW w:w="25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0BF55D" w14:textId="1016AB5B" w:rsidR="00B27458" w:rsidRDefault="00B27458" w:rsidP="00B274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</w:tr>
      <w:tr w:rsidR="00B27458" w14:paraId="35C7CAFA" w14:textId="77777777" w:rsidTr="00B27458"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AE6C2E" w14:textId="7B73E1A4" w:rsidR="00B27458" w:rsidRDefault="00B27458" w:rsidP="00B2745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名</w:t>
            </w:r>
          </w:p>
        </w:tc>
        <w:tc>
          <w:tcPr>
            <w:tcW w:w="4394" w:type="dxa"/>
            <w:vMerge/>
          </w:tcPr>
          <w:p w14:paraId="0378C4D5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right w:val="single" w:sz="12" w:space="0" w:color="auto"/>
            </w:tcBorders>
          </w:tcPr>
          <w:p w14:paraId="4B23C19F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7458" w14:paraId="1C58E146" w14:textId="77777777" w:rsidTr="00997F9A">
        <w:trPr>
          <w:trHeight w:val="591"/>
        </w:trPr>
        <w:tc>
          <w:tcPr>
            <w:tcW w:w="267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4CC2A6F8" w14:textId="77777777" w:rsidR="00B27458" w:rsidRDefault="00B27458" w:rsidP="00997F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nil"/>
            </w:tcBorders>
            <w:vAlign w:val="center"/>
          </w:tcPr>
          <w:p w14:paraId="628C633D" w14:textId="5F3ED7E6" w:rsidR="00B27458" w:rsidRDefault="00B27458" w:rsidP="00997F9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</w:tc>
        <w:tc>
          <w:tcPr>
            <w:tcW w:w="2535" w:type="dxa"/>
            <w:vMerge w:val="restart"/>
            <w:tcBorders>
              <w:right w:val="single" w:sz="12" w:space="0" w:color="auto"/>
            </w:tcBorders>
          </w:tcPr>
          <w:p w14:paraId="0F8B3F47" w14:textId="6319050C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C355B1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595ECD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EC8119F" w14:textId="1CBB5FDD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27458" w14:paraId="62FD9C43" w14:textId="77777777" w:rsidTr="00997F9A">
        <w:tc>
          <w:tcPr>
            <w:tcW w:w="267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2F994BC7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FBE4A0F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8C6EC1C" w14:textId="26FCEA89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bottom w:val="single" w:sz="12" w:space="0" w:color="auto"/>
            </w:tcBorders>
          </w:tcPr>
          <w:p w14:paraId="73EF1D26" w14:textId="080AF504" w:rsidR="00B27458" w:rsidRDefault="00997F9A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流山市</w:t>
            </w:r>
          </w:p>
          <w:p w14:paraId="68AFB5F4" w14:textId="77777777" w:rsidR="00997F9A" w:rsidRDefault="00997F9A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25CB20F" w14:textId="373E3623" w:rsidR="00997F9A" w:rsidRDefault="00997F9A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3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27B2A7" w14:textId="77777777" w:rsidR="00B27458" w:rsidRDefault="00B27458" w:rsidP="001F7C7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9ECC06D" w14:textId="44BC5361" w:rsidR="001F7C75" w:rsidRPr="00B27458" w:rsidRDefault="00B27458" w:rsidP="00771B7F">
      <w:pPr>
        <w:ind w:firstLineChars="100" w:firstLine="29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任期：委嘱日（令和</w:t>
      </w:r>
      <w:r w:rsidR="001749D6">
        <w:rPr>
          <w:rFonts w:ascii="BIZ UD明朝 Medium" w:eastAsia="BIZ UD明朝 Medium" w:hAnsi="BIZ UD明朝 Medium" w:hint="eastAsia"/>
          <w:sz w:val="24"/>
          <w:szCs w:val="24"/>
        </w:rPr>
        <w:t>８</w:t>
      </w:r>
      <w:r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70153">
        <w:rPr>
          <w:rFonts w:ascii="BIZ UD明朝 Medium" w:eastAsia="BIZ UD明朝 Medium" w:hAnsi="BIZ UD明朝 Medium" w:hint="eastAsia"/>
          <w:sz w:val="24"/>
          <w:szCs w:val="24"/>
        </w:rPr>
        <w:t>５</w:t>
      </w:r>
      <w:r>
        <w:rPr>
          <w:rFonts w:ascii="BIZ UD明朝 Medium" w:eastAsia="BIZ UD明朝 Medium" w:hAnsi="BIZ UD明朝 Medium" w:hint="eastAsia"/>
          <w:sz w:val="24"/>
          <w:szCs w:val="24"/>
        </w:rPr>
        <w:t>月）から１年間</w:t>
      </w:r>
    </w:p>
    <w:p w14:paraId="718D683D" w14:textId="0B5A7AA2" w:rsidR="001F7C75" w:rsidRDefault="001F7C75" w:rsidP="001F7C75">
      <w:pPr>
        <w:rPr>
          <w:rFonts w:ascii="BIZ UD明朝 Medium" w:eastAsia="BIZ UD明朝 Medium" w:hAnsi="BIZ UD明朝 Medium"/>
          <w:sz w:val="24"/>
          <w:szCs w:val="24"/>
        </w:rPr>
      </w:pPr>
    </w:p>
    <w:p w14:paraId="16A5EAEE" w14:textId="25E6A915" w:rsidR="00B27458" w:rsidRDefault="00B27458" w:rsidP="001F7C7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※役割等は別紙「廃棄物減量等推進員（ごみ減量推進員）</w:t>
      </w:r>
      <w:r w:rsidR="00997F9A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>
        <w:rPr>
          <w:rFonts w:ascii="BIZ UD明朝 Medium" w:eastAsia="BIZ UD明朝 Medium" w:hAnsi="BIZ UD明朝 Medium" w:hint="eastAsia"/>
          <w:sz w:val="24"/>
          <w:szCs w:val="24"/>
        </w:rPr>
        <w:t>」を</w:t>
      </w:r>
    </w:p>
    <w:p w14:paraId="65CADB17" w14:textId="720C3085" w:rsidR="00B27458" w:rsidRDefault="00B27458" w:rsidP="001F7C7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ご覧ください。</w:t>
      </w:r>
    </w:p>
    <w:p w14:paraId="592ECA5E" w14:textId="6D01EEDC" w:rsidR="00B27458" w:rsidRDefault="00F82066" w:rsidP="001F7C75">
      <w:pPr>
        <w:rPr>
          <w:rFonts w:ascii="BIZ UD明朝 Medium" w:eastAsia="BIZ UD明朝 Medium" w:hAnsi="BIZ UD明朝 Medium"/>
          <w:sz w:val="24"/>
          <w:szCs w:val="24"/>
        </w:rPr>
      </w:pPr>
      <w:r w:rsidRPr="00B27458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A9222D" wp14:editId="57C3C85A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457575" cy="1316355"/>
                <wp:effectExtent l="0" t="0" r="28575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F7BD8" w14:textId="3CF7DC5B" w:rsidR="00B27458" w:rsidRDefault="00F8206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担当</w:t>
                            </w:r>
                          </w:p>
                          <w:p w14:paraId="0BCD5293" w14:textId="2C86FB7A" w:rsidR="00F82066" w:rsidRDefault="00F8206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流山市環境部クリーンセンター</w:t>
                            </w:r>
                          </w:p>
                          <w:p w14:paraId="516A41B9" w14:textId="4017F9AA" w:rsidR="00F82066" w:rsidRDefault="00F8206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収集・リサイクル係</w:t>
                            </w:r>
                          </w:p>
                          <w:p w14:paraId="1758D6F8" w14:textId="77777777" w:rsidR="00F82066" w:rsidRDefault="00F8206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F82066">
                              <w:rPr>
                                <w:rFonts w:ascii="BIZ UD明朝 Medium" w:eastAsia="BIZ UD明朝 Medium" w:hAnsi="BIZ UD明朝 Medium" w:hint="eastAsia"/>
                                <w:spacing w:val="37"/>
                                <w:kern w:val="0"/>
                                <w:sz w:val="24"/>
                                <w:szCs w:val="24"/>
                                <w:fitText w:val="870" w:id="-1050471168"/>
                              </w:rPr>
                              <w:t>所在</w:t>
                            </w:r>
                            <w:r w:rsidRPr="00F82066">
                              <w:rPr>
                                <w:rFonts w:ascii="BIZ UD明朝 Medium" w:eastAsia="BIZ UD明朝 Medium" w:hAnsi="BIZ UD明朝 Medium" w:hint="eastAsia"/>
                                <w:spacing w:val="1"/>
                                <w:kern w:val="0"/>
                                <w:sz w:val="24"/>
                                <w:szCs w:val="24"/>
                                <w:fitText w:val="870" w:id="-1050471168"/>
                              </w:rPr>
                              <w:t>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〒２７０－０１７４</w:t>
                            </w:r>
                          </w:p>
                          <w:p w14:paraId="72D1C1B3" w14:textId="21FE852C" w:rsidR="00F82066" w:rsidRDefault="00F82066" w:rsidP="00F82066">
                            <w:pPr>
                              <w:ind w:firstLineChars="400" w:firstLine="1162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流山市大字下花輪１９１番地</w:t>
                            </w:r>
                          </w:p>
                          <w:p w14:paraId="3C47AAEC" w14:textId="50F9E0E3" w:rsidR="00F82066" w:rsidRPr="00F82066" w:rsidRDefault="00F8206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F82066">
                              <w:rPr>
                                <w:rFonts w:ascii="BIZ UD明朝 Medium" w:eastAsia="BIZ UD明朝 Medium" w:hAnsi="BIZ UD明朝 Medium" w:hint="eastAsia"/>
                                <w:spacing w:val="195"/>
                                <w:kern w:val="0"/>
                                <w:sz w:val="24"/>
                                <w:szCs w:val="24"/>
                                <w:fitText w:val="870" w:id="-1050471167"/>
                              </w:rPr>
                              <w:t>電</w:t>
                            </w:r>
                            <w:r w:rsidRPr="00F82066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24"/>
                                <w:szCs w:val="24"/>
                                <w:fitText w:val="870" w:id="-1050471167"/>
                              </w:rPr>
                              <w:t>話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０４－７１５７－７４１１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9222D" id="_x0000_s1027" type="#_x0000_t202" style="position:absolute;left:0;text-align:left;margin-left:221.05pt;margin-top:0;width:272.25pt;height:103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">
                <v:textbox style="mso-fit-shape-to-text:t">
                  <w:txbxContent>
                    <w:p w14:paraId="246F7BD8" w14:textId="3CF7DC5B" w:rsidR="00B27458" w:rsidRDefault="00F82066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担当</w:t>
                      </w:r>
                    </w:p>
                    <w:p w14:paraId="0BCD5293" w14:textId="2C86FB7A" w:rsidR="00F82066" w:rsidRDefault="00F82066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流山市環境部クリーンセンター</w:t>
                      </w:r>
                    </w:p>
                    <w:p w14:paraId="516A41B9" w14:textId="4017F9AA" w:rsidR="00F82066" w:rsidRDefault="00F82066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収集・リサイクル係</w:t>
                      </w:r>
                    </w:p>
                    <w:p w14:paraId="1758D6F8" w14:textId="77777777" w:rsidR="00F82066" w:rsidRDefault="00F82066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F82066">
                        <w:rPr>
                          <w:rFonts w:ascii="BIZ UD明朝 Medium" w:eastAsia="BIZ UD明朝 Medium" w:hAnsi="BIZ UD明朝 Medium" w:hint="eastAsia"/>
                          <w:spacing w:val="37"/>
                          <w:kern w:val="0"/>
                          <w:sz w:val="24"/>
                          <w:szCs w:val="24"/>
                          <w:fitText w:val="870" w:id="-1050471168"/>
                        </w:rPr>
                        <w:t>所在</w:t>
                      </w:r>
                      <w:r w:rsidRPr="00F82066">
                        <w:rPr>
                          <w:rFonts w:ascii="BIZ UD明朝 Medium" w:eastAsia="BIZ UD明朝 Medium" w:hAnsi="BIZ UD明朝 Medium" w:hint="eastAsia"/>
                          <w:spacing w:val="1"/>
                          <w:kern w:val="0"/>
                          <w:sz w:val="24"/>
                          <w:szCs w:val="24"/>
                          <w:fitText w:val="870" w:id="-1050471168"/>
                        </w:rPr>
                        <w:t>地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〒２７０－０１７４</w:t>
                      </w:r>
                    </w:p>
                    <w:p w14:paraId="72D1C1B3" w14:textId="21FE852C" w:rsidR="00F82066" w:rsidRDefault="00F82066" w:rsidP="00F82066">
                      <w:pPr>
                        <w:ind w:firstLineChars="400" w:firstLine="1162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流山市大字下花輪１９１番地</w:t>
                      </w:r>
                    </w:p>
                    <w:p w14:paraId="3C47AAEC" w14:textId="50F9E0E3" w:rsidR="00F82066" w:rsidRPr="00F82066" w:rsidRDefault="00F82066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F82066">
                        <w:rPr>
                          <w:rFonts w:ascii="BIZ UD明朝 Medium" w:eastAsia="BIZ UD明朝 Medium" w:hAnsi="BIZ UD明朝 Medium" w:hint="eastAsia"/>
                          <w:spacing w:val="195"/>
                          <w:kern w:val="0"/>
                          <w:sz w:val="24"/>
                          <w:szCs w:val="24"/>
                          <w:fitText w:val="870" w:id="-1050471167"/>
                        </w:rPr>
                        <w:t>電</w:t>
                      </w:r>
                      <w:r w:rsidRPr="00F82066">
                        <w:rPr>
                          <w:rFonts w:ascii="BIZ UD明朝 Medium" w:eastAsia="BIZ UD明朝 Medium" w:hAnsi="BIZ UD明朝 Medium" w:hint="eastAsia"/>
                          <w:kern w:val="0"/>
                          <w:sz w:val="24"/>
                          <w:szCs w:val="24"/>
                          <w:fitText w:val="870" w:id="-1050471167"/>
                        </w:rPr>
                        <w:t>話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０４－７１５７－７４１１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95CF3B4" w14:textId="0E6AADBB" w:rsidR="00B27458" w:rsidRPr="00DA58A4" w:rsidRDefault="00B27458" w:rsidP="001F7C75">
      <w:pPr>
        <w:rPr>
          <w:rFonts w:ascii="BIZ UD明朝 Medium" w:eastAsia="BIZ UD明朝 Medium" w:hAnsi="BIZ UD明朝 Medium"/>
          <w:sz w:val="24"/>
          <w:szCs w:val="24"/>
        </w:rPr>
      </w:pPr>
    </w:p>
    <w:sectPr w:rsidR="00B27458" w:rsidRPr="00DA58A4" w:rsidSect="00DA58A4">
      <w:pgSz w:w="11906" w:h="16838" w:code="9"/>
      <w:pgMar w:top="1134" w:right="1134" w:bottom="1134" w:left="1134" w:header="851" w:footer="992" w:gutter="0"/>
      <w:cols w:space="425"/>
      <w:docGrid w:type="linesAndChars" w:linePitch="383" w:charSpace="103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0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A4"/>
    <w:rsid w:val="001749D6"/>
    <w:rsid w:val="001F7C75"/>
    <w:rsid w:val="00626629"/>
    <w:rsid w:val="00770153"/>
    <w:rsid w:val="00771B7F"/>
    <w:rsid w:val="008E6036"/>
    <w:rsid w:val="00997F9A"/>
    <w:rsid w:val="00B27458"/>
    <w:rsid w:val="00D26B18"/>
    <w:rsid w:val="00D65CA1"/>
    <w:rsid w:val="00DA58A4"/>
    <w:rsid w:val="00F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C48C4"/>
  <w15:chartTrackingRefBased/>
  <w15:docId w15:val="{4CD1FFA7-7CA3-4433-BA40-8AC2FE92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31</TotalTime>
  <Pages>1</Pages>
  <Words>40</Words>
  <Characters>230</Characters>
  <DocSecurity>0</DocSecurity>
  <Lines>1</Lines>
  <Paragraphs>1</Paragraphs>
  <ScaleCrop>false</ScaleCrop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2026-01-19T01:06:00Z</cp:lastPrinted>
  <dcterms:created xsi:type="dcterms:W3CDTF">2024-01-12T02:49:00Z</dcterms:created>
  <dcterms:modified xsi:type="dcterms:W3CDTF">2026-01-19T01:07:00Z</dcterms:modified>
</cp:coreProperties>
</file>