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DA78" w14:textId="77777777" w:rsidR="008D19FB" w:rsidRPr="000E23F6" w:rsidRDefault="00B8020A" w:rsidP="00B8020A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0E23F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第４号様式</w:t>
      </w:r>
      <w:bookmarkStart w:id="0" w:name="MOKUJI_105"/>
      <w:bookmarkStart w:id="1" w:name="JUMP_SEQ_170"/>
      <w:bookmarkEnd w:id="0"/>
      <w:bookmarkEnd w:id="1"/>
      <w:r w:rsidRPr="000E23F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（第９条関係）</w:t>
      </w:r>
    </w:p>
    <w:p w14:paraId="426FFBF8" w14:textId="77777777" w:rsidR="008D19FB" w:rsidRPr="000E23F6" w:rsidRDefault="000D2C08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>子ども</w:t>
      </w:r>
      <w:r w:rsidR="008D19FB" w:rsidRPr="000E23F6">
        <w:rPr>
          <w:rFonts w:ascii="BIZ UD明朝 Medium" w:eastAsia="BIZ UD明朝 Medium" w:hAnsi="BIZ UD明朝 Medium" w:hint="eastAsia"/>
          <w:snapToGrid w:val="0"/>
        </w:rPr>
        <w:t>医療費助成受給券再交付申請書</w:t>
      </w:r>
    </w:p>
    <w:p w14:paraId="5D2232C8" w14:textId="77777777" w:rsidR="008D19FB" w:rsidRPr="000E23F6" w:rsidRDefault="008D19FB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14:paraId="04030CC2" w14:textId="77777777" w:rsidR="008D19FB" w:rsidRPr="000E23F6" w:rsidRDefault="008D19FB">
      <w:pPr>
        <w:snapToGrid w:val="0"/>
        <w:spacing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9E7773" w:rsidRPr="000E23F6">
        <w:rPr>
          <w:rStyle w:val="p"/>
          <w:rFonts w:ascii="BIZ UD明朝 Medium" w:eastAsia="BIZ UD明朝 Medium" w:hAnsi="BIZ UD明朝 Medium" w:cs="ＭＳ 明朝"/>
        </w:rPr>
        <w:t>(</w:t>
      </w:r>
      <w:r w:rsidR="009E7773" w:rsidRPr="000E23F6">
        <w:rPr>
          <w:rStyle w:val="p"/>
          <w:rFonts w:ascii="BIZ UD明朝 Medium" w:eastAsia="BIZ UD明朝 Medium" w:hAnsi="BIZ UD明朝 Medium" w:cs="ＭＳ 明朝" w:hint="eastAsia"/>
        </w:rPr>
        <w:t>宛先</w:t>
      </w:r>
      <w:r w:rsidR="009E7773" w:rsidRPr="000E23F6">
        <w:rPr>
          <w:rStyle w:val="p"/>
          <w:rFonts w:ascii="BIZ UD明朝 Medium" w:eastAsia="BIZ UD明朝 Medium" w:hAnsi="BIZ UD明朝 Medium" w:cs="ＭＳ 明朝"/>
        </w:rPr>
        <w:t>)</w:t>
      </w:r>
      <w:r w:rsidR="00393B44" w:rsidRPr="000E23F6">
        <w:rPr>
          <w:rFonts w:ascii="BIZ UD明朝 Medium" w:eastAsia="BIZ UD明朝 Medium" w:hAnsi="BIZ UD明朝 Medium" w:hint="eastAsia"/>
          <w:snapToGrid w:val="0"/>
        </w:rPr>
        <w:t>流山市長</w:t>
      </w:r>
    </w:p>
    <w:p w14:paraId="040D29C0" w14:textId="77777777" w:rsidR="008D19FB" w:rsidRPr="000E23F6" w:rsidRDefault="008D19FB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申請者　住所　　　　　　　　　　　</w:t>
      </w:r>
    </w:p>
    <w:p w14:paraId="080751DE" w14:textId="77777777" w:rsidR="008D19FB" w:rsidRPr="00C90545" w:rsidRDefault="008D19FB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  <w:shd w:val="pct15" w:color="auto" w:fill="FFFFFF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氏名　　　　</w:t>
      </w:r>
      <w:r w:rsidR="000E23F6">
        <w:rPr>
          <w:rFonts w:ascii="BIZ UD明朝 Medium" w:eastAsia="BIZ UD明朝 Medium" w:hAnsi="BIZ UD明朝 Medium" w:hint="eastAsia"/>
          <w:snapToGrid w:val="0"/>
        </w:rPr>
        <w:t xml:space="preserve">　　　　　　</w:t>
      </w:r>
      <w:r w:rsidRPr="00365078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365078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1BDC5E15" w14:textId="77777777" w:rsidR="008D19FB" w:rsidRPr="000E23F6" w:rsidRDefault="008D19FB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>（</w:t>
      </w:r>
      <w:r w:rsidR="000D2C08" w:rsidRPr="000E23F6">
        <w:rPr>
          <w:rFonts w:ascii="BIZ UD明朝 Medium" w:eastAsia="BIZ UD明朝 Medium" w:hAnsi="BIZ UD明朝 Medium" w:hint="eastAsia"/>
          <w:snapToGrid w:val="0"/>
        </w:rPr>
        <w:t>子ども</w:t>
      </w:r>
      <w:r w:rsidRPr="000E23F6">
        <w:rPr>
          <w:rFonts w:ascii="BIZ UD明朝 Medium" w:eastAsia="BIZ UD明朝 Medium" w:hAnsi="BIZ UD明朝 Medium" w:hint="eastAsia"/>
          <w:snapToGrid w:val="0"/>
        </w:rPr>
        <w:t xml:space="preserve">との続柄　　）　　</w:t>
      </w:r>
    </w:p>
    <w:p w14:paraId="70121A73" w14:textId="77777777" w:rsidR="008D19FB" w:rsidRPr="000E23F6" w:rsidRDefault="008D19FB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電話　　　　　　　　　　　</w:t>
      </w:r>
    </w:p>
    <w:p w14:paraId="018DB148" w14:textId="77777777" w:rsidR="008D19FB" w:rsidRPr="000E23F6" w:rsidRDefault="008D19FB">
      <w:pPr>
        <w:snapToGrid w:val="0"/>
        <w:spacing w:before="380"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 xml:space="preserve">　　下記の</w:t>
      </w:r>
      <w:r w:rsidR="000D2C08" w:rsidRPr="000E23F6">
        <w:rPr>
          <w:rFonts w:ascii="BIZ UD明朝 Medium" w:eastAsia="BIZ UD明朝 Medium" w:hAnsi="BIZ UD明朝 Medium" w:hint="eastAsia"/>
          <w:snapToGrid w:val="0"/>
        </w:rPr>
        <w:t>子ども</w:t>
      </w:r>
      <w:r w:rsidRPr="000E23F6">
        <w:rPr>
          <w:rFonts w:ascii="BIZ UD明朝 Medium" w:eastAsia="BIZ UD明朝 Medium" w:hAnsi="BIZ UD明朝 Medium" w:hint="eastAsia"/>
          <w:snapToGrid w:val="0"/>
        </w:rPr>
        <w:t>に係る</w:t>
      </w:r>
      <w:r w:rsidR="000D2C08" w:rsidRPr="000E23F6">
        <w:rPr>
          <w:rFonts w:ascii="BIZ UD明朝 Medium" w:eastAsia="BIZ UD明朝 Medium" w:hAnsi="BIZ UD明朝 Medium" w:hint="eastAsia"/>
          <w:snapToGrid w:val="0"/>
        </w:rPr>
        <w:t>子ども</w:t>
      </w:r>
      <w:r w:rsidRPr="000E23F6">
        <w:rPr>
          <w:rFonts w:ascii="BIZ UD明朝 Medium" w:eastAsia="BIZ UD明朝 Medium" w:hAnsi="BIZ UD明朝 Medium" w:hint="eastAsia"/>
          <w:snapToGrid w:val="0"/>
        </w:rPr>
        <w:t>医療費助成受給券の再交付を申請します。</w:t>
      </w:r>
    </w:p>
    <w:p w14:paraId="33D6C23E" w14:textId="77777777" w:rsidR="008D19FB" w:rsidRPr="000E23F6" w:rsidRDefault="008D19FB">
      <w:pPr>
        <w:snapToGrid w:val="0"/>
        <w:spacing w:before="260" w:after="80"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0E23F6">
        <w:rPr>
          <w:rFonts w:ascii="BIZ UD明朝 Medium" w:eastAsia="BIZ UD明朝 Medium" w:hAnsi="BIZ UD明朝 Medium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1260"/>
        <w:gridCol w:w="1050"/>
        <w:gridCol w:w="840"/>
        <w:gridCol w:w="210"/>
        <w:gridCol w:w="2100"/>
      </w:tblGrid>
      <w:tr w:rsidR="008D19FB" w:rsidRPr="000E23F6" w14:paraId="009DAC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14:paraId="50E68902" w14:textId="77777777" w:rsidR="008D19FB" w:rsidRPr="000E23F6" w:rsidRDefault="000D2C08" w:rsidP="00790158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  <w:spacing w:val="210"/>
              </w:rPr>
              <w:t>子ど</w:t>
            </w: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も</w:t>
            </w:r>
          </w:p>
        </w:tc>
        <w:tc>
          <w:tcPr>
            <w:tcW w:w="1260" w:type="dxa"/>
            <w:vAlign w:val="center"/>
          </w:tcPr>
          <w:p w14:paraId="3722F7D1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住所</w:t>
            </w:r>
          </w:p>
        </w:tc>
        <w:tc>
          <w:tcPr>
            <w:tcW w:w="2100" w:type="dxa"/>
            <w:gridSpan w:val="2"/>
            <w:vAlign w:val="center"/>
          </w:tcPr>
          <w:p w14:paraId="5389E63D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C529FC7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8C88B88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5CEDA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BE26CDF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87787E4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フリガナ</w:t>
            </w:r>
          </w:p>
        </w:tc>
        <w:tc>
          <w:tcPr>
            <w:tcW w:w="2100" w:type="dxa"/>
            <w:gridSpan w:val="2"/>
            <w:vAlign w:val="center"/>
          </w:tcPr>
          <w:p w14:paraId="1CA53C2D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A02580D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6F8AC10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77FADB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23C3EFB1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ECF201C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14:paraId="5B0F9E99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14437EA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121C7CD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6185FB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6DBE6699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C72DBB7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14:paraId="1D63D71F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 xml:space="preserve">　　年　　月　　日</w:t>
            </w:r>
          </w:p>
        </w:tc>
        <w:tc>
          <w:tcPr>
            <w:tcW w:w="2100" w:type="dxa"/>
            <w:gridSpan w:val="3"/>
            <w:vAlign w:val="center"/>
          </w:tcPr>
          <w:p w14:paraId="1A40795C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14:paraId="367C81A2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 xml:space="preserve">　　年　　月　　日</w:t>
            </w:r>
          </w:p>
        </w:tc>
      </w:tr>
      <w:tr w:rsidR="008D19FB" w:rsidRPr="000E23F6" w14:paraId="0A0663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6BFDA57F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CC2EFAB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受給者番号</w:t>
            </w:r>
          </w:p>
        </w:tc>
        <w:tc>
          <w:tcPr>
            <w:tcW w:w="2100" w:type="dxa"/>
            <w:gridSpan w:val="2"/>
            <w:vAlign w:val="center"/>
          </w:tcPr>
          <w:p w14:paraId="5D71811C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672F11A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2985BCB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69AE4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3220F68F" w14:textId="77777777" w:rsidR="008D19FB" w:rsidRPr="000E23F6" w:rsidRDefault="008D19FB" w:rsidP="00790158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  <w:spacing w:val="52"/>
              </w:rPr>
              <w:t>加入健康保</w:t>
            </w: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険</w:t>
            </w:r>
          </w:p>
        </w:tc>
        <w:tc>
          <w:tcPr>
            <w:tcW w:w="1260" w:type="dxa"/>
            <w:vAlign w:val="center"/>
          </w:tcPr>
          <w:p w14:paraId="359F9B00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保険者名</w:t>
            </w:r>
          </w:p>
        </w:tc>
        <w:tc>
          <w:tcPr>
            <w:tcW w:w="6300" w:type="dxa"/>
            <w:gridSpan w:val="6"/>
            <w:vAlign w:val="center"/>
          </w:tcPr>
          <w:p w14:paraId="470A1AAD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7D6442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5E622B58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725C979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保険者番号</w:t>
            </w:r>
          </w:p>
        </w:tc>
        <w:tc>
          <w:tcPr>
            <w:tcW w:w="6300" w:type="dxa"/>
            <w:gridSpan w:val="6"/>
            <w:vAlign w:val="center"/>
          </w:tcPr>
          <w:p w14:paraId="7FAF267B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2D5F6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0A6697DF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CDCE94E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保険種別</w:t>
            </w:r>
          </w:p>
        </w:tc>
        <w:tc>
          <w:tcPr>
            <w:tcW w:w="6300" w:type="dxa"/>
            <w:gridSpan w:val="6"/>
            <w:vAlign w:val="center"/>
          </w:tcPr>
          <w:p w14:paraId="61EF1E04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１　社保　　　　　２　国保　　　　　３　国保組合</w:t>
            </w:r>
          </w:p>
        </w:tc>
      </w:tr>
      <w:tr w:rsidR="008D19FB" w:rsidRPr="000E23F6" w14:paraId="688BD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F0B173F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787910C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被保険者名</w:t>
            </w:r>
          </w:p>
        </w:tc>
        <w:tc>
          <w:tcPr>
            <w:tcW w:w="6300" w:type="dxa"/>
            <w:gridSpan w:val="6"/>
            <w:vAlign w:val="center"/>
          </w:tcPr>
          <w:p w14:paraId="16D445F0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31463D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57545045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8983FB5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記号・番号</w:t>
            </w:r>
          </w:p>
        </w:tc>
        <w:tc>
          <w:tcPr>
            <w:tcW w:w="840" w:type="dxa"/>
            <w:vAlign w:val="center"/>
          </w:tcPr>
          <w:p w14:paraId="63D0D805" w14:textId="77777777" w:rsidR="008D19FB" w:rsidRPr="000E23F6" w:rsidRDefault="008D19FB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記号</w:t>
            </w:r>
          </w:p>
        </w:tc>
        <w:tc>
          <w:tcPr>
            <w:tcW w:w="2310" w:type="dxa"/>
            <w:gridSpan w:val="2"/>
            <w:vAlign w:val="center"/>
          </w:tcPr>
          <w:p w14:paraId="5DFC2CC7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E4EBCE3" w14:textId="77777777" w:rsidR="008D19FB" w:rsidRPr="000E23F6" w:rsidRDefault="008D19FB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番号</w:t>
            </w:r>
          </w:p>
        </w:tc>
        <w:tc>
          <w:tcPr>
            <w:tcW w:w="2310" w:type="dxa"/>
            <w:gridSpan w:val="2"/>
            <w:vAlign w:val="center"/>
          </w:tcPr>
          <w:p w14:paraId="1DB12E34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8D19FB" w:rsidRPr="000E23F6" w14:paraId="393AFE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6EA9DC6E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57A49AC" w14:textId="77777777" w:rsidR="008D19FB" w:rsidRPr="000E23F6" w:rsidRDefault="008D19FB" w:rsidP="00790158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  <w:spacing w:val="20"/>
              </w:rPr>
              <w:t>資格取</w:t>
            </w: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得年月日</w:t>
            </w:r>
          </w:p>
        </w:tc>
        <w:tc>
          <w:tcPr>
            <w:tcW w:w="6300" w:type="dxa"/>
            <w:gridSpan w:val="6"/>
            <w:vAlign w:val="center"/>
          </w:tcPr>
          <w:p w14:paraId="3F68F991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年　　　月　　　日</w:t>
            </w:r>
          </w:p>
        </w:tc>
      </w:tr>
      <w:tr w:rsidR="008D19FB" w:rsidRPr="000E23F6" w14:paraId="38D25F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gridSpan w:val="2"/>
            <w:vAlign w:val="center"/>
          </w:tcPr>
          <w:p w14:paraId="273C91E5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再交付の理由</w:t>
            </w:r>
          </w:p>
        </w:tc>
        <w:tc>
          <w:tcPr>
            <w:tcW w:w="6300" w:type="dxa"/>
            <w:gridSpan w:val="6"/>
            <w:vAlign w:val="center"/>
          </w:tcPr>
          <w:p w14:paraId="59B5D7CE" w14:textId="77777777" w:rsidR="008D19FB" w:rsidRPr="000E23F6" w:rsidRDefault="008D19FB">
            <w:pPr>
              <w:snapToGrid w:val="0"/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該当する項目に○をしてください。</w:t>
            </w:r>
          </w:p>
          <w:p w14:paraId="3024DCF8" w14:textId="77777777" w:rsidR="008D19FB" w:rsidRPr="000E23F6" w:rsidRDefault="008D19FB">
            <w:pPr>
              <w:snapToGrid w:val="0"/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１　紛失</w:t>
            </w:r>
          </w:p>
          <w:p w14:paraId="113DD57C" w14:textId="77777777" w:rsidR="008D19FB" w:rsidRPr="000E23F6" w:rsidRDefault="008D19FB">
            <w:pPr>
              <w:snapToGrid w:val="0"/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２　汚損・毀損</w:t>
            </w:r>
          </w:p>
          <w:p w14:paraId="0C33C327" w14:textId="77777777" w:rsidR="008D19FB" w:rsidRPr="000E23F6" w:rsidRDefault="008D19FB">
            <w:pPr>
              <w:snapToGrid w:val="0"/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３　その他（　　　　　　　　　　　　　　　　　　　　　　）</w:t>
            </w:r>
          </w:p>
        </w:tc>
      </w:tr>
      <w:tr w:rsidR="008D19FB" w:rsidRPr="000E23F6" w14:paraId="3E565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680" w:type="dxa"/>
            <w:gridSpan w:val="2"/>
            <w:vAlign w:val="center"/>
          </w:tcPr>
          <w:p w14:paraId="79980BB0" w14:textId="77777777" w:rsidR="008D19FB" w:rsidRPr="000E23F6" w:rsidRDefault="008D19F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E23F6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6"/>
            <w:vAlign w:val="center"/>
          </w:tcPr>
          <w:p w14:paraId="59056090" w14:textId="77777777" w:rsidR="008D19FB" w:rsidRPr="000E23F6" w:rsidRDefault="008D19F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14:paraId="11656FCE" w14:textId="77777777" w:rsidR="008D19FB" w:rsidRPr="000E23F6" w:rsidRDefault="008D19FB" w:rsidP="00FA6793">
      <w:pPr>
        <w:snapToGrid w:val="0"/>
        <w:spacing w:line="20" w:lineRule="exact"/>
        <w:rPr>
          <w:rFonts w:ascii="BIZ UD明朝 Medium" w:eastAsia="BIZ UD明朝 Medium" w:hAnsi="BIZ UD明朝 Medium" w:cs="Times New Roman"/>
          <w:snapToGrid w:val="0"/>
        </w:rPr>
      </w:pPr>
    </w:p>
    <w:sectPr w:rsidR="008D19FB" w:rsidRPr="000E23F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6D5C" w14:textId="77777777" w:rsidR="000C54A0" w:rsidRDefault="000C54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5DF5AB" w14:textId="77777777" w:rsidR="000C54A0" w:rsidRDefault="000C54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FEEF" w14:textId="77777777" w:rsidR="000C54A0" w:rsidRDefault="000C54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841F4A" w14:textId="77777777" w:rsidR="000C54A0" w:rsidRDefault="000C54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9FB"/>
    <w:rsid w:val="000C54A0"/>
    <w:rsid w:val="000D2C08"/>
    <w:rsid w:val="000E23F6"/>
    <w:rsid w:val="00193818"/>
    <w:rsid w:val="00283FB2"/>
    <w:rsid w:val="00365078"/>
    <w:rsid w:val="00393B44"/>
    <w:rsid w:val="00395359"/>
    <w:rsid w:val="004332F3"/>
    <w:rsid w:val="00442DFF"/>
    <w:rsid w:val="00523016"/>
    <w:rsid w:val="005A557B"/>
    <w:rsid w:val="005D2D2F"/>
    <w:rsid w:val="0063245F"/>
    <w:rsid w:val="00790158"/>
    <w:rsid w:val="007966F2"/>
    <w:rsid w:val="008D19FB"/>
    <w:rsid w:val="009E7773"/>
    <w:rsid w:val="00AF2583"/>
    <w:rsid w:val="00B8020A"/>
    <w:rsid w:val="00BB3212"/>
    <w:rsid w:val="00C90545"/>
    <w:rsid w:val="00CE14D7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F295B"/>
  <w14:defaultImageDpi w14:val="0"/>
  <w15:docId w15:val="{53B50540-3C05-4085-93E7-F383BE6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p">
    <w:name w:val="p"/>
    <w:basedOn w:val="a0"/>
    <w:rsid w:val="009E77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制作技術部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熊井 彰</cp:lastModifiedBy>
  <cp:revision>2</cp:revision>
  <cp:lastPrinted>2024-06-06T01:00:00Z</cp:lastPrinted>
  <dcterms:created xsi:type="dcterms:W3CDTF">2024-09-09T07:13:00Z</dcterms:created>
  <dcterms:modified xsi:type="dcterms:W3CDTF">2024-09-09T07:13:00Z</dcterms:modified>
</cp:coreProperties>
</file>