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38" w:rsidRDefault="00193838" w:rsidP="00193838">
      <w:bookmarkStart w:id="0" w:name="_GoBack"/>
      <w:bookmarkEnd w:id="0"/>
      <w:r>
        <w:rPr>
          <w:rFonts w:hint="eastAsia"/>
        </w:rPr>
        <w:t>第１２号様式（第１４条関係）</w:t>
      </w:r>
    </w:p>
    <w:p w:rsidR="00193838" w:rsidRPr="00193838" w:rsidRDefault="00193838" w:rsidP="00193838">
      <w:pPr>
        <w:jc w:val="center"/>
        <w:rPr>
          <w:sz w:val="28"/>
        </w:rPr>
      </w:pPr>
      <w:r w:rsidRPr="00193838">
        <w:rPr>
          <w:rFonts w:hint="eastAsia"/>
          <w:sz w:val="28"/>
        </w:rPr>
        <w:t>区分所有建築物の耐震改修の必要性に係る認定申請取下げ届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8"/>
        <w:gridCol w:w="3150"/>
        <w:gridCol w:w="3106"/>
      </w:tblGrid>
      <w:tr w:rsidR="003428ED" w:rsidTr="00F61C5A">
        <w:tc>
          <w:tcPr>
            <w:tcW w:w="9344" w:type="dxa"/>
            <w:gridSpan w:val="3"/>
          </w:tcPr>
          <w:p w:rsidR="003428ED" w:rsidRPr="003428ED" w:rsidRDefault="003428ED" w:rsidP="003428ED">
            <w:pPr>
              <w:widowControl/>
              <w:jc w:val="left"/>
            </w:pPr>
            <w:r w:rsidRPr="003428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3428ED">
              <w:rPr>
                <w:rFonts w:hint="eastAsia"/>
              </w:rPr>
              <w:t xml:space="preserve">　年　　月　　日付けで提出した認定申請書を取り下げたいので、流山市建築物の耐震改修の促進に関する法律施行細則第１４条の規定により届け出ます。</w:t>
            </w:r>
          </w:p>
          <w:p w:rsidR="003428ED" w:rsidRPr="00CA6F28" w:rsidRDefault="003428ED" w:rsidP="00F61C5A">
            <w:r w:rsidRPr="00CA6F28">
              <w:rPr>
                <w:rFonts w:hint="eastAsia"/>
              </w:rPr>
              <w:t xml:space="preserve">　　　　　　　年　　月　　日</w:t>
            </w:r>
          </w:p>
          <w:p w:rsidR="003428ED" w:rsidRPr="00CA6F28" w:rsidRDefault="003428ED" w:rsidP="00F61C5A">
            <w:pPr>
              <w:ind w:firstLineChars="100" w:firstLine="292"/>
            </w:pPr>
            <w:r w:rsidRPr="00CA6F28">
              <w:rPr>
                <w:rFonts w:hint="eastAsia"/>
              </w:rPr>
              <w:t>（宛先）流山市長</w:t>
            </w:r>
          </w:p>
          <w:p w:rsidR="003428ED" w:rsidRDefault="003428ED" w:rsidP="00F61C5A">
            <w:pPr>
              <w:ind w:firstLineChars="1000" w:firstLine="2923"/>
            </w:pPr>
            <w:r>
              <w:rPr>
                <w:rFonts w:hint="eastAsia"/>
              </w:rPr>
              <w:t>届出人</w:t>
            </w:r>
          </w:p>
          <w:p w:rsidR="003428ED" w:rsidRDefault="003428ED" w:rsidP="00F61C5A">
            <w:pPr>
              <w:ind w:firstLineChars="1000" w:firstLine="2923"/>
            </w:pPr>
            <w:r w:rsidRPr="00CA6F28">
              <w:rPr>
                <w:rFonts w:hint="eastAsia"/>
              </w:rPr>
              <w:t xml:space="preserve">氏名又は名称　　　　　</w:t>
            </w:r>
            <w:r>
              <w:rPr>
                <w:rFonts w:hint="eastAsia"/>
              </w:rPr>
              <w:t xml:space="preserve">　　</w:t>
            </w:r>
            <w:r w:rsidRPr="00CA6F28">
              <w:rPr>
                <w:rFonts w:hint="eastAsia"/>
              </w:rPr>
              <w:t xml:space="preserve">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A6F28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3428ED" w:rsidRDefault="003428ED" w:rsidP="00F61C5A"/>
        </w:tc>
      </w:tr>
      <w:tr w:rsidR="003428ED" w:rsidTr="00F61C5A">
        <w:trPr>
          <w:trHeight w:val="1269"/>
        </w:trPr>
        <w:tc>
          <w:tcPr>
            <w:tcW w:w="3088" w:type="dxa"/>
          </w:tcPr>
          <w:p w:rsidR="003428ED" w:rsidRDefault="003428ED" w:rsidP="00F61C5A">
            <w:pPr>
              <w:pStyle w:val="a4"/>
              <w:ind w:left="272" w:hangingChars="100" w:hanging="27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　申請者の</w:t>
            </w:r>
          </w:p>
          <w:p w:rsidR="003428ED" w:rsidRPr="00DE225D" w:rsidRDefault="003428ED" w:rsidP="00F61C5A">
            <w:pPr>
              <w:pStyle w:val="a4"/>
              <w:ind w:leftChars="100" w:left="292" w:firstLineChars="100" w:firstLine="272"/>
              <w:rPr>
                <w:rFonts w:hAnsi="ＭＳ 明朝"/>
                <w:sz w:val="22"/>
                <w:szCs w:val="22"/>
              </w:rPr>
            </w:pPr>
            <w:r w:rsidRPr="00DE225D">
              <w:rPr>
                <w:rFonts w:hAnsi="ＭＳ 明朝" w:hint="eastAsia"/>
                <w:sz w:val="22"/>
                <w:szCs w:val="22"/>
              </w:rPr>
              <w:t>住所・氏名</w:t>
            </w:r>
          </w:p>
          <w:p w:rsidR="003428ED" w:rsidRDefault="003428ED" w:rsidP="00F61C5A">
            <w:r w:rsidRPr="00CA6F28">
              <w:rPr>
                <w:rFonts w:ascii="ＭＳ 明朝" w:hAnsi="ＭＳ 明朝" w:hint="eastAsia"/>
                <w:sz w:val="16"/>
              </w:rPr>
              <w:t>（法人の場合は所在地・名称）</w:t>
            </w:r>
          </w:p>
        </w:tc>
        <w:tc>
          <w:tcPr>
            <w:tcW w:w="6256" w:type="dxa"/>
            <w:gridSpan w:val="2"/>
            <w:vAlign w:val="center"/>
          </w:tcPr>
          <w:p w:rsidR="003428ED" w:rsidRDefault="003428ED" w:rsidP="00F61C5A"/>
          <w:p w:rsidR="003428ED" w:rsidRDefault="003428ED" w:rsidP="00F61C5A"/>
          <w:p w:rsidR="003428ED" w:rsidRDefault="003428ED" w:rsidP="00F61C5A"/>
        </w:tc>
      </w:tr>
      <w:tr w:rsidR="003428ED" w:rsidTr="00F61C5A">
        <w:tc>
          <w:tcPr>
            <w:tcW w:w="3088" w:type="dxa"/>
          </w:tcPr>
          <w:p w:rsidR="003428ED" w:rsidRDefault="003428ED" w:rsidP="00F61C5A">
            <w:r>
              <w:rPr>
                <w:rFonts w:hint="eastAsia"/>
              </w:rPr>
              <w:t>２　敷地の地名地番</w:t>
            </w:r>
          </w:p>
        </w:tc>
        <w:tc>
          <w:tcPr>
            <w:tcW w:w="6256" w:type="dxa"/>
            <w:gridSpan w:val="2"/>
          </w:tcPr>
          <w:p w:rsidR="003428ED" w:rsidRDefault="003428ED" w:rsidP="00F61C5A"/>
        </w:tc>
      </w:tr>
      <w:tr w:rsidR="003428ED" w:rsidTr="00F61C5A">
        <w:tc>
          <w:tcPr>
            <w:tcW w:w="3088" w:type="dxa"/>
          </w:tcPr>
          <w:p w:rsidR="003428ED" w:rsidRDefault="003428ED" w:rsidP="00F61C5A">
            <w:r>
              <w:rPr>
                <w:rFonts w:hint="eastAsia"/>
              </w:rPr>
              <w:t>３　建築物の用途</w:t>
            </w:r>
          </w:p>
        </w:tc>
        <w:tc>
          <w:tcPr>
            <w:tcW w:w="6256" w:type="dxa"/>
            <w:gridSpan w:val="2"/>
          </w:tcPr>
          <w:p w:rsidR="003428ED" w:rsidRDefault="003428ED" w:rsidP="00F61C5A"/>
        </w:tc>
      </w:tr>
      <w:tr w:rsidR="003428ED" w:rsidTr="00F61C5A">
        <w:tc>
          <w:tcPr>
            <w:tcW w:w="3088" w:type="dxa"/>
          </w:tcPr>
          <w:p w:rsidR="003428ED" w:rsidRDefault="003428ED" w:rsidP="00F61C5A">
            <w:r>
              <w:rPr>
                <w:rFonts w:hint="eastAsia"/>
              </w:rPr>
              <w:t>４　取下げの理由</w:t>
            </w:r>
          </w:p>
        </w:tc>
        <w:tc>
          <w:tcPr>
            <w:tcW w:w="6256" w:type="dxa"/>
            <w:gridSpan w:val="2"/>
          </w:tcPr>
          <w:p w:rsidR="003428ED" w:rsidRDefault="003428ED" w:rsidP="00F61C5A"/>
          <w:p w:rsidR="003428ED" w:rsidRDefault="003428ED" w:rsidP="00F61C5A"/>
          <w:p w:rsidR="003428ED" w:rsidRDefault="003428ED" w:rsidP="00F61C5A"/>
        </w:tc>
      </w:tr>
      <w:tr w:rsidR="003428ED" w:rsidTr="00F61C5A">
        <w:tc>
          <w:tcPr>
            <w:tcW w:w="3088" w:type="dxa"/>
          </w:tcPr>
          <w:p w:rsidR="003428ED" w:rsidRDefault="003428ED" w:rsidP="00F61C5A">
            <w:r>
              <w:rPr>
                <w:rFonts w:hint="eastAsia"/>
              </w:rPr>
              <w:t>５　備　　　　　考</w:t>
            </w:r>
          </w:p>
        </w:tc>
        <w:tc>
          <w:tcPr>
            <w:tcW w:w="6256" w:type="dxa"/>
            <w:gridSpan w:val="2"/>
          </w:tcPr>
          <w:p w:rsidR="003428ED" w:rsidRDefault="003428ED" w:rsidP="00F61C5A"/>
          <w:p w:rsidR="003428ED" w:rsidRDefault="003428ED" w:rsidP="00F61C5A"/>
          <w:p w:rsidR="003428ED" w:rsidRDefault="003428ED" w:rsidP="00F61C5A"/>
          <w:p w:rsidR="003428ED" w:rsidRDefault="003428ED" w:rsidP="00F61C5A"/>
          <w:p w:rsidR="003428ED" w:rsidRDefault="003428ED" w:rsidP="00F61C5A"/>
        </w:tc>
      </w:tr>
      <w:tr w:rsidR="003428ED" w:rsidTr="00F61C5A">
        <w:tc>
          <w:tcPr>
            <w:tcW w:w="3088" w:type="dxa"/>
          </w:tcPr>
          <w:p w:rsidR="003428ED" w:rsidRDefault="003428ED" w:rsidP="00F61C5A">
            <w:r>
              <w:rPr>
                <w:rFonts w:hint="eastAsia"/>
              </w:rPr>
              <w:t>※受付欄</w:t>
            </w:r>
          </w:p>
        </w:tc>
        <w:tc>
          <w:tcPr>
            <w:tcW w:w="3150" w:type="dxa"/>
          </w:tcPr>
          <w:p w:rsidR="003428ED" w:rsidRDefault="003428ED" w:rsidP="00F61C5A">
            <w:r>
              <w:rPr>
                <w:rFonts w:hint="eastAsia"/>
              </w:rPr>
              <w:t>※決裁欄</w:t>
            </w:r>
          </w:p>
        </w:tc>
        <w:tc>
          <w:tcPr>
            <w:tcW w:w="3106" w:type="dxa"/>
          </w:tcPr>
          <w:p w:rsidR="003428ED" w:rsidRDefault="003428ED" w:rsidP="00F61C5A">
            <w:r>
              <w:rPr>
                <w:rFonts w:hint="eastAsia"/>
              </w:rPr>
              <w:t>※決裁年月日</w:t>
            </w:r>
          </w:p>
        </w:tc>
      </w:tr>
      <w:tr w:rsidR="003428ED" w:rsidTr="00F61C5A">
        <w:trPr>
          <w:trHeight w:val="1501"/>
        </w:trPr>
        <w:tc>
          <w:tcPr>
            <w:tcW w:w="3088" w:type="dxa"/>
          </w:tcPr>
          <w:p w:rsidR="003428ED" w:rsidRDefault="003428ED" w:rsidP="00F61C5A"/>
        </w:tc>
        <w:tc>
          <w:tcPr>
            <w:tcW w:w="3150" w:type="dxa"/>
          </w:tcPr>
          <w:p w:rsidR="003428ED" w:rsidRDefault="003428ED" w:rsidP="00F61C5A"/>
        </w:tc>
        <w:tc>
          <w:tcPr>
            <w:tcW w:w="3106" w:type="dxa"/>
          </w:tcPr>
          <w:p w:rsidR="003428ED" w:rsidRDefault="003428ED" w:rsidP="00F61C5A"/>
        </w:tc>
      </w:tr>
    </w:tbl>
    <w:p w:rsidR="00193838" w:rsidRPr="003428ED" w:rsidRDefault="003428ED" w:rsidP="00193838">
      <w:r>
        <w:rPr>
          <w:rFonts w:hint="eastAsia"/>
        </w:rPr>
        <w:t xml:space="preserve">　注　※印のある欄は記入しないでください。</w:t>
      </w:r>
    </w:p>
    <w:sectPr w:rsidR="00193838" w:rsidRPr="003428ED" w:rsidSect="00CA6F28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9E" w:rsidRDefault="00562E9E" w:rsidP="00E76A79">
      <w:r>
        <w:separator/>
      </w:r>
    </w:p>
  </w:endnote>
  <w:endnote w:type="continuationSeparator" w:id="0">
    <w:p w:rsidR="00562E9E" w:rsidRDefault="00562E9E" w:rsidP="00E7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9E" w:rsidRDefault="00562E9E" w:rsidP="00E76A79">
      <w:r>
        <w:separator/>
      </w:r>
    </w:p>
  </w:footnote>
  <w:footnote w:type="continuationSeparator" w:id="0">
    <w:p w:rsidR="00562E9E" w:rsidRDefault="00562E9E" w:rsidP="00E7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28"/>
    <w:rsid w:val="0000228F"/>
    <w:rsid w:val="00026FC1"/>
    <w:rsid w:val="000A06D1"/>
    <w:rsid w:val="00193838"/>
    <w:rsid w:val="003428ED"/>
    <w:rsid w:val="00372717"/>
    <w:rsid w:val="003B5D96"/>
    <w:rsid w:val="003F606B"/>
    <w:rsid w:val="00562E9E"/>
    <w:rsid w:val="0088414B"/>
    <w:rsid w:val="00910806"/>
    <w:rsid w:val="00A27896"/>
    <w:rsid w:val="00BA2326"/>
    <w:rsid w:val="00BC19B6"/>
    <w:rsid w:val="00BF78A4"/>
    <w:rsid w:val="00CA55F6"/>
    <w:rsid w:val="00CA6F28"/>
    <w:rsid w:val="00E22A6E"/>
    <w:rsid w:val="00E76A79"/>
    <w:rsid w:val="00F561DA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20B34-086C-4DE3-A07F-7C278D6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A6F28"/>
    <w:pPr>
      <w:overflowPunct w:val="0"/>
      <w:autoSpaceDE w:val="0"/>
      <w:autoSpaceDN w:val="0"/>
      <w:ind w:right="57"/>
    </w:pPr>
    <w:rPr>
      <w:rFonts w:ascii="ＭＳ 明朝" w:eastAsia="ＭＳ 明朝" w:hAnsi="Century" w:cs="Times New Roman"/>
      <w:sz w:val="21"/>
      <w:szCs w:val="20"/>
    </w:rPr>
  </w:style>
  <w:style w:type="character" w:customStyle="1" w:styleId="a5">
    <w:name w:val="本文 (文字)"/>
    <w:basedOn w:val="a0"/>
    <w:link w:val="a4"/>
    <w:uiPriority w:val="99"/>
    <w:rsid w:val="00CA6F28"/>
    <w:rPr>
      <w:rFonts w:ascii="ＭＳ 明朝" w:eastAsia="ＭＳ 明朝" w:hAnsi="Century" w:cs="Times New Roman"/>
      <w:sz w:val="21"/>
      <w:szCs w:val="20"/>
    </w:rPr>
  </w:style>
  <w:style w:type="paragraph" w:styleId="a6">
    <w:name w:val="header"/>
    <w:basedOn w:val="a"/>
    <w:link w:val="a7"/>
    <w:uiPriority w:val="99"/>
    <w:unhideWhenUsed/>
    <w:rsid w:val="00E76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6A79"/>
  </w:style>
  <w:style w:type="paragraph" w:styleId="a8">
    <w:name w:val="footer"/>
    <w:basedOn w:val="a"/>
    <w:link w:val="a9"/>
    <w:uiPriority w:val="99"/>
    <w:unhideWhenUsed/>
    <w:rsid w:val="00E76A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昌浩</dc:creator>
  <cp:keywords/>
  <dc:description/>
  <cp:lastModifiedBy>長谷川 拓也</cp:lastModifiedBy>
  <cp:revision>9</cp:revision>
  <dcterms:created xsi:type="dcterms:W3CDTF">2016-11-09T00:48:00Z</dcterms:created>
  <dcterms:modified xsi:type="dcterms:W3CDTF">2017-03-27T11:47:00Z</dcterms:modified>
</cp:coreProperties>
</file>