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62" w:rsidRPr="00C203B8" w:rsidRDefault="007466C8" w:rsidP="00C203B8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Cs w:val="24"/>
        </w:rPr>
      </w:pPr>
      <w:r w:rsidRPr="00FE4B20">
        <w:rPr>
          <w:rFonts w:ascii="BIZ UD明朝 Medium" w:eastAsia="BIZ UD明朝 Medium" w:hAnsi="BIZ UD明朝 Medium" w:cs="ＭＳ Ｐゴシック" w:hint="eastAsia"/>
          <w:kern w:val="0"/>
          <w:szCs w:val="24"/>
        </w:rPr>
        <w:t>第５号様式</w:t>
      </w:r>
      <w:bookmarkStart w:id="0" w:name="MOKUJI_139"/>
      <w:bookmarkStart w:id="1" w:name="JUMP_SEQ_326"/>
      <w:bookmarkEnd w:id="0"/>
      <w:bookmarkEnd w:id="1"/>
      <w:r w:rsidRPr="00FE4B20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2C78FB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FE4B20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A75162" w:rsidRPr="00DA55A2" w:rsidRDefault="00256F4A">
      <w:pPr>
        <w:spacing w:line="36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DA55A2">
        <w:rPr>
          <w:rFonts w:ascii="BIZ UD明朝 Medium" w:eastAsia="BIZ UD明朝 Medium" w:hAnsi="BIZ UD明朝 Medium" w:hint="eastAsia"/>
          <w:snapToGrid w:val="0"/>
          <w:spacing w:val="34"/>
        </w:rPr>
        <w:t>特定施設構造等変更届出</w:t>
      </w:r>
      <w:r w:rsidRPr="00DA55A2">
        <w:rPr>
          <w:rFonts w:ascii="BIZ UD明朝 Medium" w:eastAsia="BIZ UD明朝 Medium" w:hAnsi="BIZ UD明朝 Medium" w:hint="eastAsia"/>
          <w:snapToGrid w:val="0"/>
        </w:rPr>
        <w:t>書</w:t>
      </w:r>
      <w:r w:rsidR="00A75162" w:rsidRPr="00DA55A2">
        <w:rPr>
          <w:rFonts w:ascii="BIZ UD明朝 Medium" w:eastAsia="BIZ UD明朝 Medium" w:hAnsi="BIZ UD明朝 Medium" w:hint="eastAsia"/>
          <w:snapToGrid w:val="0"/>
          <w:vanish/>
        </w:rPr>
        <w:t>特定施設構造等変更届出書</w:t>
      </w:r>
    </w:p>
    <w:p w:rsidR="00154788" w:rsidRPr="00860A68" w:rsidRDefault="00154788" w:rsidP="00154788">
      <w:pPr>
        <w:spacing w:line="3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>年　　月　　日</w:t>
      </w:r>
      <w:r w:rsidR="005445A7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154788" w:rsidRPr="00860A68" w:rsidRDefault="00154788" w:rsidP="00154788">
      <w:pPr>
        <w:spacing w:line="300" w:lineRule="exac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C203B8" w:rsidRPr="00C203B8" w:rsidRDefault="00C203B8" w:rsidP="00C203B8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</w:rPr>
      </w:pPr>
      <w:r w:rsidRPr="00CD64DB">
        <w:rPr>
          <w:rFonts w:ascii="BIZ UD明朝 Medium" w:eastAsia="BIZ UD明朝 Medium" w:hAnsi="BIZ UD明朝 Medium" w:cstheme="minorBidi" w:hint="eastAsia"/>
          <w:spacing w:val="50"/>
          <w:kern w:val="0"/>
          <w:sz w:val="20"/>
          <w:szCs w:val="22"/>
          <w:fitText w:val="800" w:id="-1200437760"/>
        </w:rPr>
        <w:t>届出</w:t>
      </w:r>
      <w:r w:rsidRPr="00CD64DB">
        <w:rPr>
          <w:rFonts w:ascii="BIZ UD明朝 Medium" w:eastAsia="BIZ UD明朝 Medium" w:hAnsi="BIZ UD明朝 Medium" w:cstheme="minorBidi" w:hint="eastAsia"/>
          <w:kern w:val="0"/>
          <w:sz w:val="20"/>
          <w:szCs w:val="22"/>
          <w:fitText w:val="800" w:id="-1200437760"/>
        </w:rPr>
        <w:t>者</w:t>
      </w:r>
      <w:r w:rsidRPr="00C203B8">
        <w:rPr>
          <w:rFonts w:ascii="BIZ UD明朝 Medium" w:eastAsia="BIZ UD明朝 Medium" w:hAnsi="BIZ UD明朝 Medium" w:cstheme="minorBidi" w:hint="eastAsia"/>
          <w:kern w:val="0"/>
          <w:sz w:val="20"/>
          <w:szCs w:val="22"/>
        </w:rPr>
        <w:t xml:space="preserve">　　</w:t>
      </w:r>
      <w:r w:rsidRPr="00C203B8">
        <w:rPr>
          <w:rFonts w:ascii="BIZ UD明朝 Medium" w:eastAsia="BIZ UD明朝 Medium" w:hAnsi="BIZ UD明朝 Medium" w:cstheme="minorBidi" w:hint="eastAsia"/>
          <w:sz w:val="20"/>
          <w:szCs w:val="22"/>
        </w:rPr>
        <w:t xml:space="preserve">住所（所在地）　　　　　　　　　　　</w:t>
      </w:r>
    </w:p>
    <w:p w:rsidR="00C203B8" w:rsidRPr="00C203B8" w:rsidRDefault="00C203B8" w:rsidP="00C203B8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</w:rPr>
      </w:pPr>
      <w:r w:rsidRPr="00C203B8">
        <w:rPr>
          <w:rFonts w:ascii="BIZ UD明朝 Medium" w:eastAsia="BIZ UD明朝 Medium" w:hAnsi="BIZ UD明朝 Medium" w:cstheme="minorBidi" w:hint="eastAsia"/>
          <w:sz w:val="20"/>
          <w:szCs w:val="22"/>
        </w:rPr>
        <w:t xml:space="preserve">　</w:t>
      </w:r>
    </w:p>
    <w:p w:rsidR="00C203B8" w:rsidRPr="00C203B8" w:rsidRDefault="00C203B8" w:rsidP="00C203B8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  <w:u w:val="single"/>
        </w:rPr>
      </w:pPr>
      <w:r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　　　（郵便番号　　　　</w:t>
      </w:r>
      <w:r w:rsidR="009F3CDC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</w:t>
      </w:r>
      <w:r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）</w:t>
      </w:r>
    </w:p>
    <w:p w:rsidR="00C203B8" w:rsidRPr="00C203B8" w:rsidRDefault="00C203B8" w:rsidP="003E4B7F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</w:rPr>
      </w:pPr>
      <w:r w:rsidRPr="00C203B8">
        <w:rPr>
          <w:rFonts w:ascii="BIZ UD明朝 Medium" w:eastAsia="BIZ UD明朝 Medium" w:hAnsi="BIZ UD明朝 Medium" w:cstheme="minorBidi" w:hint="eastAsia"/>
          <w:sz w:val="20"/>
          <w:szCs w:val="22"/>
        </w:rPr>
        <w:t xml:space="preserve">氏名（名称及び代表者の氏名）　　　　</w:t>
      </w:r>
    </w:p>
    <w:p w:rsidR="00C203B8" w:rsidRPr="00C203B8" w:rsidRDefault="00A14BF6" w:rsidP="00E72EBB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  <w:u w:val="single"/>
        </w:rPr>
      </w:pPr>
      <w:r w:rsidRPr="00A14BF6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07127" wp14:editId="4C61D257">
                <wp:simplePos x="0" y="0"/>
                <wp:positionH relativeFrom="column">
                  <wp:posOffset>2038350</wp:posOffset>
                </wp:positionH>
                <wp:positionV relativeFrom="paragraph">
                  <wp:posOffset>383540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4BF6" w:rsidRPr="00A14BF6" w:rsidRDefault="00A14BF6" w:rsidP="00A14BF6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A14BF6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この届出</w:t>
                            </w:r>
                          </w:p>
                          <w:p w:rsidR="00A14BF6" w:rsidRPr="00A14BF6" w:rsidRDefault="00A14BF6" w:rsidP="00A14BF6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A14BF6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071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0.5pt;margin-top:30.2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" filled="f" stroked="f" strokeweight=".5pt">
                <v:textbox>
                  <w:txbxContent>
                    <w:p w:rsidR="00A14BF6" w:rsidRPr="00A14BF6" w:rsidRDefault="00A14BF6" w:rsidP="00A14BF6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A14BF6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この</w:t>
                      </w:r>
                      <w:bookmarkStart w:id="3" w:name="_GoBack"/>
                      <w:bookmarkEnd w:id="3"/>
                      <w:r w:rsidRPr="00A14BF6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届出</w:t>
                      </w:r>
                    </w:p>
                    <w:p w:rsidR="00A14BF6" w:rsidRPr="00A14BF6" w:rsidRDefault="00A14BF6" w:rsidP="00A14BF6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A14BF6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C203B8"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　　　　</w:t>
      </w:r>
      <w:r w:rsidR="009F3CDC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</w:t>
      </w:r>
      <w:r w:rsidR="00C203B8"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　　　　　　　　　　</w:t>
      </w:r>
    </w:p>
    <w:p w:rsidR="00C203B8" w:rsidRPr="00C203B8" w:rsidRDefault="00C203B8" w:rsidP="00C203B8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</w:rPr>
      </w:pPr>
      <w:r w:rsidRPr="00C203B8">
        <w:rPr>
          <w:rFonts w:ascii="BIZ UD明朝 Medium" w:eastAsia="BIZ UD明朝 Medium" w:hAnsi="BIZ UD明朝 Medium" w:cstheme="minorBidi" w:hint="eastAsia"/>
          <w:sz w:val="20"/>
          <w:szCs w:val="22"/>
        </w:rPr>
        <w:t xml:space="preserve">　　　職氏名　　　　　　　　　　　　　　　　</w:t>
      </w:r>
    </w:p>
    <w:p w:rsidR="00C203B8" w:rsidRPr="00C203B8" w:rsidRDefault="00C203B8" w:rsidP="00A14BF6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 w:val="20"/>
          <w:szCs w:val="22"/>
        </w:rPr>
      </w:pPr>
      <w:r w:rsidRPr="00C203B8">
        <w:rPr>
          <w:rFonts w:ascii="BIZ UD明朝 Medium" w:eastAsia="BIZ UD明朝 Medium" w:hAnsi="BIZ UD明朝 Medium" w:cstheme="minorBidi" w:hint="eastAsia"/>
          <w:sz w:val="20"/>
          <w:szCs w:val="22"/>
        </w:rPr>
        <w:t xml:space="preserve">　　　</w:t>
      </w:r>
      <w:r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　　　（電話番号　　　</w:t>
      </w:r>
      <w:r w:rsidR="009F3CDC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</w:t>
      </w:r>
      <w:r w:rsidRPr="00C203B8">
        <w:rPr>
          <w:rFonts w:ascii="BIZ UD明朝 Medium" w:eastAsia="BIZ UD明朝 Medium" w:hAnsi="BIZ UD明朝 Medium" w:cstheme="minorBidi" w:hint="eastAsia"/>
          <w:sz w:val="20"/>
          <w:szCs w:val="22"/>
          <w:u w:val="single"/>
        </w:rPr>
        <w:t xml:space="preserve">　　　）</w:t>
      </w:r>
    </w:p>
    <w:p w:rsidR="00A75162" w:rsidRPr="00DA55A2" w:rsidRDefault="00154788" w:rsidP="00730004">
      <w:pPr>
        <w:spacing w:line="280" w:lineRule="exact"/>
        <w:ind w:rightChars="84" w:right="176"/>
        <w:jc w:val="lef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A75162" w:rsidRPr="00DA55A2">
        <w:rPr>
          <w:rFonts w:ascii="BIZ UD明朝 Medium" w:eastAsia="BIZ UD明朝 Medium" w:hAnsi="BIZ UD明朝 Medium" w:hint="eastAsia"/>
          <w:snapToGrid w:val="0"/>
        </w:rPr>
        <w:t>特定施設の構造等の変更について、流山市公害防止条例第</w:t>
      </w:r>
      <w:r w:rsidR="00EE087B">
        <w:rPr>
          <w:rFonts w:ascii="BIZ UD明朝 Medium" w:eastAsia="BIZ UD明朝 Medium" w:hAnsi="BIZ UD明朝 Medium" w:hint="eastAsia"/>
          <w:snapToGrid w:val="0"/>
        </w:rPr>
        <w:t>１８</w:t>
      </w:r>
      <w:bookmarkStart w:id="2" w:name="_GoBack"/>
      <w:bookmarkEnd w:id="2"/>
      <w:r w:rsidR="00A75162" w:rsidRPr="00DA55A2">
        <w:rPr>
          <w:rFonts w:ascii="BIZ UD明朝 Medium" w:eastAsia="BIZ UD明朝 Medium" w:hAnsi="BIZ UD明朝 Medium" w:hint="eastAsia"/>
          <w:snapToGrid w:val="0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429"/>
        <w:gridCol w:w="1555"/>
        <w:gridCol w:w="1106"/>
        <w:gridCol w:w="595"/>
        <w:gridCol w:w="2066"/>
      </w:tblGrid>
      <w:tr w:rsidR="00A75162" w:rsidRPr="00DA55A2" w:rsidTr="0045390F">
        <w:trPr>
          <w:cantSplit/>
          <w:trHeight w:hRule="exact" w:val="1589"/>
        </w:trPr>
        <w:tc>
          <w:tcPr>
            <w:tcW w:w="2232" w:type="dxa"/>
            <w:vAlign w:val="center"/>
          </w:tcPr>
          <w:p w:rsidR="00A75162" w:rsidRPr="00DA55A2" w:rsidRDefault="00256F4A">
            <w:pPr>
              <w:spacing w:after="240"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  <w:spacing w:val="105"/>
              </w:rPr>
              <w:t>変更事</w:t>
            </w: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項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  <w:vanish/>
              </w:rPr>
              <w:t>変更事項</w:t>
            </w:r>
          </w:p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5751" w:type="dxa"/>
            <w:gridSpan w:val="5"/>
            <w:vAlign w:val="center"/>
          </w:tcPr>
          <w:p w:rsidR="00A75162" w:rsidRPr="00DA55A2" w:rsidRDefault="00A75162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１　特定施設の種類及びその種類ごとの数</w:t>
            </w:r>
          </w:p>
          <w:p w:rsidR="00A75162" w:rsidRPr="00DA55A2" w:rsidRDefault="00A75162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２　特定施設の構造</w:t>
            </w:r>
          </w:p>
          <w:p w:rsidR="00A75162" w:rsidRPr="00DA55A2" w:rsidRDefault="00A75162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３　特定施設の使用方法</w:t>
            </w:r>
          </w:p>
          <w:p w:rsidR="00A75162" w:rsidRPr="00DA55A2" w:rsidRDefault="00A75162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４　</w:t>
            </w:r>
            <w:proofErr w:type="gramStart"/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ばい</w:t>
            </w:r>
            <w:proofErr w:type="gramEnd"/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煙等の防止又は処理の方法</w:t>
            </w:r>
          </w:p>
          <w:p w:rsidR="00A75162" w:rsidRPr="00DA55A2" w:rsidRDefault="00A75162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５　その他規則で定める事項</w:t>
            </w:r>
          </w:p>
        </w:tc>
      </w:tr>
      <w:tr w:rsidR="00A75162" w:rsidRPr="00DA55A2" w:rsidTr="0045390F">
        <w:trPr>
          <w:cantSplit/>
          <w:trHeight w:hRule="exact" w:val="657"/>
        </w:trPr>
        <w:tc>
          <w:tcPr>
            <w:tcW w:w="2232" w:type="dxa"/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工場又は事業場の名称</w:t>
            </w:r>
          </w:p>
        </w:tc>
        <w:tc>
          <w:tcPr>
            <w:tcW w:w="5751" w:type="dxa"/>
            <w:gridSpan w:val="5"/>
            <w:vAlign w:val="bottom"/>
          </w:tcPr>
          <w:p w:rsidR="00A75162" w:rsidRPr="00DA55A2" w:rsidRDefault="00A75162" w:rsidP="0098099E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（電話番号　</w:t>
            </w:r>
            <w:r w:rsidR="0098099E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9F3CD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98099E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A75162" w:rsidRPr="00DA55A2" w:rsidTr="0045390F">
        <w:trPr>
          <w:cantSplit/>
          <w:trHeight w:hRule="exact" w:val="708"/>
        </w:trPr>
        <w:tc>
          <w:tcPr>
            <w:tcW w:w="2232" w:type="dxa"/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工場又は事業場の所在地</w:t>
            </w:r>
          </w:p>
        </w:tc>
        <w:tc>
          <w:tcPr>
            <w:tcW w:w="5751" w:type="dxa"/>
            <w:gridSpan w:val="5"/>
            <w:vAlign w:val="bottom"/>
          </w:tcPr>
          <w:p w:rsidR="00A75162" w:rsidRPr="00DA55A2" w:rsidRDefault="00A75162" w:rsidP="0098099E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　</w:t>
            </w:r>
            <w:r w:rsidR="0098099E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9F3CD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98099E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</w:tc>
      </w:tr>
      <w:tr w:rsidR="00A75162" w:rsidRPr="00DA55A2" w:rsidTr="0045390F">
        <w:trPr>
          <w:cantSplit/>
          <w:trHeight w:hRule="exact" w:val="440"/>
        </w:trPr>
        <w:tc>
          <w:tcPr>
            <w:tcW w:w="2232" w:type="dxa"/>
            <w:vAlign w:val="center"/>
          </w:tcPr>
          <w:p w:rsidR="00A75162" w:rsidRPr="00DA55A2" w:rsidRDefault="00A75162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△特定施設の概況</w:t>
            </w:r>
          </w:p>
        </w:tc>
        <w:tc>
          <w:tcPr>
            <w:tcW w:w="5751" w:type="dxa"/>
            <w:gridSpan w:val="5"/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別紙のとおり</w:t>
            </w:r>
          </w:p>
        </w:tc>
      </w:tr>
      <w:tr w:rsidR="00A75162" w:rsidRPr="00DA55A2" w:rsidTr="0045390F">
        <w:trPr>
          <w:cantSplit/>
          <w:trHeight w:hRule="exact" w:val="440"/>
        </w:trPr>
        <w:tc>
          <w:tcPr>
            <w:tcW w:w="2232" w:type="dxa"/>
            <w:vAlign w:val="center"/>
          </w:tcPr>
          <w:p w:rsidR="00A75162" w:rsidRPr="00DA55A2" w:rsidRDefault="00A75162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変更の理由</w:t>
            </w:r>
          </w:p>
        </w:tc>
        <w:tc>
          <w:tcPr>
            <w:tcW w:w="5751" w:type="dxa"/>
            <w:gridSpan w:val="5"/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A75162" w:rsidRPr="00DA55A2" w:rsidTr="0045390F">
        <w:trPr>
          <w:trHeight w:hRule="exact" w:val="625"/>
        </w:trPr>
        <w:tc>
          <w:tcPr>
            <w:tcW w:w="2232" w:type="dxa"/>
            <w:vAlign w:val="center"/>
          </w:tcPr>
          <w:p w:rsidR="00A75162" w:rsidRPr="00DA55A2" w:rsidRDefault="00A75162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着工予定年月日</w:t>
            </w:r>
          </w:p>
        </w:tc>
        <w:tc>
          <w:tcPr>
            <w:tcW w:w="1984" w:type="dxa"/>
            <w:gridSpan w:val="2"/>
            <w:vAlign w:val="center"/>
          </w:tcPr>
          <w:p w:rsidR="00A75162" w:rsidRPr="00DA55A2" w:rsidRDefault="0045390F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  <w:tc>
          <w:tcPr>
            <w:tcW w:w="1701" w:type="dxa"/>
            <w:gridSpan w:val="2"/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完成予定年月日</w:t>
            </w:r>
          </w:p>
        </w:tc>
        <w:tc>
          <w:tcPr>
            <w:tcW w:w="2066" w:type="dxa"/>
            <w:vAlign w:val="center"/>
          </w:tcPr>
          <w:p w:rsidR="00A75162" w:rsidRPr="00DA55A2" w:rsidRDefault="0045390F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</w:tr>
      <w:tr w:rsidR="00A75162" w:rsidRPr="00DA55A2" w:rsidTr="0045390F">
        <w:trPr>
          <w:trHeight w:hRule="exact" w:val="703"/>
        </w:trPr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A75162" w:rsidRPr="00DA55A2" w:rsidRDefault="00A75162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使用開始予定年月日</w:t>
            </w:r>
          </w:p>
        </w:tc>
        <w:tc>
          <w:tcPr>
            <w:tcW w:w="1984" w:type="dxa"/>
            <w:gridSpan w:val="2"/>
            <w:tcBorders>
              <w:bottom w:val="double" w:sz="4" w:space="0" w:color="auto"/>
            </w:tcBorders>
            <w:vAlign w:val="center"/>
          </w:tcPr>
          <w:p w:rsidR="00A75162" w:rsidRPr="00DA55A2" w:rsidRDefault="00A75162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 w:rsidR="0045390F"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  <w:r w:rsidR="0045390F"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A75162" w:rsidRPr="00DA55A2" w:rsidRDefault="00A7516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当初の施設の設置年月日</w:t>
            </w:r>
          </w:p>
        </w:tc>
        <w:tc>
          <w:tcPr>
            <w:tcW w:w="2066" w:type="dxa"/>
            <w:tcBorders>
              <w:bottom w:val="double" w:sz="4" w:space="0" w:color="auto"/>
            </w:tcBorders>
            <w:vAlign w:val="center"/>
          </w:tcPr>
          <w:p w:rsidR="00A75162" w:rsidRPr="00DA55A2" w:rsidRDefault="0045390F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年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>月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 </w:t>
            </w:r>
            <w:r w:rsidR="00A75162" w:rsidRPr="00DA55A2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</w:tr>
      <w:tr w:rsidR="00E0058D" w:rsidRPr="00DA55A2" w:rsidTr="00730004">
        <w:trPr>
          <w:cantSplit/>
          <w:trHeight w:hRule="exact" w:val="640"/>
        </w:trPr>
        <w:tc>
          <w:tcPr>
            <w:tcW w:w="2661" w:type="dxa"/>
            <w:gridSpan w:val="2"/>
            <w:tcBorders>
              <w:top w:val="double" w:sz="4" w:space="0" w:color="auto"/>
            </w:tcBorders>
          </w:tcPr>
          <w:p w:rsidR="00E0058D" w:rsidRPr="00DA55A2" w:rsidRDefault="00E0058D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</w:tcBorders>
          </w:tcPr>
          <w:p w:rsidR="00E0058D" w:rsidRPr="00DA55A2" w:rsidRDefault="00E0058D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2661" w:type="dxa"/>
            <w:gridSpan w:val="2"/>
            <w:tcBorders>
              <w:top w:val="double" w:sz="4" w:space="0" w:color="auto"/>
            </w:tcBorders>
          </w:tcPr>
          <w:p w:rsidR="00E0058D" w:rsidRPr="00DA55A2" w:rsidRDefault="00E0058D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DA55A2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A75162" w:rsidRPr="00DA55A2" w:rsidRDefault="00A75162" w:rsidP="00C203B8">
      <w:pPr>
        <w:snapToGrid w:val="0"/>
        <w:spacing w:before="120" w:line="280" w:lineRule="exact"/>
        <w:rPr>
          <w:rFonts w:ascii="BIZ UD明朝 Medium" w:eastAsia="BIZ UD明朝 Medium" w:hAnsi="BIZ UD明朝 Medium" w:cs="Times New Roman"/>
          <w:snapToGrid w:val="0"/>
        </w:rPr>
      </w:pPr>
      <w:r w:rsidRPr="00DA55A2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A75162" w:rsidRPr="00DA55A2" w:rsidRDefault="00A75162" w:rsidP="00C203B8">
      <w:pPr>
        <w:snapToGrid w:val="0"/>
        <w:spacing w:line="280" w:lineRule="exact"/>
        <w:rPr>
          <w:rFonts w:ascii="BIZ UD明朝 Medium" w:eastAsia="BIZ UD明朝 Medium" w:hAnsi="BIZ UD明朝 Medium" w:cs="Times New Roman"/>
          <w:snapToGrid w:val="0"/>
        </w:rPr>
      </w:pPr>
      <w:r w:rsidRPr="00DA55A2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A75162" w:rsidRPr="00256F4A" w:rsidRDefault="00A75162" w:rsidP="00730004">
      <w:pPr>
        <w:snapToGrid w:val="0"/>
        <w:spacing w:line="280" w:lineRule="exact"/>
        <w:ind w:left="630" w:rightChars="84" w:right="176" w:hanging="630"/>
        <w:rPr>
          <w:rFonts w:cs="Times New Roman"/>
          <w:snapToGrid w:val="0"/>
        </w:rPr>
      </w:pPr>
      <w:r w:rsidRPr="00DA55A2">
        <w:rPr>
          <w:rFonts w:ascii="BIZ UD明朝 Medium" w:eastAsia="BIZ UD明朝 Medium" w:hAnsi="BIZ UD明朝 Medium" w:hint="eastAsia"/>
          <w:snapToGrid w:val="0"/>
        </w:rPr>
        <w:t xml:space="preserve">　　２　△印の欄の別紙については、第３号様式の別紙１から５までのうち該当するものによることとし、変更のある部分については、変更前及び変更後の内容を対照させて記入すること。</w:t>
      </w:r>
    </w:p>
    <w:sectPr w:rsidR="00A75162" w:rsidRPr="00256F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65" w:rsidRDefault="002D37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3765" w:rsidRDefault="002D37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65" w:rsidRDefault="002D37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3765" w:rsidRDefault="002D37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5162"/>
    <w:rsid w:val="00154788"/>
    <w:rsid w:val="00185E8D"/>
    <w:rsid w:val="001D234E"/>
    <w:rsid w:val="002123E0"/>
    <w:rsid w:val="00256F4A"/>
    <w:rsid w:val="002639FE"/>
    <w:rsid w:val="00275172"/>
    <w:rsid w:val="002B2152"/>
    <w:rsid w:val="002C78FB"/>
    <w:rsid w:val="002D3765"/>
    <w:rsid w:val="003E4B7F"/>
    <w:rsid w:val="0045390F"/>
    <w:rsid w:val="005445A7"/>
    <w:rsid w:val="00730004"/>
    <w:rsid w:val="007466C8"/>
    <w:rsid w:val="00777DB7"/>
    <w:rsid w:val="007966F2"/>
    <w:rsid w:val="00850C40"/>
    <w:rsid w:val="0098099E"/>
    <w:rsid w:val="009F2082"/>
    <w:rsid w:val="009F3CDC"/>
    <w:rsid w:val="00A14BF6"/>
    <w:rsid w:val="00A75162"/>
    <w:rsid w:val="00BA7F72"/>
    <w:rsid w:val="00C203B8"/>
    <w:rsid w:val="00C91257"/>
    <w:rsid w:val="00CD64DB"/>
    <w:rsid w:val="00DA55A2"/>
    <w:rsid w:val="00E0058D"/>
    <w:rsid w:val="00E72EBB"/>
    <w:rsid w:val="00EE087B"/>
    <w:rsid w:val="00F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F399F4"/>
  <w14:defaultImageDpi w14:val="0"/>
  <w15:docId w15:val="{BE7B31C5-CAD5-483C-9197-95A48505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田山 直人</cp:lastModifiedBy>
  <cp:revision>23</cp:revision>
  <cp:lastPrinted>2023-11-29T07:06:00Z</cp:lastPrinted>
  <dcterms:created xsi:type="dcterms:W3CDTF">2021-12-20T01:19:00Z</dcterms:created>
  <dcterms:modified xsi:type="dcterms:W3CDTF">2024-03-25T05:24:00Z</dcterms:modified>
</cp:coreProperties>
</file>