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4A98" w14:textId="77777777" w:rsidR="0085733C" w:rsidRDefault="0085733C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85733C" w14:paraId="4896ABBC" w14:textId="77777777" w:rsidTr="004E5FCF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617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FB7E20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C6837A3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52B280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33AC71A3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99037C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CB9BF84" w14:textId="27A44E36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CF4F129" w14:textId="14AC6894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5B7798">
              <w:rPr>
                <w:rFonts w:hint="eastAsia"/>
                <w:color w:val="auto"/>
              </w:rPr>
              <w:t xml:space="preserve">　　</w:t>
            </w:r>
            <w:r w:rsidRPr="00495C8F">
              <w:rPr>
                <w:rFonts w:hint="eastAsia"/>
                <w:color w:val="auto"/>
              </w:rPr>
              <w:t xml:space="preserve">　　年　</w:t>
            </w:r>
            <w:r>
              <w:rPr>
                <w:rFonts w:hint="eastAsia"/>
              </w:rPr>
              <w:t xml:space="preserve">　月　　日</w:t>
            </w:r>
          </w:p>
          <w:p w14:paraId="0BD4934E" w14:textId="77777777" w:rsidR="0085733C" w:rsidRPr="00053A3B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523CFE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9EBD670" w14:textId="1336135B" w:rsidR="0085733C" w:rsidRDefault="005B77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  <w:snapToGrid w:val="0"/>
              </w:rPr>
              <w:t xml:space="preserve">　　　流山市長　　　　　</w:t>
            </w:r>
            <w:r w:rsidR="0085733C">
              <w:rPr>
                <w:rFonts w:hint="eastAsia"/>
              </w:rPr>
              <w:t>様</w:t>
            </w:r>
          </w:p>
          <w:p w14:paraId="678E7AE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00DBF44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A6F7B42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71D84780" w14:textId="77777777" w:rsidR="0085733C" w:rsidRPr="0070501F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13BE001" w14:textId="10F2ADA4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 w:rsidR="00462C93">
              <w:rPr>
                <w:rFonts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2C93" w:rsidRPr="00462C93">
                    <w:rPr>
                      <w:rFonts w:ascii="ＭＳ 明朝" w:hAnsi="ＭＳ 明朝" w:cs="Times New Roman" w:hint="eastAsia"/>
                      <w:sz w:val="12"/>
                    </w:rPr>
                    <w:t>ふり</w:t>
                  </w:r>
                </w:rt>
                <w:rubyBase>
                  <w:r w:rsidR="00462C93">
                    <w:rPr>
                      <w:rFonts w:cs="Times New Roman" w:hint="eastAsia"/>
                    </w:rPr>
                    <w:t>氏</w:t>
                  </w:r>
                </w:rubyBase>
              </w:ruby>
            </w:r>
            <w:r w:rsidR="0070501F">
              <w:rPr>
                <w:rFonts w:cs="Times New Roman" w:hint="eastAsia"/>
              </w:rPr>
              <w:t xml:space="preserve">　</w:t>
            </w:r>
            <w:r w:rsidR="00462C93">
              <w:rPr>
                <w:rFonts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2C93" w:rsidRPr="00462C93">
                    <w:rPr>
                      <w:rFonts w:ascii="ＭＳ 明朝" w:hAnsi="ＭＳ 明朝" w:cs="Times New Roman" w:hint="eastAsia"/>
                      <w:sz w:val="12"/>
                    </w:rPr>
                    <w:t>がな</w:t>
                  </w:r>
                </w:rt>
                <w:rubyBase>
                  <w:r w:rsidR="00462C93">
                    <w:rPr>
                      <w:rFonts w:cs="Times New Roman" w:hint="eastAsia"/>
                    </w:rPr>
                    <w:t>名</w:t>
                  </w:r>
                </w:rubyBase>
              </w:ruby>
            </w:r>
          </w:p>
          <w:p w14:paraId="410D4C6C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6399EB5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B8A4691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62C20715" w14:textId="6E19EC35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別紙のとおり、河川法第</w:t>
            </w:r>
            <w:r w:rsidR="000C4FA7">
              <w:rPr>
                <w:rFonts w:hint="eastAsia"/>
              </w:rPr>
              <w:t>２４・２６</w:t>
            </w:r>
            <w:r>
              <w:rPr>
                <w:rFonts w:hint="eastAsia"/>
              </w:rPr>
              <w:t>条の許可を申請します。</w:t>
            </w:r>
          </w:p>
        </w:tc>
      </w:tr>
    </w:tbl>
    <w:p w14:paraId="574735D8" w14:textId="788921A9" w:rsidR="0085733C" w:rsidRDefault="0085733C" w:rsidP="00BE5442">
      <w:pPr>
        <w:tabs>
          <w:tab w:val="left" w:pos="6050"/>
        </w:tabs>
        <w:overflowPunct/>
        <w:autoSpaceDE w:val="0"/>
        <w:autoSpaceDN w:val="0"/>
        <w:jc w:val="left"/>
        <w:textAlignment w:val="auto"/>
        <w:rPr>
          <w:rFonts w:ascii="ＭＳ 明朝" w:hAnsi="Century" w:cs="Times New Roman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85733C" w14:paraId="0663A822" w14:textId="77777777"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848C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14:paraId="568EC9F9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3EE72A80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556508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1B5D528C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6347B1B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3835D45A" w14:textId="0B6C55A3" w:rsidR="0085733C" w:rsidRDefault="0085733C" w:rsidP="00FD4C93"/>
    <w:p w14:paraId="58A6AFCC" w14:textId="77777777" w:rsidR="00BE5442" w:rsidRDefault="00BE5442" w:rsidP="00BE5442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lastRenderedPageBreak/>
        <w:t>（乙の２）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BE5442" w14:paraId="2315302A" w14:textId="77777777" w:rsidTr="00C107D7"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197A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AE5142B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（土地の占用）</w:t>
            </w:r>
          </w:p>
          <w:p w14:paraId="31438DF6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7A9F621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１．河川の名称</w:t>
            </w:r>
          </w:p>
          <w:p w14:paraId="1E5408B6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8DEF4DA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C6414A8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679331E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2AAE7AE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186D9A1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D5799AE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２．占用の目的及び態様</w:t>
            </w:r>
          </w:p>
          <w:p w14:paraId="14AF77CA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A933B9E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D62D335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34D804C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F3F8BFF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3EA8BCE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8024A54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３．占用の場所</w:t>
            </w:r>
          </w:p>
          <w:p w14:paraId="3AEA7951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03CFB7B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E887C78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51BD8D0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8599FDE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156EE9A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F0C539A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４．占用面積</w:t>
            </w:r>
          </w:p>
          <w:p w14:paraId="36F003A0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0C7F24F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1A78ABC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381ED18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A717E4B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F070103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ABEB8C3" w14:textId="77777777" w:rsid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５．占用の期間</w:t>
            </w:r>
          </w:p>
          <w:p w14:paraId="01C3079B" w14:textId="77777777" w:rsidR="00BE5442" w:rsidRPr="000B5F00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>
              <w:rPr>
                <w:rFonts w:cs="Times New Roman"/>
              </w:rPr>
              <w:t xml:space="preserve">   </w:t>
            </w:r>
            <w:r w:rsidRPr="000B5F00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0B5F00">
              <w:rPr>
                <w:rFonts w:hint="eastAsia"/>
                <w:color w:val="000000" w:themeColor="text1"/>
              </w:rPr>
              <w:t xml:space="preserve">　　年　　月　　日から（または許可の日から）</w:t>
            </w:r>
          </w:p>
          <w:p w14:paraId="6321CF28" w14:textId="6F8EFAC6" w:rsidR="00BE5442" w:rsidRPr="00BE5442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 w:hint="eastAsia"/>
                <w:color w:val="000000" w:themeColor="text1"/>
              </w:rPr>
            </w:pPr>
            <w:r w:rsidRPr="000B5F00">
              <w:rPr>
                <w:rFonts w:cs="Times New Roman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0B5F00">
              <w:rPr>
                <w:rFonts w:hint="eastAsia"/>
                <w:color w:val="000000" w:themeColor="text1"/>
              </w:rPr>
              <w:t xml:space="preserve">　　年　　月　　日まで</w:t>
            </w:r>
          </w:p>
        </w:tc>
      </w:tr>
    </w:tbl>
    <w:p w14:paraId="561E04B0" w14:textId="29E8533D" w:rsidR="00BE5442" w:rsidRDefault="00BE5442" w:rsidP="00FD4C93"/>
    <w:p w14:paraId="0B3E12EA" w14:textId="77777777" w:rsidR="00BE5442" w:rsidRDefault="00BE5442" w:rsidP="00BE5442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lastRenderedPageBreak/>
        <w:t>（乙の４）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BE5442" w:rsidRPr="009F3DCF" w14:paraId="5D35C8FE" w14:textId="77777777" w:rsidTr="00C107D7"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50A8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27EB18F8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hint="eastAsia"/>
                <w:color w:val="000000" w:themeColor="text1"/>
              </w:rPr>
              <w:t>（工作物の新築、改築、除却）</w:t>
            </w:r>
          </w:p>
          <w:p w14:paraId="0129B711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860B9E7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hint="eastAsia"/>
                <w:color w:val="000000" w:themeColor="text1"/>
              </w:rPr>
              <w:t>１．河川の名称</w:t>
            </w:r>
          </w:p>
          <w:p w14:paraId="71C8ABA2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A6D4D8E" w14:textId="77777777" w:rsidR="00BE5442" w:rsidRPr="006B239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0E45030D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0892C19F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hint="eastAsia"/>
                <w:color w:val="000000" w:themeColor="text1"/>
              </w:rPr>
              <w:t>２．目　的</w:t>
            </w:r>
          </w:p>
          <w:p w14:paraId="011AB793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79012876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C7A4190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931F8B8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hint="eastAsia"/>
                <w:color w:val="000000" w:themeColor="text1"/>
              </w:rPr>
              <w:t>３．場　所</w:t>
            </w:r>
          </w:p>
          <w:p w14:paraId="4D1F88A7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4DCA5864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66ADD97B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67D25C4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hint="eastAsia"/>
                <w:color w:val="000000" w:themeColor="text1"/>
              </w:rPr>
              <w:t>４．工作物の名称又は種類</w:t>
            </w:r>
          </w:p>
          <w:p w14:paraId="7A1EA11F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04182910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2DEBF599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5039BD8E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hint="eastAsia"/>
                <w:color w:val="000000" w:themeColor="text1"/>
              </w:rPr>
              <w:t>５．工作物の構造又は能力</w:t>
            </w:r>
          </w:p>
          <w:p w14:paraId="5229DBA8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2ADCAB87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6EAD184E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018A665F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hint="eastAsia"/>
                <w:color w:val="000000" w:themeColor="text1"/>
              </w:rPr>
              <w:t>６．工事の実施方法</w:t>
            </w:r>
          </w:p>
          <w:p w14:paraId="3585EBB5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6DB04423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1E32DFAA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20BB346F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hint="eastAsia"/>
                <w:color w:val="000000" w:themeColor="text1"/>
              </w:rPr>
              <w:t>７．工　期</w:t>
            </w:r>
          </w:p>
          <w:p w14:paraId="48D7383A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cs="Times New Roman"/>
                <w:color w:val="000000" w:themeColor="text1"/>
              </w:rPr>
              <w:t xml:space="preserve"> </w:t>
            </w:r>
            <w:r w:rsidRPr="009F3DCF">
              <w:rPr>
                <w:rFonts w:hint="eastAsia"/>
                <w:color w:val="000000" w:themeColor="text1"/>
              </w:rPr>
              <w:t xml:space="preserve">　　</w:t>
            </w:r>
            <w:r w:rsidRPr="009F3DCF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9F3DCF">
              <w:rPr>
                <w:rFonts w:hint="eastAsia"/>
                <w:color w:val="000000" w:themeColor="text1"/>
              </w:rPr>
              <w:t xml:space="preserve">　　年　　月　　日から（または許可の日から）</w:t>
            </w:r>
          </w:p>
          <w:p w14:paraId="0394E1DD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cs="Times New Roman"/>
                <w:color w:val="000000" w:themeColor="text1"/>
              </w:rPr>
              <w:t xml:space="preserve">     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9F3DCF">
              <w:rPr>
                <w:rFonts w:hint="eastAsia"/>
                <w:color w:val="000000" w:themeColor="text1"/>
              </w:rPr>
              <w:t xml:space="preserve">　　年　　月　　日まで</w:t>
            </w:r>
          </w:p>
          <w:p w14:paraId="01A99822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623DF058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hint="eastAsia"/>
                <w:color w:val="000000" w:themeColor="text1"/>
              </w:rPr>
              <w:t>８．占用面積</w:t>
            </w:r>
          </w:p>
          <w:p w14:paraId="7D3A4F4F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41019238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74534662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9C007DA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hint="eastAsia"/>
                <w:color w:val="000000" w:themeColor="text1"/>
              </w:rPr>
              <w:t>９．占用の期間</w:t>
            </w:r>
          </w:p>
          <w:p w14:paraId="16F9FF8E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cs="Times New Roman"/>
                <w:color w:val="000000" w:themeColor="text1"/>
              </w:rPr>
              <w:t xml:space="preserve">    </w:t>
            </w:r>
            <w:r>
              <w:rPr>
                <w:rFonts w:cs="Times New Roman"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9F3DCF">
              <w:rPr>
                <w:rFonts w:hint="eastAsia"/>
                <w:color w:val="000000" w:themeColor="text1"/>
              </w:rPr>
              <w:t xml:space="preserve">　　年　　月　　日から（または許可の日から）</w:t>
            </w:r>
          </w:p>
          <w:p w14:paraId="0FCD9765" w14:textId="77777777" w:rsidR="00BE5442" w:rsidRPr="009F3DCF" w:rsidRDefault="00BE5442" w:rsidP="00C107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9F3DCF">
              <w:rPr>
                <w:rFonts w:cs="Times New Roman"/>
                <w:color w:val="000000" w:themeColor="text1"/>
              </w:rPr>
              <w:t xml:space="preserve">    </w:t>
            </w:r>
            <w:r>
              <w:rPr>
                <w:rFonts w:cs="Times New Roman"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9F3DCF">
              <w:rPr>
                <w:rFonts w:hint="eastAsia"/>
                <w:color w:val="000000" w:themeColor="text1"/>
              </w:rPr>
              <w:t xml:space="preserve">　　年　　月　　日まで</w:t>
            </w:r>
          </w:p>
        </w:tc>
      </w:tr>
    </w:tbl>
    <w:p w14:paraId="50CE090D" w14:textId="77777777" w:rsidR="00BE5442" w:rsidRPr="00FD4C93" w:rsidRDefault="00BE5442" w:rsidP="00FD4C93">
      <w:pPr>
        <w:rPr>
          <w:rFonts w:hint="eastAsia"/>
        </w:rPr>
      </w:pPr>
    </w:p>
    <w:sectPr w:rsidR="00BE5442" w:rsidRPr="00FD4C93" w:rsidSect="00255551">
      <w:footerReference w:type="default" r:id="rId6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A503" w14:textId="77777777" w:rsidR="001B0435" w:rsidRDefault="001B0435">
      <w:r>
        <w:separator/>
      </w:r>
    </w:p>
  </w:endnote>
  <w:endnote w:type="continuationSeparator" w:id="0">
    <w:p w14:paraId="32168933" w14:textId="77777777" w:rsidR="001B0435" w:rsidRDefault="001B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3AAB" w14:textId="77777777" w:rsidR="0085733C" w:rsidRDefault="0085733C" w:rsidP="00FD4C93">
    <w:pPr>
      <w:framePr w:wrap="auto" w:vAnchor="text" w:hAnchor="margin" w:xAlign="center" w:y="1"/>
      <w:rPr>
        <w:rFonts w:ascii="ＭＳ 明朝" w:hAnsi="Century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EE67" w14:textId="77777777" w:rsidR="001B0435" w:rsidRDefault="001B043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D5AEE4" w14:textId="77777777" w:rsidR="001B0435" w:rsidRDefault="001B0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CF"/>
    <w:rsid w:val="00025AC2"/>
    <w:rsid w:val="00025BD1"/>
    <w:rsid w:val="00053A3B"/>
    <w:rsid w:val="000555F0"/>
    <w:rsid w:val="000C4FA7"/>
    <w:rsid w:val="00105CA2"/>
    <w:rsid w:val="001B0435"/>
    <w:rsid w:val="00200BD6"/>
    <w:rsid w:val="002404AC"/>
    <w:rsid w:val="00255551"/>
    <w:rsid w:val="003874AD"/>
    <w:rsid w:val="00462C93"/>
    <w:rsid w:val="00495C8F"/>
    <w:rsid w:val="004E5FCF"/>
    <w:rsid w:val="005163E1"/>
    <w:rsid w:val="005450CB"/>
    <w:rsid w:val="005B7798"/>
    <w:rsid w:val="005E0AA1"/>
    <w:rsid w:val="006F2CE6"/>
    <w:rsid w:val="0070501F"/>
    <w:rsid w:val="007C06F7"/>
    <w:rsid w:val="007C35C5"/>
    <w:rsid w:val="0085733C"/>
    <w:rsid w:val="008D4988"/>
    <w:rsid w:val="00AF7C07"/>
    <w:rsid w:val="00B44591"/>
    <w:rsid w:val="00BE5442"/>
    <w:rsid w:val="00E94550"/>
    <w:rsid w:val="00F27549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CB6D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2025-02-18T00:33:00Z</dcterms:created>
  <dcterms:modified xsi:type="dcterms:W3CDTF">2025-02-18T01:01:00Z</dcterms:modified>
</cp:coreProperties>
</file>