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C150" w14:textId="687BD6B2" w:rsidR="0081068C" w:rsidRPr="004E4839" w:rsidRDefault="00957BC6" w:rsidP="00957BC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E4839">
        <w:rPr>
          <w:rFonts w:ascii="BIZ UD明朝 Medium" w:eastAsia="BIZ UD明朝 Medium" w:hAnsi="BIZ UD明朝 Medium" w:hint="eastAsia"/>
          <w:sz w:val="24"/>
          <w:szCs w:val="24"/>
        </w:rPr>
        <w:t>施行基準</w:t>
      </w:r>
      <w:r w:rsidR="00F73D80" w:rsidRPr="004E4839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BB5BA9" w:rsidRPr="004E4839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F73D80" w:rsidRPr="004E4839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EA5691" w:rsidRPr="004E4839">
        <w:rPr>
          <w:rFonts w:ascii="BIZ UD明朝 Medium" w:eastAsia="BIZ UD明朝 Medium" w:hAnsi="BIZ UD明朝 Medium" w:hint="eastAsia"/>
          <w:sz w:val="24"/>
          <w:szCs w:val="24"/>
        </w:rPr>
        <w:t>様式</w:t>
      </w:r>
    </w:p>
    <w:p w14:paraId="7143079B" w14:textId="77777777" w:rsidR="00F73D80" w:rsidRPr="004E4839" w:rsidRDefault="00F73D80" w:rsidP="00F73D80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387B494" w14:textId="2C36572C" w:rsidR="00F73D80" w:rsidRPr="004E4839" w:rsidRDefault="00957BC6" w:rsidP="00957BC6">
      <w:pPr>
        <w:ind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E483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73D80" w:rsidRPr="004E483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8276190" w14:textId="48E276F4" w:rsidR="00F73D80" w:rsidRPr="004E4839" w:rsidRDefault="00987C74" w:rsidP="00F73D80">
      <w:pPr>
        <w:ind w:right="840"/>
        <w:rPr>
          <w:rFonts w:ascii="BIZ UD明朝 Medium" w:eastAsia="BIZ UD明朝 Medium" w:hAnsi="BIZ UD明朝 Medium"/>
          <w:sz w:val="24"/>
          <w:szCs w:val="24"/>
        </w:rPr>
      </w:pPr>
      <w:r w:rsidRPr="004E4839">
        <w:rPr>
          <w:rFonts w:ascii="BIZ UD明朝 Medium" w:eastAsia="BIZ UD明朝 Medium" w:hAnsi="BIZ UD明朝 Medium" w:hint="eastAsia"/>
          <w:sz w:val="24"/>
          <w:szCs w:val="24"/>
        </w:rPr>
        <w:t>（宛先</w:t>
      </w:r>
      <w:r w:rsidRPr="004E4839">
        <w:rPr>
          <w:rFonts w:ascii="BIZ UD明朝 Medium" w:eastAsia="BIZ UD明朝 Medium" w:hAnsi="BIZ UD明朝 Medium"/>
          <w:sz w:val="24"/>
          <w:szCs w:val="24"/>
        </w:rPr>
        <w:t>）</w:t>
      </w:r>
      <w:r w:rsidRPr="004E4839">
        <w:rPr>
          <w:rFonts w:ascii="BIZ UD明朝 Medium" w:eastAsia="BIZ UD明朝 Medium" w:hAnsi="BIZ UD明朝 Medium" w:hint="eastAsia"/>
          <w:sz w:val="24"/>
          <w:szCs w:val="24"/>
        </w:rPr>
        <w:t>流山市上下水道事業管理者</w:t>
      </w:r>
    </w:p>
    <w:p w14:paraId="19D6BC50" w14:textId="77777777" w:rsidR="00F73D80" w:rsidRPr="004E4839" w:rsidRDefault="00F73D80" w:rsidP="00F73D80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5E030B39" w14:textId="77777777" w:rsidR="00F73D80" w:rsidRPr="004E4839" w:rsidRDefault="00F73D80" w:rsidP="00F73D80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35F5E3AA" w14:textId="0A2A2D07" w:rsidR="00957BC6" w:rsidRPr="00A61950" w:rsidRDefault="00F73D80" w:rsidP="00176820">
      <w:pPr>
        <w:ind w:right="-32"/>
        <w:rPr>
          <w:rFonts w:ascii="BIZ UD明朝 Medium" w:eastAsia="BIZ UD明朝 Medium" w:hAnsi="BIZ UD明朝 Medium"/>
          <w:sz w:val="24"/>
          <w:szCs w:val="24"/>
        </w:rPr>
      </w:pPr>
      <w:r w:rsidRPr="004E483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申請者　 </w:t>
      </w:r>
      <w:r w:rsidRPr="00A61950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957BC6" w:rsidRPr="00A6195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61950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176820" w:rsidRPr="00A6195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</w:p>
    <w:p w14:paraId="657DC9CB" w14:textId="36955ACB" w:rsidR="00F73D80" w:rsidRPr="00A61950" w:rsidRDefault="00F73D80" w:rsidP="00957BC6">
      <w:pPr>
        <w:ind w:right="-1" w:firstLineChars="1949" w:firstLine="4678"/>
        <w:rPr>
          <w:rFonts w:ascii="BIZ UD明朝 Medium" w:eastAsia="BIZ UD明朝 Medium" w:hAnsi="BIZ UD明朝 Medium"/>
          <w:sz w:val="24"/>
          <w:szCs w:val="24"/>
        </w:rPr>
      </w:pPr>
      <w:r w:rsidRPr="00A61950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957BC6" w:rsidRPr="00A6195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61950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A619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</w:t>
      </w:r>
      <w:r w:rsidR="00957BC6" w:rsidRPr="00A619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Pr="00A619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31D51" w:rsidRPr="00A619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957BC6" w:rsidRPr="00A619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Pr="00A619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="00176820" w:rsidRPr="00A619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</w:t>
      </w:r>
    </w:p>
    <w:p w14:paraId="25B3620A" w14:textId="3AAF4EFA" w:rsidR="00F73D80" w:rsidRPr="00A61950" w:rsidRDefault="00F73D80" w:rsidP="00176820">
      <w:pPr>
        <w:ind w:right="-32"/>
        <w:rPr>
          <w:rFonts w:ascii="BIZ UD明朝 Medium" w:eastAsia="BIZ UD明朝 Medium" w:hAnsi="BIZ UD明朝 Medium"/>
          <w:sz w:val="24"/>
          <w:szCs w:val="24"/>
        </w:rPr>
      </w:pPr>
      <w:r w:rsidRPr="004E4839">
        <w:rPr>
          <w:rFonts w:ascii="BIZ UD明朝 Medium" w:eastAsia="BIZ UD明朝 Medium" w:hAnsi="BIZ UD明朝 Medium"/>
          <w:b/>
          <w:sz w:val="24"/>
          <w:szCs w:val="24"/>
        </w:rPr>
        <w:t xml:space="preserve">                                       </w:t>
      </w:r>
      <w:r w:rsidRPr="00A61950">
        <w:rPr>
          <w:rFonts w:ascii="BIZ UD明朝 Medium" w:eastAsia="BIZ UD明朝 Medium" w:hAnsi="BIZ UD明朝 Medium" w:hint="eastAsia"/>
          <w:w w:val="75"/>
          <w:kern w:val="0"/>
          <w:sz w:val="24"/>
          <w:szCs w:val="24"/>
          <w:fitText w:val="720" w:id="-511995136"/>
        </w:rPr>
        <w:t>電話番号</w:t>
      </w:r>
      <w:r w:rsidRPr="00A6195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76820" w:rsidRPr="00A6195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Pr="00A6195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EF2D750" w14:textId="77777777" w:rsidR="00957BC6" w:rsidRPr="004E4839" w:rsidRDefault="00957BC6" w:rsidP="00957BC6">
      <w:pPr>
        <w:ind w:right="-143"/>
        <w:rPr>
          <w:rFonts w:ascii="BIZ UD明朝 Medium" w:eastAsia="BIZ UD明朝 Medium" w:hAnsi="BIZ UD明朝 Medium"/>
          <w:sz w:val="24"/>
          <w:szCs w:val="24"/>
        </w:rPr>
      </w:pPr>
    </w:p>
    <w:p w14:paraId="7C8C7F45" w14:textId="310712E5" w:rsidR="00957BC6" w:rsidRPr="004E4839" w:rsidRDefault="0076788E" w:rsidP="00957BC6">
      <w:pPr>
        <w:ind w:right="-143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4E4839">
        <w:rPr>
          <w:rFonts w:ascii="BIZ UD明朝 Medium" w:eastAsia="BIZ UD明朝 Medium" w:hAnsi="BIZ UD明朝 Medium" w:hint="eastAsia"/>
          <w:b/>
          <w:bCs/>
          <w:sz w:val="32"/>
          <w:szCs w:val="32"/>
        </w:rPr>
        <w:t>直結増圧式給水装置</w:t>
      </w:r>
      <w:r w:rsidR="00AC0DD3" w:rsidRPr="004E4839">
        <w:rPr>
          <w:rFonts w:ascii="BIZ UD明朝 Medium" w:eastAsia="BIZ UD明朝 Medium" w:hAnsi="BIZ UD明朝 Medium" w:hint="eastAsia"/>
          <w:b/>
          <w:bCs/>
          <w:sz w:val="32"/>
          <w:szCs w:val="32"/>
        </w:rPr>
        <w:t>事前協議申請書</w:t>
      </w:r>
    </w:p>
    <w:tbl>
      <w:tblPr>
        <w:tblW w:w="86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6907"/>
      </w:tblGrid>
      <w:tr w:rsidR="004E4839" w:rsidRPr="004E4839" w14:paraId="18A6CB5F" w14:textId="77777777" w:rsidTr="00B07878">
        <w:trPr>
          <w:trHeight w:val="633"/>
        </w:trPr>
        <w:tc>
          <w:tcPr>
            <w:tcW w:w="1554" w:type="dxa"/>
          </w:tcPr>
          <w:p w14:paraId="2EE2F026" w14:textId="41333576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480"/>
                <w:kern w:val="0"/>
                <w:sz w:val="24"/>
                <w:szCs w:val="24"/>
                <w:fitText w:val="1440" w:id="-597433600"/>
              </w:rPr>
              <w:t>名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1440" w:id="-597433600"/>
              </w:rPr>
              <w:t>称</w:t>
            </w:r>
          </w:p>
        </w:tc>
        <w:tc>
          <w:tcPr>
            <w:tcW w:w="7092" w:type="dxa"/>
            <w:vAlign w:val="center"/>
          </w:tcPr>
          <w:p w14:paraId="53239F65" w14:textId="77777777" w:rsidR="00B07878" w:rsidRPr="004E4839" w:rsidRDefault="00B07878" w:rsidP="00F73D80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E4839" w:rsidRPr="004E4839" w14:paraId="5D42B94B" w14:textId="77777777" w:rsidTr="00B07878">
        <w:trPr>
          <w:trHeight w:val="641"/>
        </w:trPr>
        <w:tc>
          <w:tcPr>
            <w:tcW w:w="1554" w:type="dxa"/>
          </w:tcPr>
          <w:p w14:paraId="51D4C1A5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96"/>
                <w:kern w:val="0"/>
                <w:sz w:val="24"/>
                <w:szCs w:val="24"/>
                <w:fitText w:val="1540" w:id="1759676416"/>
              </w:rPr>
              <w:t>設置場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2"/>
                <w:kern w:val="0"/>
                <w:sz w:val="24"/>
                <w:szCs w:val="24"/>
                <w:fitText w:val="1540" w:id="1759676416"/>
              </w:rPr>
              <w:t>所</w:t>
            </w:r>
          </w:p>
        </w:tc>
        <w:tc>
          <w:tcPr>
            <w:tcW w:w="7092" w:type="dxa"/>
          </w:tcPr>
          <w:p w14:paraId="6A15B161" w14:textId="77777777" w:rsidR="00AC0DD3" w:rsidRPr="004E4839" w:rsidRDefault="00536E8F" w:rsidP="00875C8A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流山市</w:t>
            </w:r>
          </w:p>
        </w:tc>
      </w:tr>
      <w:tr w:rsidR="004E4839" w:rsidRPr="004E4839" w14:paraId="3465956A" w14:textId="77777777" w:rsidTr="00B07878">
        <w:trPr>
          <w:trHeight w:val="657"/>
        </w:trPr>
        <w:tc>
          <w:tcPr>
            <w:tcW w:w="1554" w:type="dxa"/>
          </w:tcPr>
          <w:p w14:paraId="63CB5107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96"/>
                <w:kern w:val="0"/>
                <w:sz w:val="24"/>
                <w:szCs w:val="24"/>
                <w:fitText w:val="1540" w:id="1759676672"/>
              </w:rPr>
              <w:t>事業目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2"/>
                <w:kern w:val="0"/>
                <w:sz w:val="24"/>
                <w:szCs w:val="24"/>
                <w:fitText w:val="1540" w:id="1759676672"/>
              </w:rPr>
              <w:t>的</w:t>
            </w:r>
          </w:p>
        </w:tc>
        <w:tc>
          <w:tcPr>
            <w:tcW w:w="7092" w:type="dxa"/>
          </w:tcPr>
          <w:p w14:paraId="09F07122" w14:textId="77777777" w:rsidR="00AC0DD3" w:rsidRPr="004E4839" w:rsidRDefault="00536E8F" w:rsidP="00F73D80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□マンション　□アパート　□店舗　□事務所　□雑居ビル</w:t>
            </w:r>
          </w:p>
          <w:p w14:paraId="6830D4EE" w14:textId="08D31126" w:rsidR="00536E8F" w:rsidRPr="004E4839" w:rsidRDefault="00536E8F" w:rsidP="00F73D80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□その他（　　　</w:t>
            </w:r>
            <w:r w:rsidR="00B030E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030EF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）</w:t>
            </w:r>
          </w:p>
        </w:tc>
      </w:tr>
      <w:tr w:rsidR="004E4839" w:rsidRPr="004E4839" w14:paraId="3122CA23" w14:textId="77777777" w:rsidTr="00B07878">
        <w:trPr>
          <w:trHeight w:val="689"/>
        </w:trPr>
        <w:tc>
          <w:tcPr>
            <w:tcW w:w="1554" w:type="dxa"/>
          </w:tcPr>
          <w:p w14:paraId="3821CD03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96"/>
                <w:kern w:val="0"/>
                <w:sz w:val="24"/>
                <w:szCs w:val="24"/>
                <w:fitText w:val="1540" w:id="1759676928"/>
              </w:rPr>
              <w:t>建築階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2"/>
                <w:kern w:val="0"/>
                <w:sz w:val="24"/>
                <w:szCs w:val="24"/>
                <w:fitText w:val="1540" w:id="1759676928"/>
              </w:rPr>
              <w:t>高</w:t>
            </w:r>
          </w:p>
        </w:tc>
        <w:tc>
          <w:tcPr>
            <w:tcW w:w="7092" w:type="dxa"/>
          </w:tcPr>
          <w:p w14:paraId="03C2CD33" w14:textId="77777777" w:rsidR="00AC0DD3" w:rsidRPr="004E4839" w:rsidRDefault="00536E8F" w:rsidP="00F73D80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新築　地上　　　　階　　　　□改造　地上　　　　階</w:t>
            </w:r>
          </w:p>
          <w:p w14:paraId="6346E096" w14:textId="77777777" w:rsidR="00536E8F" w:rsidRPr="004E4839" w:rsidRDefault="00536E8F" w:rsidP="00F73D80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地下　　　　階　　　　　　　　地下　　　　階</w:t>
            </w:r>
          </w:p>
        </w:tc>
      </w:tr>
      <w:tr w:rsidR="004E4839" w:rsidRPr="004E4839" w14:paraId="6A2C8B78" w14:textId="77777777" w:rsidTr="00B07878">
        <w:trPr>
          <w:trHeight w:val="672"/>
        </w:trPr>
        <w:tc>
          <w:tcPr>
            <w:tcW w:w="1554" w:type="dxa"/>
          </w:tcPr>
          <w:p w14:paraId="1EB16CEB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96"/>
                <w:kern w:val="0"/>
                <w:sz w:val="24"/>
                <w:szCs w:val="24"/>
                <w:fitText w:val="1540" w:id="1759676929"/>
              </w:rPr>
              <w:t>給水戸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2"/>
                <w:kern w:val="0"/>
                <w:sz w:val="24"/>
                <w:szCs w:val="24"/>
                <w:fitText w:val="1540" w:id="1759676929"/>
              </w:rPr>
              <w:t>数</w:t>
            </w:r>
          </w:p>
        </w:tc>
        <w:tc>
          <w:tcPr>
            <w:tcW w:w="7092" w:type="dxa"/>
          </w:tcPr>
          <w:p w14:paraId="17AC42CC" w14:textId="3DC8D6E7" w:rsidR="00536E8F" w:rsidRPr="004E4839" w:rsidRDefault="00536E8F" w:rsidP="00536E8F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-597434112"/>
              </w:rPr>
              <w:t>計画戸</w:t>
            </w:r>
            <w:r w:rsidRPr="004E483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597434112"/>
              </w:rPr>
              <w:t>数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戸　（公設・私設　　メーター）</w:t>
            </w:r>
          </w:p>
          <w:p w14:paraId="468B5444" w14:textId="1510F61E" w:rsidR="00AC0DD3" w:rsidRPr="004E4839" w:rsidRDefault="00536E8F" w:rsidP="00536E8F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計画給水人口　　　　</w:t>
            </w:r>
            <w:r w:rsidR="00957BC6"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人</w:t>
            </w:r>
          </w:p>
        </w:tc>
      </w:tr>
      <w:tr w:rsidR="004E4839" w:rsidRPr="004E4839" w14:paraId="31C0C401" w14:textId="77777777" w:rsidTr="00987C74">
        <w:trPr>
          <w:trHeight w:val="579"/>
        </w:trPr>
        <w:tc>
          <w:tcPr>
            <w:tcW w:w="1554" w:type="dxa"/>
          </w:tcPr>
          <w:p w14:paraId="49EF6178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96"/>
                <w:kern w:val="0"/>
                <w:sz w:val="24"/>
                <w:szCs w:val="24"/>
                <w:fitText w:val="1540" w:id="1759676930"/>
              </w:rPr>
              <w:t>使用水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2"/>
                <w:kern w:val="0"/>
                <w:sz w:val="24"/>
                <w:szCs w:val="24"/>
                <w:fitText w:val="1540" w:id="1759676930"/>
              </w:rPr>
              <w:t>量</w:t>
            </w:r>
          </w:p>
        </w:tc>
        <w:tc>
          <w:tcPr>
            <w:tcW w:w="7092" w:type="dxa"/>
            <w:vAlign w:val="center"/>
          </w:tcPr>
          <w:p w14:paraId="7F7B217D" w14:textId="3CE9E13B" w:rsidR="00AC0DD3" w:rsidRPr="004E4839" w:rsidRDefault="00536E8F" w:rsidP="00536E8F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計画一日最大水量　　　ｍ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３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／日　　瞬時最大流量　　　ℓ／分</w:t>
            </w:r>
          </w:p>
        </w:tc>
      </w:tr>
      <w:tr w:rsidR="004E4839" w:rsidRPr="004E4839" w14:paraId="48288761" w14:textId="77777777" w:rsidTr="00987C74">
        <w:trPr>
          <w:trHeight w:val="626"/>
        </w:trPr>
        <w:tc>
          <w:tcPr>
            <w:tcW w:w="1554" w:type="dxa"/>
          </w:tcPr>
          <w:p w14:paraId="4B2C1D20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96"/>
                <w:kern w:val="0"/>
                <w:sz w:val="24"/>
                <w:szCs w:val="24"/>
                <w:fitText w:val="1540" w:id="1759676931"/>
              </w:rPr>
              <w:t>分岐口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2"/>
                <w:kern w:val="0"/>
                <w:sz w:val="24"/>
                <w:szCs w:val="24"/>
                <w:fitText w:val="1540" w:id="1759676931"/>
              </w:rPr>
              <w:t>径</w:t>
            </w:r>
          </w:p>
        </w:tc>
        <w:tc>
          <w:tcPr>
            <w:tcW w:w="7092" w:type="dxa"/>
            <w:vAlign w:val="center"/>
          </w:tcPr>
          <w:p w14:paraId="76662864" w14:textId="73726787" w:rsidR="00AC0DD3" w:rsidRPr="004E4839" w:rsidRDefault="00536E8F" w:rsidP="00F73D80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配水管　Φ　　　　　ｍｍ　　</w:t>
            </w:r>
            <w:r w:rsidR="00957BC6"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給水管　Φ　　　　　ｍｍ</w:t>
            </w:r>
          </w:p>
        </w:tc>
      </w:tr>
      <w:tr w:rsidR="004E4839" w:rsidRPr="004E4839" w14:paraId="6E3463DA" w14:textId="77777777" w:rsidTr="00B07878">
        <w:trPr>
          <w:trHeight w:val="599"/>
        </w:trPr>
        <w:tc>
          <w:tcPr>
            <w:tcW w:w="1554" w:type="dxa"/>
          </w:tcPr>
          <w:p w14:paraId="55DE623D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530"/>
                <w:kern w:val="0"/>
                <w:sz w:val="24"/>
                <w:szCs w:val="24"/>
                <w:fitText w:val="1540" w:id="1759676932"/>
              </w:rPr>
              <w:t>方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24"/>
                <w:fitText w:val="1540" w:id="1759676932"/>
              </w:rPr>
              <w:t>式</w:t>
            </w:r>
          </w:p>
        </w:tc>
        <w:tc>
          <w:tcPr>
            <w:tcW w:w="7092" w:type="dxa"/>
          </w:tcPr>
          <w:p w14:paraId="4F6B9B5F" w14:textId="77777777" w:rsidR="00AC0DD3" w:rsidRPr="004E4839" w:rsidRDefault="00536E8F" w:rsidP="00B07878">
            <w:pPr>
              <w:spacing w:line="480" w:lineRule="auto"/>
              <w:ind w:right="-143" w:firstLineChars="100" w:firstLine="2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直結増圧　　　　　</w:t>
            </w:r>
            <w:r w:rsidRPr="004E4839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直結直圧併用</w:t>
            </w:r>
          </w:p>
        </w:tc>
      </w:tr>
      <w:tr w:rsidR="004E4839" w:rsidRPr="004E4839" w14:paraId="4E212372" w14:textId="77777777" w:rsidTr="00B07878">
        <w:trPr>
          <w:trHeight w:val="551"/>
        </w:trPr>
        <w:tc>
          <w:tcPr>
            <w:tcW w:w="1554" w:type="dxa"/>
          </w:tcPr>
          <w:p w14:paraId="6AE781F4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96"/>
                <w:kern w:val="0"/>
                <w:sz w:val="24"/>
                <w:szCs w:val="24"/>
                <w:fitText w:val="1540" w:id="1759676933"/>
              </w:rPr>
              <w:t>添付書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2"/>
                <w:kern w:val="0"/>
                <w:sz w:val="24"/>
                <w:szCs w:val="24"/>
                <w:fitText w:val="1540" w:id="1759676933"/>
              </w:rPr>
              <w:t>類</w:t>
            </w:r>
          </w:p>
        </w:tc>
        <w:tc>
          <w:tcPr>
            <w:tcW w:w="7092" w:type="dxa"/>
          </w:tcPr>
          <w:p w14:paraId="4E714CE0" w14:textId="7B4FEBA6" w:rsidR="00072624" w:rsidRPr="004E4839" w:rsidRDefault="00072624" w:rsidP="00F73D80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１．案内図　</w:t>
            </w:r>
            <w:r w:rsidR="00717B8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２．立面図・平面図　</w:t>
            </w:r>
            <w:r w:rsidR="00717B8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３．給水平面図　</w:t>
            </w:r>
          </w:p>
          <w:p w14:paraId="6B9F021E" w14:textId="44103B89" w:rsidR="00AC0DD3" w:rsidRPr="004E4839" w:rsidRDefault="00072624" w:rsidP="00F73D80">
            <w:pPr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４．給水系統図　</w:t>
            </w:r>
            <w:r w:rsidR="00717B8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５．増圧装置の選定機種仕様書</w:t>
            </w:r>
          </w:p>
        </w:tc>
      </w:tr>
      <w:tr w:rsidR="004E4839" w:rsidRPr="004E4839" w14:paraId="3D43F24A" w14:textId="77777777" w:rsidTr="00B07878">
        <w:trPr>
          <w:trHeight w:val="559"/>
        </w:trPr>
        <w:tc>
          <w:tcPr>
            <w:tcW w:w="1554" w:type="dxa"/>
          </w:tcPr>
          <w:p w14:paraId="6859B1A4" w14:textId="77777777" w:rsidR="00AC0DD3" w:rsidRPr="00176820" w:rsidRDefault="00AC0DD3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176820">
              <w:rPr>
                <w:rFonts w:ascii="BIZ UD明朝 Medium" w:eastAsia="BIZ UD明朝 Medium" w:hAnsi="BIZ UD明朝 Medium" w:hint="eastAsia"/>
                <w:b/>
                <w:bCs/>
                <w:w w:val="91"/>
                <w:kern w:val="0"/>
                <w:sz w:val="24"/>
                <w:szCs w:val="24"/>
                <w:fitText w:val="1540" w:id="1759676934"/>
              </w:rPr>
              <w:t>給水開始希望</w:t>
            </w:r>
            <w:r w:rsidRPr="00176820">
              <w:rPr>
                <w:rFonts w:ascii="BIZ UD明朝 Medium" w:eastAsia="BIZ UD明朝 Medium" w:hAnsi="BIZ UD明朝 Medium" w:hint="eastAsia"/>
                <w:b/>
                <w:bCs/>
                <w:spacing w:val="5"/>
                <w:w w:val="91"/>
                <w:kern w:val="0"/>
                <w:sz w:val="24"/>
                <w:szCs w:val="24"/>
                <w:fitText w:val="1540" w:id="1759676934"/>
              </w:rPr>
              <w:t>日</w:t>
            </w:r>
          </w:p>
        </w:tc>
        <w:tc>
          <w:tcPr>
            <w:tcW w:w="7092" w:type="dxa"/>
          </w:tcPr>
          <w:p w14:paraId="5400C9A0" w14:textId="18EF748B" w:rsidR="00AC0DD3" w:rsidRPr="004E4839" w:rsidRDefault="00957BC6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072624" w:rsidRPr="004E48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4E4839" w:rsidRPr="004E4839" w14:paraId="4C585509" w14:textId="77777777" w:rsidTr="00176820">
        <w:trPr>
          <w:trHeight w:val="1679"/>
        </w:trPr>
        <w:tc>
          <w:tcPr>
            <w:tcW w:w="1554" w:type="dxa"/>
          </w:tcPr>
          <w:p w14:paraId="18F5FD9F" w14:textId="77777777" w:rsidR="00176820" w:rsidRPr="0094026F" w:rsidRDefault="00176820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kern w:val="0"/>
                <w:sz w:val="20"/>
                <w:szCs w:val="20"/>
              </w:rPr>
            </w:pPr>
            <w:r w:rsidRPr="0094026F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  <w:szCs w:val="20"/>
              </w:rPr>
              <w:t>流山市指定給水</w:t>
            </w:r>
          </w:p>
          <w:p w14:paraId="72B2E1B0" w14:textId="11F5ACE1" w:rsidR="00AC0DD3" w:rsidRPr="0094026F" w:rsidRDefault="00176820" w:rsidP="00957BC6">
            <w:pPr>
              <w:spacing w:line="480" w:lineRule="auto"/>
              <w:ind w:right="-143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94026F">
              <w:rPr>
                <w:rFonts w:ascii="BIZ UD明朝 Medium" w:eastAsia="BIZ UD明朝 Medium" w:hAnsi="BIZ UD明朝 Medium" w:hint="eastAsia"/>
                <w:b/>
                <w:bCs/>
                <w:kern w:val="0"/>
                <w:sz w:val="20"/>
                <w:szCs w:val="20"/>
              </w:rPr>
              <w:t>装置工事事業者</w:t>
            </w:r>
          </w:p>
        </w:tc>
        <w:tc>
          <w:tcPr>
            <w:tcW w:w="7092" w:type="dxa"/>
          </w:tcPr>
          <w:p w14:paraId="6E4C57F4" w14:textId="633FD920" w:rsidR="00176820" w:rsidRPr="0094026F" w:rsidRDefault="00176820" w:rsidP="00176820">
            <w:pPr>
              <w:spacing w:line="360" w:lineRule="auto"/>
              <w:ind w:right="-143"/>
              <w:rPr>
                <w:rFonts w:ascii="BIZ UD明朝 Medium" w:eastAsia="BIZ UD明朝 Medium" w:hAnsi="BIZ UD明朝 Medium"/>
                <w:sz w:val="24"/>
                <w:szCs w:val="24"/>
                <w:u w:val="dotted"/>
              </w:rPr>
            </w:pPr>
            <w:r w:rsidRPr="0094026F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事業者名　　　　　　　　　　　　　　　　　　　　　　</w:t>
            </w:r>
          </w:p>
          <w:p w14:paraId="58686651" w14:textId="406C2027" w:rsidR="00176820" w:rsidRPr="0094026F" w:rsidRDefault="00176820" w:rsidP="00176820">
            <w:pPr>
              <w:spacing w:line="360" w:lineRule="auto"/>
              <w:ind w:right="-143"/>
              <w:rPr>
                <w:rFonts w:ascii="BIZ UD明朝 Medium" w:eastAsia="BIZ UD明朝 Medium" w:hAnsi="BIZ UD明朝 Medium"/>
                <w:sz w:val="24"/>
                <w:szCs w:val="24"/>
                <w:u w:val="dotted"/>
              </w:rPr>
            </w:pPr>
            <w:r w:rsidRPr="0094026F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担当者名　　　　　　　　　　　　　　　　　　　　　　</w:t>
            </w:r>
          </w:p>
          <w:p w14:paraId="538910DA" w14:textId="0DE50744" w:rsidR="00176820" w:rsidRPr="0094026F" w:rsidRDefault="00176820" w:rsidP="00176820">
            <w:pPr>
              <w:spacing w:line="360" w:lineRule="auto"/>
              <w:ind w:right="-143"/>
              <w:rPr>
                <w:rFonts w:ascii="BIZ UD明朝 Medium" w:eastAsia="BIZ UD明朝 Medium" w:hAnsi="BIZ UD明朝 Medium"/>
                <w:sz w:val="24"/>
                <w:szCs w:val="24"/>
                <w:u w:val="dotted"/>
              </w:rPr>
            </w:pPr>
            <w:r w:rsidRPr="0094026F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電話番号　　　　　　　　　　　　　　　　　　　　　　</w:t>
            </w:r>
          </w:p>
        </w:tc>
      </w:tr>
    </w:tbl>
    <w:p w14:paraId="73C30BF0" w14:textId="32A35E66" w:rsidR="00AC0DD3" w:rsidRPr="004E4839" w:rsidRDefault="00176820" w:rsidP="00176820">
      <w:pPr>
        <w:pStyle w:val="a3"/>
        <w:ind w:leftChars="-21" w:left="-44" w:right="-143"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AC0DD3" w:rsidRPr="004E4839">
        <w:rPr>
          <w:rFonts w:ascii="BIZ UD明朝 Medium" w:eastAsia="BIZ UD明朝 Medium" w:hAnsi="BIZ UD明朝 Medium" w:hint="eastAsia"/>
          <w:sz w:val="24"/>
          <w:szCs w:val="24"/>
        </w:rPr>
        <w:t>各戸にメーターを設置する場合、公設又は私設を選定すること。</w:t>
      </w:r>
    </w:p>
    <w:p w14:paraId="1CADF5F1" w14:textId="33E9232C" w:rsidR="00AC0DD3" w:rsidRPr="00176820" w:rsidRDefault="0005396F" w:rsidP="00176820">
      <w:pPr>
        <w:ind w:right="-143"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C62F91">
        <w:rPr>
          <w:rFonts w:ascii="BIZ UD明朝 Medium" w:eastAsia="BIZ UD明朝 Medium" w:hAnsi="BIZ UD明朝 Medium" w:hint="eastAsia"/>
          <w:sz w:val="24"/>
          <w:szCs w:val="24"/>
        </w:rPr>
        <w:t>事業目的欄の</w:t>
      </w:r>
      <w:r w:rsidR="00AC0DD3" w:rsidRPr="00C62F91">
        <w:rPr>
          <w:rFonts w:ascii="BIZ UD明朝 Medium" w:eastAsia="BIZ UD明朝 Medium" w:hAnsi="BIZ UD明朝 Medium" w:hint="eastAsia"/>
          <w:sz w:val="24"/>
          <w:szCs w:val="24"/>
        </w:rPr>
        <w:t>そ</w:t>
      </w:r>
      <w:r w:rsidR="00AC0DD3" w:rsidRPr="00176820">
        <w:rPr>
          <w:rFonts w:ascii="BIZ UD明朝 Medium" w:eastAsia="BIZ UD明朝 Medium" w:hAnsi="BIZ UD明朝 Medium" w:hint="eastAsia"/>
          <w:sz w:val="24"/>
          <w:szCs w:val="24"/>
        </w:rPr>
        <w:t>の他には、店舗種類、水使用用途など追記事項を記入すること。</w:t>
      </w:r>
    </w:p>
    <w:sectPr w:rsidR="00AC0DD3" w:rsidRPr="00176820" w:rsidSect="00704431">
      <w:pgSz w:w="11906" w:h="16838"/>
      <w:pgMar w:top="1135" w:right="1700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5CF9"/>
    <w:multiLevelType w:val="hybridMultilevel"/>
    <w:tmpl w:val="271CD9D0"/>
    <w:lvl w:ilvl="0" w:tplc="315CF6B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0"/>
    <w:rsid w:val="0005396F"/>
    <w:rsid w:val="00072624"/>
    <w:rsid w:val="000D34C1"/>
    <w:rsid w:val="00176820"/>
    <w:rsid w:val="00247620"/>
    <w:rsid w:val="00256C30"/>
    <w:rsid w:val="00260D2A"/>
    <w:rsid w:val="003D0667"/>
    <w:rsid w:val="004E3C40"/>
    <w:rsid w:val="004E4839"/>
    <w:rsid w:val="00536E8F"/>
    <w:rsid w:val="00587FD4"/>
    <w:rsid w:val="005D70C0"/>
    <w:rsid w:val="006850C8"/>
    <w:rsid w:val="00704431"/>
    <w:rsid w:val="00717B8E"/>
    <w:rsid w:val="0076788E"/>
    <w:rsid w:val="007E1AFF"/>
    <w:rsid w:val="0081068C"/>
    <w:rsid w:val="00831D51"/>
    <w:rsid w:val="00862F76"/>
    <w:rsid w:val="00875C8A"/>
    <w:rsid w:val="0094026F"/>
    <w:rsid w:val="0095628A"/>
    <w:rsid w:val="00957BC6"/>
    <w:rsid w:val="00987C74"/>
    <w:rsid w:val="00A20C53"/>
    <w:rsid w:val="00A61950"/>
    <w:rsid w:val="00AC0DD3"/>
    <w:rsid w:val="00B030EF"/>
    <w:rsid w:val="00B06908"/>
    <w:rsid w:val="00B07878"/>
    <w:rsid w:val="00BB5BA9"/>
    <w:rsid w:val="00C20EDA"/>
    <w:rsid w:val="00C62F91"/>
    <w:rsid w:val="00CF008F"/>
    <w:rsid w:val="00EA5691"/>
    <w:rsid w:val="00F57083"/>
    <w:rsid w:val="00F7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9B43A"/>
  <w15:chartTrackingRefBased/>
  <w15:docId w15:val="{89BDABF5-A5A5-445F-8B1A-B9116673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</TotalTime>
  <Pages>1</Pages>
  <Words>104</Words>
  <Characters>595</Characters>
  <DocSecurity>0</DocSecurity>
  <Lines>4</Lines>
  <Paragraphs>1</Paragraphs>
  <ScaleCrop>false</ScaleCrop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2026-01-15T05:25:00Z</cp:lastPrinted>
  <dcterms:created xsi:type="dcterms:W3CDTF">2018-08-28T00:49:00Z</dcterms:created>
  <dcterms:modified xsi:type="dcterms:W3CDTF">2026-03-02T06:31:00Z</dcterms:modified>
</cp:coreProperties>
</file>