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A9" w:rsidRPr="002A41EA" w:rsidRDefault="006B46A9" w:rsidP="006B46A9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2A41EA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第４号様式</w:t>
      </w:r>
      <w:bookmarkStart w:id="1" w:name="MOKUJI_111"/>
      <w:bookmarkStart w:id="2" w:name="JUMP_SEQ_190"/>
      <w:bookmarkEnd w:id="1"/>
      <w:bookmarkEnd w:id="2"/>
      <w:r w:rsidRPr="002A41EA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</w:t>
      </w:r>
      <w:r w:rsidRPr="002A41EA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10</w:t>
      </w:r>
      <w:r w:rsidRPr="002A41EA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条関係）</w:t>
      </w:r>
    </w:p>
    <w:p w:rsidR="00F93425" w:rsidRPr="002A41EA" w:rsidRDefault="00F93425">
      <w:pPr>
        <w:snapToGrid w:val="0"/>
        <w:rPr>
          <w:rFonts w:ascii="BIZ UD明朝 Medium" w:eastAsia="BIZ UD明朝 Medium" w:hAnsi="BIZ UD明朝 Medium" w:cs="Times New Roman"/>
          <w:snapToGrid w:val="0"/>
        </w:rPr>
      </w:pPr>
    </w:p>
    <w:p w:rsidR="00F93425" w:rsidRPr="002A41EA" w:rsidRDefault="00F93425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F93425" w:rsidRPr="002A41EA" w:rsidRDefault="00F93425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>流山市木造住宅耐震診断士名簿登録事項変更届</w:t>
      </w:r>
    </w:p>
    <w:p w:rsidR="00F93425" w:rsidRPr="002A41EA" w:rsidRDefault="00F93425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93425" w:rsidRPr="002A41EA" w:rsidRDefault="00F93425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 xml:space="preserve">　　　</w:t>
      </w:r>
      <w:r w:rsidR="009205BB" w:rsidRPr="002A41EA">
        <w:rPr>
          <w:rFonts w:ascii="BIZ UD明朝 Medium" w:eastAsia="BIZ UD明朝 Medium" w:hAnsi="BIZ UD明朝 Medium"/>
          <w:snapToGrid w:val="0"/>
        </w:rPr>
        <w:t>(</w:t>
      </w:r>
      <w:r w:rsidR="009205BB" w:rsidRPr="002A41EA">
        <w:rPr>
          <w:rFonts w:ascii="BIZ UD明朝 Medium" w:eastAsia="BIZ UD明朝 Medium" w:hAnsi="BIZ UD明朝 Medium" w:hint="eastAsia"/>
          <w:snapToGrid w:val="0"/>
        </w:rPr>
        <w:t>宛先</w:t>
      </w:r>
      <w:r w:rsidR="009205BB" w:rsidRPr="002A41EA">
        <w:rPr>
          <w:rFonts w:ascii="BIZ UD明朝 Medium" w:eastAsia="BIZ UD明朝 Medium" w:hAnsi="BIZ UD明朝 Medium"/>
          <w:snapToGrid w:val="0"/>
        </w:rPr>
        <w:t>)</w:t>
      </w:r>
      <w:r w:rsidR="009205BB" w:rsidRPr="002A41EA">
        <w:rPr>
          <w:rFonts w:ascii="BIZ UD明朝 Medium" w:eastAsia="BIZ UD明朝 Medium" w:hAnsi="BIZ UD明朝 Medium" w:hint="eastAsia"/>
          <w:snapToGrid w:val="0"/>
        </w:rPr>
        <w:t>流山市長</w:t>
      </w:r>
    </w:p>
    <w:p w:rsidR="00F93425" w:rsidRPr="002A41EA" w:rsidRDefault="00F93425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 xml:space="preserve">住所　　　　　　　　　　　　　</w:t>
      </w:r>
    </w:p>
    <w:p w:rsidR="00F93425" w:rsidRPr="002A41EA" w:rsidRDefault="00F93425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 xml:space="preserve">氏名　　　　　　　　　　</w:t>
      </w:r>
      <w:r w:rsidR="002A41EA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2A41EA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2A41EA">
        <w:rPr>
          <w:rFonts w:ascii="BIZ UD明朝 Medium" w:eastAsia="BIZ UD明朝 Medium" w:hAnsi="BIZ UD明朝 Medium" w:hint="eastAsia"/>
          <w:snapToGrid w:val="0"/>
        </w:rPr>
        <w:t xml:space="preserve">　　</w:t>
      </w:r>
    </w:p>
    <w:p w:rsidR="00F93425" w:rsidRPr="002A41EA" w:rsidRDefault="00F93425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 xml:space="preserve">登録番号　　　　　　　　　　　</w:t>
      </w:r>
    </w:p>
    <w:p w:rsidR="00F93425" w:rsidRPr="002A41EA" w:rsidRDefault="00F93425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93425" w:rsidRPr="002A41EA" w:rsidRDefault="00F93425">
      <w:pPr>
        <w:snapToGrid w:val="0"/>
        <w:spacing w:line="420" w:lineRule="exact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 xml:space="preserve">　　流山市耐震診断助成事業実施要綱第</w:t>
      </w:r>
      <w:r w:rsidRPr="002A41EA">
        <w:rPr>
          <w:rFonts w:ascii="BIZ UD明朝 Medium" w:eastAsia="BIZ UD明朝 Medium" w:hAnsi="BIZ UD明朝 Medium"/>
          <w:snapToGrid w:val="0"/>
        </w:rPr>
        <w:t>10</w:t>
      </w:r>
      <w:r w:rsidRPr="002A41EA">
        <w:rPr>
          <w:rFonts w:ascii="BIZ UD明朝 Medium" w:eastAsia="BIZ UD明朝 Medium" w:hAnsi="BIZ UD明朝 Medium" w:hint="eastAsia"/>
          <w:snapToGrid w:val="0"/>
        </w:rPr>
        <w:t>条の規定により、流山市木造住宅耐震診断士登録事項の変更を届けます。</w:t>
      </w:r>
    </w:p>
    <w:p w:rsidR="00F93425" w:rsidRPr="002A41EA" w:rsidRDefault="00F93425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2A41EA">
        <w:rPr>
          <w:rFonts w:ascii="BIZ UD明朝 Medium" w:eastAsia="BIZ UD明朝 Medium" w:hAnsi="BIZ UD明朝 Medium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F93425" w:rsidRPr="002A41E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F93425" w:rsidRPr="002A41EA" w:rsidRDefault="00F93425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6930" w:type="dxa"/>
            <w:vAlign w:val="center"/>
          </w:tcPr>
          <w:p w:rsidR="00F93425" w:rsidRPr="002A41EA" w:rsidRDefault="00F93425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A41EA">
              <w:rPr>
                <w:rFonts w:ascii="BIZ UD明朝 Medium" w:eastAsia="BIZ UD明朝 Medium" w:hAnsi="BIZ UD明朝 Medium" w:hint="eastAsia"/>
                <w:snapToGrid w:val="0"/>
              </w:rPr>
              <w:t>変更事項及び内容</w:t>
            </w:r>
          </w:p>
        </w:tc>
      </w:tr>
      <w:tr w:rsidR="00F93425" w:rsidRPr="002A41EA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050" w:type="dxa"/>
            <w:vAlign w:val="center"/>
          </w:tcPr>
          <w:p w:rsidR="00F93425" w:rsidRPr="002A41EA" w:rsidRDefault="00F93425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A41EA">
              <w:rPr>
                <w:rFonts w:ascii="BIZ UD明朝 Medium" w:eastAsia="BIZ UD明朝 Medium" w:hAnsi="BIZ UD明朝 Medium" w:hint="eastAsia"/>
                <w:snapToGrid w:val="0"/>
              </w:rPr>
              <w:t>変更前</w:t>
            </w:r>
          </w:p>
        </w:tc>
        <w:tc>
          <w:tcPr>
            <w:tcW w:w="6930" w:type="dxa"/>
            <w:vAlign w:val="center"/>
          </w:tcPr>
          <w:p w:rsidR="00F93425" w:rsidRPr="002A41EA" w:rsidRDefault="00F93425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F93425" w:rsidRPr="002A41EA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050" w:type="dxa"/>
            <w:vAlign w:val="center"/>
          </w:tcPr>
          <w:p w:rsidR="00F93425" w:rsidRPr="002A41EA" w:rsidRDefault="00F93425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A41EA">
              <w:rPr>
                <w:rFonts w:ascii="BIZ UD明朝 Medium" w:eastAsia="BIZ UD明朝 Medium" w:hAnsi="BIZ UD明朝 Medium" w:hint="eastAsia"/>
                <w:snapToGrid w:val="0"/>
              </w:rPr>
              <w:t>変更後</w:t>
            </w:r>
          </w:p>
        </w:tc>
        <w:tc>
          <w:tcPr>
            <w:tcW w:w="6930" w:type="dxa"/>
            <w:vAlign w:val="center"/>
          </w:tcPr>
          <w:p w:rsidR="00F93425" w:rsidRPr="002A41EA" w:rsidRDefault="00F93425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</w:tbl>
    <w:p w:rsidR="00F93425" w:rsidRPr="002A41EA" w:rsidRDefault="00F93425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</w:rPr>
      </w:pPr>
    </w:p>
    <w:sectPr w:rsidR="00F93425" w:rsidRPr="002A41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A2" w:rsidRDefault="00BD11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1A2" w:rsidRDefault="00BD11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A2" w:rsidRDefault="00BD11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1A2" w:rsidRDefault="00BD11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3425"/>
    <w:rsid w:val="00065401"/>
    <w:rsid w:val="0028302E"/>
    <w:rsid w:val="00297A6C"/>
    <w:rsid w:val="002A41EA"/>
    <w:rsid w:val="00456BAF"/>
    <w:rsid w:val="00466EFA"/>
    <w:rsid w:val="004B4982"/>
    <w:rsid w:val="006B46A9"/>
    <w:rsid w:val="007966F2"/>
    <w:rsid w:val="009205BB"/>
    <w:rsid w:val="00B64067"/>
    <w:rsid w:val="00BD11A2"/>
    <w:rsid w:val="00C861F7"/>
    <w:rsid w:val="00F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A3161B-79A5-48C6-BC9C-E904D7E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小木田 譲</cp:lastModifiedBy>
  <cp:revision>2</cp:revision>
  <cp:lastPrinted>2008-07-28T01:33:00Z</cp:lastPrinted>
  <dcterms:created xsi:type="dcterms:W3CDTF">2023-09-27T07:42:00Z</dcterms:created>
  <dcterms:modified xsi:type="dcterms:W3CDTF">2023-09-27T07:42:00Z</dcterms:modified>
</cp:coreProperties>
</file>