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8094" w14:textId="6C147420" w:rsidR="008661D7" w:rsidRPr="00A25B0D" w:rsidRDefault="00664A6F" w:rsidP="00C8782B">
      <w:pPr>
        <w:overflowPunct w:val="0"/>
        <w:ind w:left="877" w:hangingChars="300" w:hanging="877"/>
        <w:jc w:val="left"/>
        <w:rPr>
          <w:rFonts w:ascii="BIZ UD明朝 Medium" w:eastAsia="BIZ UD明朝 Medium" w:hAnsi="BIZ UD明朝 Medium"/>
        </w:rPr>
      </w:pPr>
      <w:r>
        <w:rPr>
          <w:rFonts w:ascii="BIZ UD明朝 Medium" w:eastAsia="BIZ UD明朝 Medium" w:hAnsi="BIZ UD明朝 Medium" w:hint="eastAsia"/>
        </w:rPr>
        <w:t xml:space="preserve">　　　</w:t>
      </w:r>
      <w:r w:rsidR="004C1723" w:rsidRPr="00A25B0D">
        <w:rPr>
          <w:rFonts w:ascii="BIZ UD明朝 Medium" w:eastAsia="BIZ UD明朝 Medium" w:hAnsi="BIZ UD明朝 Medium" w:hint="eastAsia"/>
        </w:rPr>
        <w:t>流山市福祉有償運送事業に関する費用の助成規則</w:t>
      </w:r>
    </w:p>
    <w:p w14:paraId="6C1B6463" w14:textId="30E7BF26" w:rsidR="00167F27" w:rsidRPr="00A25B0D" w:rsidRDefault="000710BC" w:rsidP="00BB6151">
      <w:pPr>
        <w:overflowPunct w:val="0"/>
        <w:rPr>
          <w:rFonts w:ascii="BIZ UD明朝 Medium" w:eastAsia="BIZ UD明朝 Medium" w:hAnsi="BIZ UD明朝 Medium"/>
        </w:rPr>
      </w:pPr>
      <w:r w:rsidRPr="00A25B0D">
        <w:rPr>
          <w:rFonts w:ascii="BIZ UD明朝 Medium" w:eastAsia="BIZ UD明朝 Medium" w:hAnsi="BIZ UD明朝 Medium" w:hint="eastAsia"/>
        </w:rPr>
        <w:t xml:space="preserve">　（</w:t>
      </w:r>
      <w:r w:rsidR="00664A6F" w:rsidRPr="00A25B0D">
        <w:rPr>
          <w:rFonts w:ascii="BIZ UD明朝 Medium" w:eastAsia="BIZ UD明朝 Medium" w:hAnsi="BIZ UD明朝 Medium" w:hint="eastAsia"/>
        </w:rPr>
        <w:t>目的</w:t>
      </w:r>
      <w:r w:rsidRPr="00A25B0D">
        <w:rPr>
          <w:rFonts w:ascii="BIZ UD明朝 Medium" w:eastAsia="BIZ UD明朝 Medium" w:hAnsi="BIZ UD明朝 Medium" w:hint="eastAsia"/>
        </w:rPr>
        <w:t>）</w:t>
      </w:r>
    </w:p>
    <w:p w14:paraId="492FFD0D" w14:textId="4FE18A9C" w:rsidR="00750D3A" w:rsidRPr="00A25B0D" w:rsidRDefault="000710BC" w:rsidP="001B1688">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第１条　</w:t>
      </w:r>
      <w:r w:rsidR="004C1723" w:rsidRPr="00A25B0D">
        <w:rPr>
          <w:rFonts w:ascii="BIZ UD明朝 Medium" w:eastAsia="BIZ UD明朝 Medium" w:hAnsi="BIZ UD明朝 Medium" w:hint="eastAsia"/>
        </w:rPr>
        <w:t>この規則は、本市において福祉有償運送を実施する</w:t>
      </w:r>
      <w:r w:rsidR="00EA2A83" w:rsidRPr="00A25B0D">
        <w:rPr>
          <w:rFonts w:ascii="BIZ UD明朝 Medium" w:eastAsia="BIZ UD明朝 Medium" w:hAnsi="BIZ UD明朝 Medium" w:hint="eastAsia"/>
        </w:rPr>
        <w:t>特定</w:t>
      </w:r>
      <w:r w:rsidR="004C1723" w:rsidRPr="00A25B0D">
        <w:rPr>
          <w:rFonts w:ascii="BIZ UD明朝 Medium" w:eastAsia="BIZ UD明朝 Medium" w:hAnsi="BIZ UD明朝 Medium" w:hint="eastAsia"/>
        </w:rPr>
        <w:t>非営利活動法人等に対して、その事業の立上げ及び運営に要した費用について、予算の範囲内において助成することにより、</w:t>
      </w:r>
      <w:r w:rsidR="00DE53ED" w:rsidRPr="00A25B0D">
        <w:rPr>
          <w:rFonts w:ascii="BIZ UD明朝 Medium" w:eastAsia="BIZ UD明朝 Medium" w:hAnsi="BIZ UD明朝 Medium" w:hint="eastAsia"/>
        </w:rPr>
        <w:t>新規事業者の参入の促進及び既存事業者の経済的支援を図り、もって</w:t>
      </w:r>
      <w:r w:rsidR="004C1723" w:rsidRPr="00A25B0D">
        <w:rPr>
          <w:rFonts w:ascii="BIZ UD明朝 Medium" w:eastAsia="BIZ UD明朝 Medium" w:hAnsi="BIZ UD明朝 Medium" w:hint="eastAsia"/>
        </w:rPr>
        <w:t>本市における移動制約者の安全で安心な移動手段の確保</w:t>
      </w:r>
      <w:r w:rsidR="00DE53ED" w:rsidRPr="00A25B0D">
        <w:rPr>
          <w:rFonts w:ascii="BIZ UD明朝 Medium" w:eastAsia="BIZ UD明朝 Medium" w:hAnsi="BIZ UD明朝 Medium" w:hint="eastAsia"/>
        </w:rPr>
        <w:t>に資する</w:t>
      </w:r>
      <w:r w:rsidR="004C1723" w:rsidRPr="00A25B0D">
        <w:rPr>
          <w:rFonts w:ascii="BIZ UD明朝 Medium" w:eastAsia="BIZ UD明朝 Medium" w:hAnsi="BIZ UD明朝 Medium" w:hint="eastAsia"/>
        </w:rPr>
        <w:t>ことを目的とする。</w:t>
      </w:r>
    </w:p>
    <w:p w14:paraId="13F4D9B0" w14:textId="6E23745C" w:rsidR="00DB4040" w:rsidRPr="00A25B0D" w:rsidRDefault="0040368A" w:rsidP="0040368A">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w:t>
      </w:r>
      <w:r w:rsidR="00DB4040" w:rsidRPr="00A25B0D">
        <w:rPr>
          <w:rFonts w:ascii="BIZ UD明朝 Medium" w:eastAsia="BIZ UD明朝 Medium" w:hAnsi="BIZ UD明朝 Medium" w:hint="eastAsia"/>
        </w:rPr>
        <w:t>（</w:t>
      </w:r>
      <w:r w:rsidR="004C1723" w:rsidRPr="00A25B0D">
        <w:rPr>
          <w:rFonts w:ascii="BIZ UD明朝 Medium" w:eastAsia="BIZ UD明朝 Medium" w:hAnsi="BIZ UD明朝 Medium" w:hint="eastAsia"/>
        </w:rPr>
        <w:t>定義</w:t>
      </w:r>
      <w:r w:rsidR="00DB4040" w:rsidRPr="00A25B0D">
        <w:rPr>
          <w:rFonts w:ascii="BIZ UD明朝 Medium" w:eastAsia="BIZ UD明朝 Medium" w:hAnsi="BIZ UD明朝 Medium" w:hint="eastAsia"/>
        </w:rPr>
        <w:t>）</w:t>
      </w:r>
    </w:p>
    <w:p w14:paraId="007F1B96" w14:textId="3805916D" w:rsidR="00177CFE" w:rsidRPr="00A25B0D" w:rsidRDefault="003F2643" w:rsidP="004C1723">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w:t>
      </w:r>
      <w:r w:rsidR="00D70E84" w:rsidRPr="00A25B0D">
        <w:rPr>
          <w:rFonts w:ascii="BIZ UD明朝 Medium" w:eastAsia="BIZ UD明朝 Medium" w:hAnsi="BIZ UD明朝 Medium" w:hint="eastAsia"/>
        </w:rPr>
        <w:t>２</w:t>
      </w:r>
      <w:r w:rsidR="00DB4040" w:rsidRPr="00A25B0D">
        <w:rPr>
          <w:rFonts w:ascii="BIZ UD明朝 Medium" w:eastAsia="BIZ UD明朝 Medium" w:hAnsi="BIZ UD明朝 Medium" w:hint="eastAsia"/>
        </w:rPr>
        <w:t xml:space="preserve">条　</w:t>
      </w:r>
      <w:r w:rsidR="004C1723" w:rsidRPr="00A25B0D">
        <w:rPr>
          <w:rFonts w:ascii="BIZ UD明朝 Medium" w:eastAsia="BIZ UD明朝 Medium" w:hAnsi="BIZ UD明朝 Medium" w:hint="eastAsia"/>
        </w:rPr>
        <w:t>この規則において、次の各号に掲げる用語の</w:t>
      </w:r>
      <w:r w:rsidR="00975A13" w:rsidRPr="00A25B0D">
        <w:rPr>
          <w:rFonts w:ascii="BIZ UD明朝 Medium" w:eastAsia="BIZ UD明朝 Medium" w:hAnsi="BIZ UD明朝 Medium" w:hint="eastAsia"/>
        </w:rPr>
        <w:t>意義</w:t>
      </w:r>
      <w:r w:rsidR="004C1723" w:rsidRPr="00A25B0D">
        <w:rPr>
          <w:rFonts w:ascii="BIZ UD明朝 Medium" w:eastAsia="BIZ UD明朝 Medium" w:hAnsi="BIZ UD明朝 Medium" w:hint="eastAsia"/>
        </w:rPr>
        <w:t>は、当該各号に定めるところによる。</w:t>
      </w:r>
    </w:p>
    <w:p w14:paraId="5C0A1F01" w14:textId="53B768EE" w:rsidR="00ED2C7E" w:rsidRPr="00A25B0D" w:rsidRDefault="004C1723" w:rsidP="00AA5D40">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（１）福祉有償運送　道路運送法</w:t>
      </w:r>
      <w:r w:rsidR="00ED2C7E" w:rsidRPr="00A25B0D">
        <w:rPr>
          <w:rFonts w:ascii="BIZ UD明朝 Medium" w:eastAsia="BIZ UD明朝 Medium" w:hAnsi="BIZ UD明朝 Medium" w:hint="eastAsia"/>
        </w:rPr>
        <w:t>施行規則（昭和２６年運輸省令第７５号。以下「施行規則」という。）第４９条第２号に規定する</w:t>
      </w:r>
      <w:r w:rsidR="00DE53ED" w:rsidRPr="00A25B0D">
        <w:rPr>
          <w:rFonts w:ascii="BIZ UD明朝 Medium" w:eastAsia="BIZ UD明朝 Medium" w:hAnsi="BIZ UD明朝 Medium" w:hint="eastAsia"/>
        </w:rPr>
        <w:t>福祉有償</w:t>
      </w:r>
      <w:r w:rsidR="00ED2C7E" w:rsidRPr="00A25B0D">
        <w:rPr>
          <w:rFonts w:ascii="BIZ UD明朝 Medium" w:eastAsia="BIZ UD明朝 Medium" w:hAnsi="BIZ UD明朝 Medium" w:hint="eastAsia"/>
        </w:rPr>
        <w:t>運送をいう。</w:t>
      </w:r>
    </w:p>
    <w:p w14:paraId="3C992648" w14:textId="6DD47E2C" w:rsidR="00975A13" w:rsidRPr="00A25B0D" w:rsidRDefault="00ED2C7E" w:rsidP="00D0739B">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 xml:space="preserve">（２）移動制約者　</w:t>
      </w:r>
      <w:r w:rsidR="00975A13" w:rsidRPr="00A25B0D">
        <w:rPr>
          <w:rFonts w:ascii="BIZ UD明朝 Medium" w:eastAsia="BIZ UD明朝 Medium" w:hAnsi="BIZ UD明朝 Medium" w:hint="eastAsia"/>
        </w:rPr>
        <w:t>施行規則第４９条第２</w:t>
      </w:r>
      <w:r w:rsidR="00390A85" w:rsidRPr="00A25B0D">
        <w:rPr>
          <w:rFonts w:ascii="BIZ UD明朝 Medium" w:eastAsia="BIZ UD明朝 Medium" w:hAnsi="BIZ UD明朝 Medium" w:hint="eastAsia"/>
        </w:rPr>
        <w:t>号</w:t>
      </w:r>
      <w:r w:rsidR="00975A13" w:rsidRPr="00A25B0D">
        <w:rPr>
          <w:rFonts w:ascii="BIZ UD明朝 Medium" w:eastAsia="BIZ UD明朝 Medium" w:hAnsi="BIZ UD明朝 Medium" w:hint="eastAsia"/>
        </w:rPr>
        <w:t>イからトまでに掲げる者のうち、他人の介助によらずに移動することが困難であると認めら</w:t>
      </w:r>
      <w:r w:rsidR="00147E26" w:rsidRPr="00A25B0D">
        <w:rPr>
          <w:rFonts w:ascii="BIZ UD明朝 Medium" w:eastAsia="BIZ UD明朝 Medium" w:hAnsi="BIZ UD明朝 Medium" w:hint="eastAsia"/>
        </w:rPr>
        <w:t>れ、かつ、単独でタクシー（タクシー業務適正化特別措置法（昭和４５年法律第７５号）第２条第１項に規定するタクシーをいう。）</w:t>
      </w:r>
      <w:r w:rsidR="00D0739B" w:rsidRPr="00A25B0D">
        <w:rPr>
          <w:rFonts w:ascii="BIZ UD明朝 Medium" w:eastAsia="BIZ UD明朝 Medium" w:hAnsi="BIZ UD明朝 Medium" w:hint="eastAsia"/>
        </w:rPr>
        <w:t>その他の公共交通機関を利用することが困難な者</w:t>
      </w:r>
      <w:r w:rsidR="00002B6E" w:rsidRPr="00A25B0D">
        <w:rPr>
          <w:rFonts w:ascii="BIZ UD明朝 Medium" w:eastAsia="BIZ UD明朝 Medium" w:hAnsi="BIZ UD明朝 Medium" w:hint="eastAsia"/>
        </w:rPr>
        <w:t>（特定非営利活動法人等が</w:t>
      </w:r>
      <w:r w:rsidR="00967940" w:rsidRPr="00A25B0D">
        <w:rPr>
          <w:rFonts w:ascii="BIZ UD明朝 Medium" w:eastAsia="BIZ UD明朝 Medium" w:hAnsi="BIZ UD明朝 Medium" w:hint="eastAsia"/>
        </w:rPr>
        <w:t>福祉有償運送を</w:t>
      </w:r>
      <w:r w:rsidR="00002B6E" w:rsidRPr="00A25B0D">
        <w:rPr>
          <w:rFonts w:ascii="BIZ UD明朝 Medium" w:eastAsia="BIZ UD明朝 Medium" w:hAnsi="BIZ UD明朝 Medium" w:hint="eastAsia"/>
        </w:rPr>
        <w:t>行う場合にあっては、</w:t>
      </w:r>
      <w:r w:rsidR="00407518" w:rsidRPr="00A25B0D">
        <w:rPr>
          <w:rFonts w:ascii="BIZ UD明朝 Medium" w:eastAsia="BIZ UD明朝 Medium" w:hAnsi="BIZ UD明朝 Medium" w:hint="eastAsia"/>
        </w:rPr>
        <w:t>施行規則</w:t>
      </w:r>
      <w:r w:rsidR="00002B6E" w:rsidRPr="00A25B0D">
        <w:rPr>
          <w:rFonts w:ascii="BIZ UD明朝 Medium" w:eastAsia="BIZ UD明朝 Medium" w:hAnsi="BIZ UD明朝 Medium" w:hint="eastAsia"/>
        </w:rPr>
        <w:t>第５１条の２５の名簿に記載されている者）</w:t>
      </w:r>
      <w:r w:rsidR="00D0739B" w:rsidRPr="00A25B0D">
        <w:rPr>
          <w:rFonts w:ascii="BIZ UD明朝 Medium" w:eastAsia="BIZ UD明朝 Medium" w:hAnsi="BIZ UD明朝 Medium" w:hint="eastAsia"/>
        </w:rPr>
        <w:t>をいう。</w:t>
      </w:r>
    </w:p>
    <w:p w14:paraId="0FB4ABB9" w14:textId="72E96213" w:rsidR="00AA5D40" w:rsidRPr="00A25B0D" w:rsidRDefault="00ED2C7E" w:rsidP="00AA5D40">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 xml:space="preserve">（３）特定非営利活動法人等　</w:t>
      </w:r>
      <w:r w:rsidR="00DE53ED" w:rsidRPr="00A25B0D">
        <w:rPr>
          <w:rFonts w:ascii="BIZ UD明朝 Medium" w:eastAsia="BIZ UD明朝 Medium" w:hAnsi="BIZ UD明朝 Medium" w:hint="eastAsia"/>
        </w:rPr>
        <w:t>施行規則第４９条</w:t>
      </w:r>
      <w:r w:rsidR="00A579EF">
        <w:rPr>
          <w:rFonts w:ascii="BIZ UD明朝 Medium" w:eastAsia="BIZ UD明朝 Medium" w:hAnsi="BIZ UD明朝 Medium" w:hint="eastAsia"/>
        </w:rPr>
        <w:t>第１項</w:t>
      </w:r>
      <w:r w:rsidR="00DE53ED" w:rsidRPr="00A25B0D">
        <w:rPr>
          <w:rFonts w:ascii="BIZ UD明朝 Medium" w:eastAsia="BIZ UD明朝 Medium" w:hAnsi="BIZ UD明朝 Medium" w:hint="eastAsia"/>
        </w:rPr>
        <w:t>に規定する特定非営利活動法人等をいう。</w:t>
      </w:r>
    </w:p>
    <w:p w14:paraId="5E9CF020" w14:textId="2329921C" w:rsidR="00D0739B" w:rsidRPr="00A25B0D" w:rsidRDefault="00D0739B" w:rsidP="00ED2C7E">
      <w:pPr>
        <w:overflowPunct w:val="0"/>
        <w:rPr>
          <w:rFonts w:ascii="BIZ UD明朝 Medium" w:eastAsia="BIZ UD明朝 Medium" w:hAnsi="BIZ UD明朝 Medium"/>
        </w:rPr>
      </w:pPr>
      <w:r w:rsidRPr="00A25B0D">
        <w:rPr>
          <w:rFonts w:ascii="BIZ UD明朝 Medium" w:eastAsia="BIZ UD明朝 Medium" w:hAnsi="BIZ UD明朝 Medium" w:hint="eastAsia"/>
        </w:rPr>
        <w:t xml:space="preserve">　（助成対象者）</w:t>
      </w:r>
    </w:p>
    <w:p w14:paraId="1A99509A" w14:textId="13837D7C" w:rsidR="00ED2C7E" w:rsidRPr="00A25B0D" w:rsidRDefault="00ED2C7E" w:rsidP="00ED2C7E">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第３条　助成を受けることができる者</w:t>
      </w:r>
      <w:r w:rsidR="00FE7244" w:rsidRPr="00A25B0D">
        <w:rPr>
          <w:rFonts w:ascii="BIZ UD明朝 Medium" w:eastAsia="BIZ UD明朝 Medium" w:hAnsi="BIZ UD明朝 Medium" w:hint="eastAsia"/>
        </w:rPr>
        <w:t>（以下「助成対象者」という。）</w:t>
      </w:r>
      <w:r w:rsidRPr="00A25B0D">
        <w:rPr>
          <w:rFonts w:ascii="BIZ UD明朝 Medium" w:eastAsia="BIZ UD明朝 Medium" w:hAnsi="BIZ UD明朝 Medium" w:hint="eastAsia"/>
        </w:rPr>
        <w:t>は、本市において福祉有償運送を実施す</w:t>
      </w:r>
      <w:r w:rsidR="00390A85" w:rsidRPr="00A25B0D">
        <w:rPr>
          <w:rFonts w:ascii="BIZ UD明朝 Medium" w:eastAsia="BIZ UD明朝 Medium" w:hAnsi="BIZ UD明朝 Medium" w:hint="eastAsia"/>
        </w:rPr>
        <w:t>る</w:t>
      </w:r>
      <w:r w:rsidR="00D0739B" w:rsidRPr="00A25B0D">
        <w:rPr>
          <w:rFonts w:ascii="BIZ UD明朝 Medium" w:eastAsia="BIZ UD明朝 Medium" w:hAnsi="BIZ UD明朝 Medium" w:hint="eastAsia"/>
        </w:rPr>
        <w:t>特定</w:t>
      </w:r>
      <w:r w:rsidRPr="00A25B0D">
        <w:rPr>
          <w:rFonts w:ascii="BIZ UD明朝 Medium" w:eastAsia="BIZ UD明朝 Medium" w:hAnsi="BIZ UD明朝 Medium" w:hint="eastAsia"/>
        </w:rPr>
        <w:t>非営利活動法人等</w:t>
      </w:r>
      <w:r w:rsidR="00967940" w:rsidRPr="00A25B0D">
        <w:rPr>
          <w:rFonts w:ascii="BIZ UD明朝 Medium" w:eastAsia="BIZ UD明朝 Medium" w:hAnsi="BIZ UD明朝 Medium" w:hint="eastAsia"/>
        </w:rPr>
        <w:t>（福祉有償運送を実施するに当たり、福祉有償運送に係る旅客を自らの運営する別の事業の利用者に限定する者を除く</w:t>
      </w:r>
      <w:r w:rsidR="00FE7244" w:rsidRPr="00A25B0D">
        <w:rPr>
          <w:rFonts w:ascii="BIZ UD明朝 Medium" w:eastAsia="BIZ UD明朝 Medium" w:hAnsi="BIZ UD明朝 Medium" w:hint="eastAsia"/>
        </w:rPr>
        <w:t>。</w:t>
      </w:r>
      <w:r w:rsidR="00967940" w:rsidRPr="00A25B0D">
        <w:rPr>
          <w:rFonts w:ascii="BIZ UD明朝 Medium" w:eastAsia="BIZ UD明朝 Medium" w:hAnsi="BIZ UD明朝 Medium" w:hint="eastAsia"/>
        </w:rPr>
        <w:t>）</w:t>
      </w:r>
      <w:r w:rsidRPr="00A25B0D">
        <w:rPr>
          <w:rFonts w:ascii="BIZ UD明朝 Medium" w:eastAsia="BIZ UD明朝 Medium" w:hAnsi="BIZ UD明朝 Medium" w:hint="eastAsia"/>
        </w:rPr>
        <w:t>で、市内に</w:t>
      </w:r>
      <w:r w:rsidR="0004316D" w:rsidRPr="00A25B0D">
        <w:rPr>
          <w:rFonts w:ascii="BIZ UD明朝 Medium" w:eastAsia="BIZ UD明朝 Medium" w:hAnsi="BIZ UD明朝 Medium" w:hint="eastAsia"/>
        </w:rPr>
        <w:t>主たる</w:t>
      </w:r>
      <w:r w:rsidRPr="00A25B0D">
        <w:rPr>
          <w:rFonts w:ascii="BIZ UD明朝 Medium" w:eastAsia="BIZ UD明朝 Medium" w:hAnsi="BIZ UD明朝 Medium" w:hint="eastAsia"/>
        </w:rPr>
        <w:t>事業所を有する</w:t>
      </w:r>
      <w:r w:rsidR="00D0739B" w:rsidRPr="00A25B0D">
        <w:rPr>
          <w:rFonts w:ascii="BIZ UD明朝 Medium" w:eastAsia="BIZ UD明朝 Medium" w:hAnsi="BIZ UD明朝 Medium" w:hint="eastAsia"/>
        </w:rPr>
        <w:t>もの</w:t>
      </w:r>
      <w:r w:rsidRPr="00A25B0D">
        <w:rPr>
          <w:rFonts w:ascii="BIZ UD明朝 Medium" w:eastAsia="BIZ UD明朝 Medium" w:hAnsi="BIZ UD明朝 Medium" w:hint="eastAsia"/>
        </w:rPr>
        <w:t>のうち、</w:t>
      </w:r>
      <w:r w:rsidR="00DE53ED" w:rsidRPr="00A25B0D">
        <w:rPr>
          <w:rFonts w:ascii="BIZ UD明朝 Medium" w:eastAsia="BIZ UD明朝 Medium" w:hAnsi="BIZ UD明朝 Medium" w:hint="eastAsia"/>
        </w:rPr>
        <w:t>次条第１号の</w:t>
      </w:r>
      <w:r w:rsidR="009B7513" w:rsidRPr="00A25B0D">
        <w:rPr>
          <w:rFonts w:ascii="BIZ UD明朝 Medium" w:eastAsia="BIZ UD明朝 Medium" w:hAnsi="BIZ UD明朝 Medium" w:hint="eastAsia"/>
        </w:rPr>
        <w:t>立上助成に</w:t>
      </w:r>
      <w:r w:rsidR="00BB7080" w:rsidRPr="00A25B0D">
        <w:rPr>
          <w:rFonts w:ascii="BIZ UD明朝 Medium" w:eastAsia="BIZ UD明朝 Medium" w:hAnsi="BIZ UD明朝 Medium" w:hint="eastAsia"/>
        </w:rPr>
        <w:t>あっては</w:t>
      </w:r>
      <w:r w:rsidRPr="00A25B0D">
        <w:rPr>
          <w:rFonts w:ascii="BIZ UD明朝 Medium" w:eastAsia="BIZ UD明朝 Medium" w:hAnsi="BIZ UD明朝 Medium" w:hint="eastAsia"/>
        </w:rPr>
        <w:t>第</w:t>
      </w:r>
      <w:r w:rsidR="00CD7089" w:rsidRPr="00A25B0D">
        <w:rPr>
          <w:rFonts w:ascii="BIZ UD明朝 Medium" w:eastAsia="BIZ UD明朝 Medium" w:hAnsi="BIZ UD明朝 Medium" w:hint="eastAsia"/>
        </w:rPr>
        <w:t>７</w:t>
      </w:r>
      <w:r w:rsidRPr="00A25B0D">
        <w:rPr>
          <w:rFonts w:ascii="BIZ UD明朝 Medium" w:eastAsia="BIZ UD明朝 Medium" w:hAnsi="BIZ UD明朝 Medium" w:hint="eastAsia"/>
        </w:rPr>
        <w:t>条の規定による助成金の支給の申請を行った日現在において、道路運送法</w:t>
      </w:r>
      <w:r w:rsidR="00D0739B" w:rsidRPr="00A25B0D">
        <w:rPr>
          <w:rFonts w:ascii="BIZ UD明朝 Medium" w:eastAsia="BIZ UD明朝 Medium" w:hAnsi="BIZ UD明朝 Medium" w:hint="eastAsia"/>
        </w:rPr>
        <w:t>（昭和２６年法律第１８３号）</w:t>
      </w:r>
      <w:r w:rsidRPr="00A25B0D">
        <w:rPr>
          <w:rFonts w:ascii="BIZ UD明朝 Medium" w:eastAsia="BIZ UD明朝 Medium" w:hAnsi="BIZ UD明朝 Medium" w:hint="eastAsia"/>
        </w:rPr>
        <w:t>第７９条の登録</w:t>
      </w:r>
      <w:r w:rsidR="00D0739B" w:rsidRPr="00A25B0D">
        <w:rPr>
          <w:rFonts w:ascii="BIZ UD明朝 Medium" w:eastAsia="BIZ UD明朝 Medium" w:hAnsi="BIZ UD明朝 Medium" w:hint="eastAsia"/>
        </w:rPr>
        <w:t>（以下「登録」という。）</w:t>
      </w:r>
      <w:r w:rsidRPr="00A25B0D">
        <w:rPr>
          <w:rFonts w:ascii="BIZ UD明朝 Medium" w:eastAsia="BIZ UD明朝 Medium" w:hAnsi="BIZ UD明朝 Medium" w:hint="eastAsia"/>
        </w:rPr>
        <w:t>を受け</w:t>
      </w:r>
      <w:r w:rsidR="000E64AA" w:rsidRPr="00A25B0D">
        <w:rPr>
          <w:rFonts w:ascii="BIZ UD明朝 Medium" w:eastAsia="BIZ UD明朝 Medium" w:hAnsi="BIZ UD明朝 Medium" w:hint="eastAsia"/>
        </w:rPr>
        <w:t>る予定であ</w:t>
      </w:r>
      <w:r w:rsidRPr="00A25B0D">
        <w:rPr>
          <w:rFonts w:ascii="BIZ UD明朝 Medium" w:eastAsia="BIZ UD明朝 Medium" w:hAnsi="BIZ UD明朝 Medium" w:hint="eastAsia"/>
        </w:rPr>
        <w:t>る者</w:t>
      </w:r>
      <w:r w:rsidR="000E64AA" w:rsidRPr="00A25B0D">
        <w:rPr>
          <w:rFonts w:ascii="BIZ UD明朝 Medium" w:eastAsia="BIZ UD明朝 Medium" w:hAnsi="BIZ UD明朝 Medium" w:hint="eastAsia"/>
        </w:rPr>
        <w:t>、</w:t>
      </w:r>
      <w:r w:rsidR="00DE53ED" w:rsidRPr="00A25B0D">
        <w:rPr>
          <w:rFonts w:ascii="BIZ UD明朝 Medium" w:eastAsia="BIZ UD明朝 Medium" w:hAnsi="BIZ UD明朝 Medium" w:hint="eastAsia"/>
        </w:rPr>
        <w:t>次条第２号の</w:t>
      </w:r>
      <w:r w:rsidR="000E64AA" w:rsidRPr="00A25B0D">
        <w:rPr>
          <w:rFonts w:ascii="BIZ UD明朝 Medium" w:eastAsia="BIZ UD明朝 Medium" w:hAnsi="BIZ UD明朝 Medium" w:hint="eastAsia"/>
        </w:rPr>
        <w:t>運営助成に</w:t>
      </w:r>
      <w:r w:rsidR="00BB7080" w:rsidRPr="00A25B0D">
        <w:rPr>
          <w:rFonts w:ascii="BIZ UD明朝 Medium" w:eastAsia="BIZ UD明朝 Medium" w:hAnsi="BIZ UD明朝 Medium" w:hint="eastAsia"/>
        </w:rPr>
        <w:t>あって</w:t>
      </w:r>
      <w:r w:rsidR="000E64AA" w:rsidRPr="00A25B0D">
        <w:rPr>
          <w:rFonts w:ascii="BIZ UD明朝 Medium" w:eastAsia="BIZ UD明朝 Medium" w:hAnsi="BIZ UD明朝 Medium" w:hint="eastAsia"/>
        </w:rPr>
        <w:t>は登録を受けている者で、</w:t>
      </w:r>
      <w:r w:rsidR="00AA5D40" w:rsidRPr="00A25B0D">
        <w:rPr>
          <w:rFonts w:ascii="BIZ UD明朝 Medium" w:eastAsia="BIZ UD明朝 Medium" w:hAnsi="BIZ UD明朝 Medium" w:hint="eastAsia"/>
        </w:rPr>
        <w:t>助成を受けようとする年度において輸送実績がある</w:t>
      </w:r>
      <w:r w:rsidR="00D96CBE">
        <w:rPr>
          <w:rFonts w:ascii="BIZ UD明朝 Medium" w:eastAsia="BIZ UD明朝 Medium" w:hAnsi="BIZ UD明朝 Medium" w:hint="eastAsia"/>
        </w:rPr>
        <w:t>もの</w:t>
      </w:r>
      <w:r w:rsidRPr="00A25B0D">
        <w:rPr>
          <w:rFonts w:ascii="BIZ UD明朝 Medium" w:eastAsia="BIZ UD明朝 Medium" w:hAnsi="BIZ UD明朝 Medium" w:hint="eastAsia"/>
        </w:rPr>
        <w:t>とする。</w:t>
      </w:r>
    </w:p>
    <w:p w14:paraId="1FEA4633" w14:textId="221041EC" w:rsidR="00ED2C7E" w:rsidRPr="00A25B0D" w:rsidRDefault="00ED2C7E" w:rsidP="00ED2C7E">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lastRenderedPageBreak/>
        <w:t xml:space="preserve">　（助成金の区分）</w:t>
      </w:r>
    </w:p>
    <w:p w14:paraId="1768266F" w14:textId="7F694C38" w:rsidR="00ED2C7E" w:rsidRPr="00A25B0D" w:rsidRDefault="00ED2C7E" w:rsidP="00ED2C7E">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第４条　</w:t>
      </w:r>
      <w:r w:rsidR="006850F7" w:rsidRPr="00A25B0D">
        <w:rPr>
          <w:rFonts w:ascii="BIZ UD明朝 Medium" w:eastAsia="BIZ UD明朝 Medium" w:hAnsi="BIZ UD明朝 Medium" w:hint="eastAsia"/>
        </w:rPr>
        <w:t>助成金の区分は、次に定めるところによる。</w:t>
      </w:r>
    </w:p>
    <w:p w14:paraId="21655B6B" w14:textId="5CAEE9C0" w:rsidR="00D0739B" w:rsidRPr="00A25B0D" w:rsidRDefault="006850F7" w:rsidP="00D0739B">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（１）立上助成</w:t>
      </w:r>
      <w:r w:rsidR="006439DE" w:rsidRPr="00A25B0D">
        <w:rPr>
          <w:rFonts w:ascii="BIZ UD明朝 Medium" w:eastAsia="BIZ UD明朝 Medium" w:hAnsi="BIZ UD明朝 Medium" w:hint="eastAsia"/>
        </w:rPr>
        <w:t>（</w:t>
      </w:r>
      <w:r w:rsidR="00AA5D40" w:rsidRPr="00A25B0D">
        <w:rPr>
          <w:rFonts w:ascii="BIZ UD明朝 Medium" w:eastAsia="BIZ UD明朝 Medium" w:hAnsi="BIZ UD明朝 Medium" w:hint="eastAsia"/>
        </w:rPr>
        <w:t>福祉有償運送の事業の立上げに要した費用</w:t>
      </w:r>
      <w:r w:rsidR="004241B4">
        <w:rPr>
          <w:rFonts w:ascii="BIZ UD明朝 Medium" w:eastAsia="BIZ UD明朝 Medium" w:hAnsi="BIZ UD明朝 Medium" w:hint="eastAsia"/>
        </w:rPr>
        <w:t>（第８条の</w:t>
      </w:r>
      <w:r w:rsidR="004241B4" w:rsidRPr="004241B4">
        <w:rPr>
          <w:rFonts w:ascii="BIZ UD明朝 Medium" w:eastAsia="BIZ UD明朝 Medium" w:hAnsi="BIZ UD明朝 Medium" w:hint="eastAsia"/>
          <w:spacing w:val="27"/>
          <w:fitText w:val="8760" w:id="-1704721920"/>
        </w:rPr>
        <w:t>支給の決定を受けた時から登録を受ける時までに発生するものに</w:t>
      </w:r>
      <w:r w:rsidR="004241B4" w:rsidRPr="004241B4">
        <w:rPr>
          <w:rFonts w:ascii="BIZ UD明朝 Medium" w:eastAsia="BIZ UD明朝 Medium" w:hAnsi="BIZ UD明朝 Medium" w:hint="eastAsia"/>
          <w:spacing w:val="-3"/>
          <w:fitText w:val="8760" w:id="-1704721920"/>
        </w:rPr>
        <w:t>限</w:t>
      </w:r>
      <w:r w:rsidR="004241B4">
        <w:rPr>
          <w:rFonts w:ascii="BIZ UD明朝 Medium" w:eastAsia="BIZ UD明朝 Medium" w:hAnsi="BIZ UD明朝 Medium" w:hint="eastAsia"/>
        </w:rPr>
        <w:t>る。）</w:t>
      </w:r>
      <w:r w:rsidR="00620832" w:rsidRPr="00A25B0D">
        <w:rPr>
          <w:rFonts w:ascii="BIZ UD明朝 Medium" w:eastAsia="BIZ UD明朝 Medium" w:hAnsi="BIZ UD明朝 Medium" w:hint="eastAsia"/>
        </w:rPr>
        <w:t>の助成をいう。</w:t>
      </w:r>
      <w:r w:rsidR="006439DE" w:rsidRPr="00A25B0D">
        <w:rPr>
          <w:rFonts w:ascii="BIZ UD明朝 Medium" w:eastAsia="BIZ UD明朝 Medium" w:hAnsi="BIZ UD明朝 Medium" w:hint="eastAsia"/>
        </w:rPr>
        <w:t>以下同じ。）</w:t>
      </w:r>
    </w:p>
    <w:p w14:paraId="4FBCDAE2" w14:textId="0AB5CF5D" w:rsidR="006850F7" w:rsidRPr="00A25B0D" w:rsidRDefault="006850F7" w:rsidP="006850F7">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（２）運営助成</w:t>
      </w:r>
      <w:r w:rsidR="006439DE" w:rsidRPr="00A25B0D">
        <w:rPr>
          <w:rFonts w:ascii="BIZ UD明朝 Medium" w:eastAsia="BIZ UD明朝 Medium" w:hAnsi="BIZ UD明朝 Medium" w:hint="eastAsia"/>
        </w:rPr>
        <w:t>（</w:t>
      </w:r>
      <w:r w:rsidRPr="00A25B0D">
        <w:rPr>
          <w:rFonts w:ascii="BIZ UD明朝 Medium" w:eastAsia="BIZ UD明朝 Medium" w:hAnsi="BIZ UD明朝 Medium" w:hint="eastAsia"/>
        </w:rPr>
        <w:t>福祉有償運送</w:t>
      </w:r>
      <w:r w:rsidR="00620832" w:rsidRPr="00A25B0D">
        <w:rPr>
          <w:rFonts w:ascii="BIZ UD明朝 Medium" w:eastAsia="BIZ UD明朝 Medium" w:hAnsi="BIZ UD明朝 Medium" w:hint="eastAsia"/>
        </w:rPr>
        <w:t>の</w:t>
      </w:r>
      <w:r w:rsidR="00DB11DB" w:rsidRPr="00A25B0D">
        <w:rPr>
          <w:rFonts w:ascii="BIZ UD明朝 Medium" w:eastAsia="BIZ UD明朝 Medium" w:hAnsi="BIZ UD明朝 Medium" w:hint="eastAsia"/>
        </w:rPr>
        <w:t>運営に要した</w:t>
      </w:r>
      <w:r w:rsidRPr="00A25B0D">
        <w:rPr>
          <w:rFonts w:ascii="BIZ UD明朝 Medium" w:eastAsia="BIZ UD明朝 Medium" w:hAnsi="BIZ UD明朝 Medium" w:hint="eastAsia"/>
        </w:rPr>
        <w:t>費用の助成をいう。</w:t>
      </w:r>
      <w:r w:rsidR="00620832" w:rsidRPr="00A25B0D">
        <w:rPr>
          <w:rFonts w:ascii="BIZ UD明朝 Medium" w:eastAsia="BIZ UD明朝 Medium" w:hAnsi="BIZ UD明朝 Medium" w:hint="eastAsia"/>
        </w:rPr>
        <w:t>以下同じ。</w:t>
      </w:r>
      <w:r w:rsidR="006439DE" w:rsidRPr="00A25B0D">
        <w:rPr>
          <w:rFonts w:ascii="BIZ UD明朝 Medium" w:eastAsia="BIZ UD明朝 Medium" w:hAnsi="BIZ UD明朝 Medium" w:hint="eastAsia"/>
        </w:rPr>
        <w:t>）</w:t>
      </w:r>
    </w:p>
    <w:p w14:paraId="355A0A95" w14:textId="1100C932" w:rsidR="00D76128" w:rsidRPr="00A25B0D" w:rsidRDefault="00D76128"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w:t>
      </w:r>
      <w:r w:rsidR="00FF3A2C" w:rsidRPr="00A25B0D">
        <w:rPr>
          <w:rFonts w:ascii="BIZ UD明朝 Medium" w:eastAsia="BIZ UD明朝 Medium" w:hAnsi="BIZ UD明朝 Medium" w:hint="eastAsia"/>
        </w:rPr>
        <w:t>助成対象費用</w:t>
      </w:r>
      <w:r w:rsidRPr="00A25B0D">
        <w:rPr>
          <w:rFonts w:ascii="BIZ UD明朝 Medium" w:eastAsia="BIZ UD明朝 Medium" w:hAnsi="BIZ UD明朝 Medium" w:hint="eastAsia"/>
        </w:rPr>
        <w:t>）</w:t>
      </w:r>
    </w:p>
    <w:p w14:paraId="5CF34074" w14:textId="1916B075" w:rsidR="00D76128" w:rsidRPr="00A25B0D" w:rsidRDefault="00F5781B"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第５条　</w:t>
      </w:r>
      <w:r w:rsidR="00FF3A2C" w:rsidRPr="00A25B0D">
        <w:rPr>
          <w:rFonts w:ascii="BIZ UD明朝 Medium" w:eastAsia="BIZ UD明朝 Medium" w:hAnsi="BIZ UD明朝 Medium" w:hint="eastAsia"/>
        </w:rPr>
        <w:t>助成</w:t>
      </w:r>
      <w:r w:rsidR="00DB11DB" w:rsidRPr="00A25B0D">
        <w:rPr>
          <w:rFonts w:ascii="BIZ UD明朝 Medium" w:eastAsia="BIZ UD明朝 Medium" w:hAnsi="BIZ UD明朝 Medium" w:hint="eastAsia"/>
        </w:rPr>
        <w:t>の</w:t>
      </w:r>
      <w:r w:rsidR="00FF3A2C" w:rsidRPr="00A25B0D">
        <w:rPr>
          <w:rFonts w:ascii="BIZ UD明朝 Medium" w:eastAsia="BIZ UD明朝 Medium" w:hAnsi="BIZ UD明朝 Medium" w:hint="eastAsia"/>
        </w:rPr>
        <w:t>対象</w:t>
      </w:r>
      <w:r w:rsidR="00DB11DB" w:rsidRPr="00A25B0D">
        <w:rPr>
          <w:rFonts w:ascii="BIZ UD明朝 Medium" w:eastAsia="BIZ UD明朝 Medium" w:hAnsi="BIZ UD明朝 Medium" w:hint="eastAsia"/>
        </w:rPr>
        <w:t>となる</w:t>
      </w:r>
      <w:r w:rsidR="00FF3A2C" w:rsidRPr="00A25B0D">
        <w:rPr>
          <w:rFonts w:ascii="BIZ UD明朝 Medium" w:eastAsia="BIZ UD明朝 Medium" w:hAnsi="BIZ UD明朝 Medium" w:hint="eastAsia"/>
        </w:rPr>
        <w:t>費用（以下「助成対象費用」</w:t>
      </w:r>
      <w:r w:rsidR="00DB11DB" w:rsidRPr="00A25B0D">
        <w:rPr>
          <w:rFonts w:ascii="BIZ UD明朝 Medium" w:eastAsia="BIZ UD明朝 Medium" w:hAnsi="BIZ UD明朝 Medium" w:hint="eastAsia"/>
        </w:rPr>
        <w:t>という。）</w:t>
      </w:r>
      <w:r w:rsidR="00FF3A2C" w:rsidRPr="00A25B0D">
        <w:rPr>
          <w:rFonts w:ascii="BIZ UD明朝 Medium" w:eastAsia="BIZ UD明朝 Medium" w:hAnsi="BIZ UD明朝 Medium" w:hint="eastAsia"/>
        </w:rPr>
        <w:t>は、次に掲げる費用</w:t>
      </w:r>
      <w:r w:rsidR="00B6022C" w:rsidRPr="00A25B0D">
        <w:rPr>
          <w:rFonts w:ascii="BIZ UD明朝 Medium" w:eastAsia="BIZ UD明朝 Medium" w:hAnsi="BIZ UD明朝 Medium" w:hint="eastAsia"/>
        </w:rPr>
        <w:t>（</w:t>
      </w:r>
      <w:r w:rsidR="004A50E8" w:rsidRPr="00A25B0D">
        <w:rPr>
          <w:rFonts w:ascii="BIZ UD明朝 Medium" w:eastAsia="BIZ UD明朝 Medium" w:hAnsi="BIZ UD明朝 Medium" w:hint="eastAsia"/>
        </w:rPr>
        <w:t>市の委託事業に係るもの</w:t>
      </w:r>
      <w:r w:rsidR="00B6022C" w:rsidRPr="00A25B0D">
        <w:rPr>
          <w:rFonts w:ascii="BIZ UD明朝 Medium" w:eastAsia="BIZ UD明朝 Medium" w:hAnsi="BIZ UD明朝 Medium" w:hint="eastAsia"/>
        </w:rPr>
        <w:t>を除く。）</w:t>
      </w:r>
      <w:r w:rsidR="00FF3A2C" w:rsidRPr="00A25B0D">
        <w:rPr>
          <w:rFonts w:ascii="BIZ UD明朝 Medium" w:eastAsia="BIZ UD明朝 Medium" w:hAnsi="BIZ UD明朝 Medium" w:hint="eastAsia"/>
        </w:rPr>
        <w:t>とする。ただし、</w:t>
      </w:r>
      <w:r w:rsidR="00F57653" w:rsidRPr="00A25B0D">
        <w:rPr>
          <w:rFonts w:ascii="BIZ UD明朝 Medium" w:eastAsia="BIZ UD明朝 Medium" w:hAnsi="BIZ UD明朝 Medium" w:hint="eastAsia"/>
        </w:rPr>
        <w:t>立上助成にあっては</w:t>
      </w:r>
      <w:r w:rsidR="00D96CBE">
        <w:rPr>
          <w:rFonts w:ascii="BIZ UD明朝 Medium" w:eastAsia="BIZ UD明朝 Medium" w:hAnsi="BIZ UD明朝 Medium" w:hint="eastAsia"/>
        </w:rPr>
        <w:t>、</w:t>
      </w:r>
      <w:r w:rsidR="00F57653" w:rsidRPr="00A25B0D">
        <w:rPr>
          <w:rFonts w:ascii="BIZ UD明朝 Medium" w:eastAsia="BIZ UD明朝 Medium" w:hAnsi="BIZ UD明朝 Medium" w:hint="eastAsia"/>
        </w:rPr>
        <w:t>第４号</w:t>
      </w:r>
      <w:r w:rsidR="0075459F" w:rsidRPr="00A25B0D">
        <w:rPr>
          <w:rFonts w:ascii="BIZ UD明朝 Medium" w:eastAsia="BIZ UD明朝 Medium" w:hAnsi="BIZ UD明朝 Medium" w:hint="eastAsia"/>
        </w:rPr>
        <w:t>に</w:t>
      </w:r>
      <w:r w:rsidR="00DB11DB" w:rsidRPr="00A25B0D">
        <w:rPr>
          <w:rFonts w:ascii="BIZ UD明朝 Medium" w:eastAsia="BIZ UD明朝 Medium" w:hAnsi="BIZ UD明朝 Medium" w:hint="eastAsia"/>
        </w:rPr>
        <w:t>掲げる</w:t>
      </w:r>
      <w:r w:rsidR="0075459F" w:rsidRPr="00A25B0D">
        <w:rPr>
          <w:rFonts w:ascii="BIZ UD明朝 Medium" w:eastAsia="BIZ UD明朝 Medium" w:hAnsi="BIZ UD明朝 Medium" w:hint="eastAsia"/>
        </w:rPr>
        <w:t>費用</w:t>
      </w:r>
      <w:r w:rsidR="00CD3A25" w:rsidRPr="00A25B0D">
        <w:rPr>
          <w:rFonts w:ascii="BIZ UD明朝 Medium" w:eastAsia="BIZ UD明朝 Medium" w:hAnsi="BIZ UD明朝 Medium" w:hint="eastAsia"/>
        </w:rPr>
        <w:t>は</w:t>
      </w:r>
      <w:r w:rsidR="00DB11DB" w:rsidRPr="00A25B0D">
        <w:rPr>
          <w:rFonts w:ascii="BIZ UD明朝 Medium" w:eastAsia="BIZ UD明朝 Medium" w:hAnsi="BIZ UD明朝 Medium" w:hint="eastAsia"/>
        </w:rPr>
        <w:t>、この限りでない。</w:t>
      </w:r>
    </w:p>
    <w:p w14:paraId="239FDA92" w14:textId="75DD31A4" w:rsidR="00CD3A25" w:rsidRPr="00A25B0D" w:rsidRDefault="00CD3A25"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（１）</w:t>
      </w:r>
      <w:r w:rsidR="00DB11DB" w:rsidRPr="00A25B0D">
        <w:rPr>
          <w:rFonts w:ascii="BIZ UD明朝 Medium" w:eastAsia="BIZ UD明朝 Medium" w:hAnsi="BIZ UD明朝 Medium" w:hint="eastAsia"/>
        </w:rPr>
        <w:t>次に掲げる</w:t>
      </w:r>
      <w:r w:rsidRPr="00A25B0D">
        <w:rPr>
          <w:rFonts w:ascii="BIZ UD明朝 Medium" w:eastAsia="BIZ UD明朝 Medium" w:hAnsi="BIZ UD明朝 Medium" w:hint="eastAsia"/>
        </w:rPr>
        <w:t>事務費</w:t>
      </w:r>
    </w:p>
    <w:p w14:paraId="3D0C2A0E" w14:textId="580751B9" w:rsidR="00CD3A25" w:rsidRPr="00A25B0D" w:rsidRDefault="00CD3A25"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ア　通信運搬費</w:t>
      </w:r>
    </w:p>
    <w:p w14:paraId="030940FD" w14:textId="6877D3DA" w:rsidR="00CD3A25" w:rsidRPr="00A25B0D" w:rsidRDefault="00CD3A25"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イ　消耗品費</w:t>
      </w:r>
    </w:p>
    <w:p w14:paraId="269F2DEF" w14:textId="4EC07A78" w:rsidR="00CD3A25" w:rsidRPr="00A25B0D" w:rsidRDefault="00CD3A25" w:rsidP="0062083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ウ　備品費</w:t>
      </w:r>
    </w:p>
    <w:p w14:paraId="441552DC" w14:textId="6C163DAD"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エ　印刷製本費</w:t>
      </w:r>
    </w:p>
    <w:p w14:paraId="2C490EDC" w14:textId="46264FA1"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オ　ボランティア保険</w:t>
      </w:r>
      <w:r w:rsidR="0004316D" w:rsidRPr="00A25B0D">
        <w:rPr>
          <w:rFonts w:ascii="BIZ UD明朝 Medium" w:eastAsia="BIZ UD明朝 Medium" w:hAnsi="BIZ UD明朝 Medium" w:hint="eastAsia"/>
        </w:rPr>
        <w:t>料</w:t>
      </w:r>
    </w:p>
    <w:p w14:paraId="198332A5" w14:textId="4C6DDCFB"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（２）</w:t>
      </w:r>
      <w:r w:rsidR="00DB11DB" w:rsidRPr="00A25B0D">
        <w:rPr>
          <w:rFonts w:ascii="BIZ UD明朝 Medium" w:eastAsia="BIZ UD明朝 Medium" w:hAnsi="BIZ UD明朝 Medium" w:hint="eastAsia"/>
        </w:rPr>
        <w:t>次に掲げる</w:t>
      </w:r>
      <w:r w:rsidRPr="00A25B0D">
        <w:rPr>
          <w:rFonts w:ascii="BIZ UD明朝 Medium" w:eastAsia="BIZ UD明朝 Medium" w:hAnsi="BIZ UD明朝 Medium" w:hint="eastAsia"/>
        </w:rPr>
        <w:t>車両に係る費用</w:t>
      </w:r>
    </w:p>
    <w:p w14:paraId="2C57405F" w14:textId="12C6F636" w:rsidR="00CD3A25" w:rsidRPr="00A25B0D" w:rsidRDefault="00CD3A25" w:rsidP="006B1879">
      <w:pPr>
        <w:overflowPunct w:val="0"/>
        <w:ind w:left="877" w:hangingChars="300" w:hanging="877"/>
        <w:rPr>
          <w:rFonts w:ascii="BIZ UD明朝 Medium" w:eastAsia="BIZ UD明朝 Medium" w:hAnsi="BIZ UD明朝 Medium"/>
        </w:rPr>
      </w:pPr>
      <w:r w:rsidRPr="00A25B0D">
        <w:rPr>
          <w:rFonts w:ascii="BIZ UD明朝 Medium" w:eastAsia="BIZ UD明朝 Medium" w:hAnsi="BIZ UD明朝 Medium" w:hint="eastAsia"/>
        </w:rPr>
        <w:t xml:space="preserve">　　ア　福祉自動車</w:t>
      </w:r>
      <w:r w:rsidR="00967940" w:rsidRPr="00A25B0D">
        <w:rPr>
          <w:rFonts w:ascii="BIZ UD明朝 Medium" w:eastAsia="BIZ UD明朝 Medium" w:hAnsi="BIZ UD明朝 Medium" w:hint="eastAsia"/>
        </w:rPr>
        <w:t>購入</w:t>
      </w:r>
      <w:r w:rsidRPr="00A25B0D">
        <w:rPr>
          <w:rFonts w:ascii="BIZ UD明朝 Medium" w:eastAsia="BIZ UD明朝 Medium" w:hAnsi="BIZ UD明朝 Medium" w:hint="eastAsia"/>
        </w:rPr>
        <w:t>費（</w:t>
      </w:r>
      <w:r w:rsidR="00967940" w:rsidRPr="00A25B0D">
        <w:rPr>
          <w:rFonts w:ascii="BIZ UD明朝 Medium" w:eastAsia="BIZ UD明朝 Medium" w:hAnsi="BIZ UD明朝 Medium" w:hint="eastAsia"/>
        </w:rPr>
        <w:t>助成対象者</w:t>
      </w:r>
      <w:r w:rsidRPr="00A25B0D">
        <w:rPr>
          <w:rFonts w:ascii="BIZ UD明朝 Medium" w:eastAsia="BIZ UD明朝 Medium" w:hAnsi="BIZ UD明朝 Medium" w:hint="eastAsia"/>
        </w:rPr>
        <w:t>が所有する車両に関するものに限る。）</w:t>
      </w:r>
    </w:p>
    <w:p w14:paraId="34BEA56B" w14:textId="1A7D0AB2" w:rsidR="00CD3A25" w:rsidRPr="00A25B0D" w:rsidRDefault="00CD3A25" w:rsidP="006B1879">
      <w:pPr>
        <w:overflowPunct w:val="0"/>
        <w:ind w:left="877" w:hangingChars="300" w:hanging="877"/>
        <w:rPr>
          <w:rFonts w:ascii="BIZ UD明朝 Medium" w:eastAsia="BIZ UD明朝 Medium" w:hAnsi="BIZ UD明朝 Medium"/>
        </w:rPr>
      </w:pPr>
      <w:r w:rsidRPr="00A25B0D">
        <w:rPr>
          <w:rFonts w:ascii="BIZ UD明朝 Medium" w:eastAsia="BIZ UD明朝 Medium" w:hAnsi="BIZ UD明朝 Medium" w:hint="eastAsia"/>
        </w:rPr>
        <w:t xml:space="preserve">　　イ　自動車改造費（</w:t>
      </w:r>
      <w:r w:rsidR="00967940" w:rsidRPr="00A25B0D">
        <w:rPr>
          <w:rFonts w:ascii="BIZ UD明朝 Medium" w:eastAsia="BIZ UD明朝 Medium" w:hAnsi="BIZ UD明朝 Medium" w:hint="eastAsia"/>
        </w:rPr>
        <w:t>助成対象</w:t>
      </w:r>
      <w:r w:rsidRPr="00A25B0D">
        <w:rPr>
          <w:rFonts w:ascii="BIZ UD明朝 Medium" w:eastAsia="BIZ UD明朝 Medium" w:hAnsi="BIZ UD明朝 Medium" w:hint="eastAsia"/>
        </w:rPr>
        <w:t>者が所有する車両に関するものに限る。）</w:t>
      </w:r>
    </w:p>
    <w:p w14:paraId="7797C2C4" w14:textId="1CDF7DA9"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ウ　任意保険料</w:t>
      </w:r>
    </w:p>
    <w:p w14:paraId="44E48526" w14:textId="45A608E7"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エ　リース料</w:t>
      </w:r>
    </w:p>
    <w:p w14:paraId="0DB05592" w14:textId="170D63C7"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オ　車両整備・定期点検に係る費用</w:t>
      </w:r>
    </w:p>
    <w:p w14:paraId="77B980E3" w14:textId="5E467273" w:rsidR="00CD3A25" w:rsidRPr="00A25B0D" w:rsidRDefault="00CD3A25"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（３）</w:t>
      </w:r>
      <w:r w:rsidR="00DB11DB" w:rsidRPr="00A25B0D">
        <w:rPr>
          <w:rFonts w:ascii="BIZ UD明朝 Medium" w:eastAsia="BIZ UD明朝 Medium" w:hAnsi="BIZ UD明朝 Medium" w:hint="eastAsia"/>
        </w:rPr>
        <w:t>次に掲げる</w:t>
      </w:r>
      <w:r w:rsidR="0014243A" w:rsidRPr="00A25B0D">
        <w:rPr>
          <w:rFonts w:ascii="BIZ UD明朝 Medium" w:eastAsia="BIZ UD明朝 Medium" w:hAnsi="BIZ UD明朝 Medium" w:hint="eastAsia"/>
        </w:rPr>
        <w:t>福祉有償運送運転者</w:t>
      </w:r>
      <w:r w:rsidR="0004316D" w:rsidRPr="00A25B0D">
        <w:rPr>
          <w:rFonts w:ascii="BIZ UD明朝 Medium" w:eastAsia="BIZ UD明朝 Medium" w:hAnsi="BIZ UD明朝 Medium" w:hint="eastAsia"/>
        </w:rPr>
        <w:t>育成</w:t>
      </w:r>
      <w:r w:rsidR="0014243A" w:rsidRPr="00A25B0D">
        <w:rPr>
          <w:rFonts w:ascii="BIZ UD明朝 Medium" w:eastAsia="BIZ UD明朝 Medium" w:hAnsi="BIZ UD明朝 Medium" w:hint="eastAsia"/>
        </w:rPr>
        <w:t>に係る費用</w:t>
      </w:r>
    </w:p>
    <w:p w14:paraId="58AC2820" w14:textId="6C46F3F9" w:rsidR="0014243A" w:rsidRDefault="0014243A" w:rsidP="00CD3A25">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ア　</w:t>
      </w:r>
      <w:r w:rsidR="00364D23">
        <w:rPr>
          <w:rFonts w:ascii="BIZ UD明朝 Medium" w:eastAsia="BIZ UD明朝 Medium" w:hAnsi="BIZ UD明朝 Medium" w:hint="eastAsia"/>
        </w:rPr>
        <w:t>施行規則第５１条の１６第１項第１号及び同条第３項第２号に</w:t>
      </w:r>
    </w:p>
    <w:p w14:paraId="790A7B2F" w14:textId="22529FC9" w:rsidR="00364D23" w:rsidRPr="00A25B0D" w:rsidRDefault="00364D23" w:rsidP="00CD3A25">
      <w:pPr>
        <w:overflowPunct w:val="0"/>
        <w:ind w:left="292" w:hangingChars="100" w:hanging="292"/>
        <w:rPr>
          <w:rFonts w:ascii="BIZ UD明朝 Medium" w:eastAsia="BIZ UD明朝 Medium" w:hAnsi="BIZ UD明朝 Medium"/>
        </w:rPr>
      </w:pPr>
      <w:r>
        <w:rPr>
          <w:rFonts w:ascii="BIZ UD明朝 Medium" w:eastAsia="BIZ UD明朝 Medium" w:hAnsi="BIZ UD明朝 Medium" w:hint="eastAsia"/>
        </w:rPr>
        <w:t xml:space="preserve">　　　規定する講習に要する費用</w:t>
      </w:r>
    </w:p>
    <w:p w14:paraId="448E0BBA" w14:textId="7CD2C176" w:rsidR="00CD3A25" w:rsidRPr="00A25B0D" w:rsidRDefault="0014243A" w:rsidP="0014243A">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イ　その他運行の安全及び利便性を確保するための講習及び研修費</w:t>
      </w:r>
    </w:p>
    <w:p w14:paraId="3C54BBA9" w14:textId="39B2F057" w:rsidR="00F57653" w:rsidRPr="00A25B0D" w:rsidRDefault="00F57653" w:rsidP="000165A5">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（４）福祉有償運送を行った運転者</w:t>
      </w:r>
      <w:r w:rsidR="00B92E76" w:rsidRPr="00A25B0D">
        <w:rPr>
          <w:rFonts w:ascii="BIZ UD明朝 Medium" w:eastAsia="BIZ UD明朝 Medium" w:hAnsi="BIZ UD明朝 Medium" w:hint="eastAsia"/>
        </w:rPr>
        <w:t>に要する</w:t>
      </w:r>
      <w:r w:rsidRPr="00A25B0D">
        <w:rPr>
          <w:rFonts w:ascii="BIZ UD明朝 Medium" w:eastAsia="BIZ UD明朝 Medium" w:hAnsi="BIZ UD明朝 Medium" w:hint="eastAsia"/>
        </w:rPr>
        <w:t>人件費</w:t>
      </w:r>
    </w:p>
    <w:p w14:paraId="29CEE2D6" w14:textId="63E4300E" w:rsidR="0014243A" w:rsidRPr="00A25B0D" w:rsidRDefault="0014243A" w:rsidP="000201AB">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（助成</w:t>
      </w:r>
      <w:r w:rsidR="00901ECF" w:rsidRPr="00A25B0D">
        <w:rPr>
          <w:rFonts w:ascii="BIZ UD明朝 Medium" w:eastAsia="BIZ UD明朝 Medium" w:hAnsi="BIZ UD明朝 Medium" w:hint="eastAsia"/>
        </w:rPr>
        <w:t>金</w:t>
      </w:r>
      <w:r w:rsidRPr="00A25B0D">
        <w:rPr>
          <w:rFonts w:ascii="BIZ UD明朝 Medium" w:eastAsia="BIZ UD明朝 Medium" w:hAnsi="BIZ UD明朝 Medium" w:hint="eastAsia"/>
        </w:rPr>
        <w:t>の額）</w:t>
      </w:r>
    </w:p>
    <w:p w14:paraId="34EAD71C" w14:textId="3CF392C8" w:rsidR="003D2563" w:rsidRPr="00A25B0D" w:rsidRDefault="003D2563" w:rsidP="000201AB">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第６条　助成</w:t>
      </w:r>
      <w:r w:rsidR="00967940" w:rsidRPr="00A25B0D">
        <w:rPr>
          <w:rFonts w:ascii="BIZ UD明朝 Medium" w:eastAsia="BIZ UD明朝 Medium" w:hAnsi="BIZ UD明朝 Medium" w:hint="eastAsia"/>
        </w:rPr>
        <w:t>金</w:t>
      </w:r>
      <w:r w:rsidRPr="00A25B0D">
        <w:rPr>
          <w:rFonts w:ascii="BIZ UD明朝 Medium" w:eastAsia="BIZ UD明朝 Medium" w:hAnsi="BIZ UD明朝 Medium" w:hint="eastAsia"/>
        </w:rPr>
        <w:t>の額は、助成対象費用の実支出額（当該</w:t>
      </w:r>
      <w:r w:rsidR="00901ECF" w:rsidRPr="00A25B0D">
        <w:rPr>
          <w:rFonts w:ascii="BIZ UD明朝 Medium" w:eastAsia="BIZ UD明朝 Medium" w:hAnsi="BIZ UD明朝 Medium" w:hint="eastAsia"/>
        </w:rPr>
        <w:t>助成</w:t>
      </w:r>
      <w:r w:rsidR="007414DC" w:rsidRPr="00A25B0D">
        <w:rPr>
          <w:rFonts w:ascii="BIZ UD明朝 Medium" w:eastAsia="BIZ UD明朝 Medium" w:hAnsi="BIZ UD明朝 Medium" w:hint="eastAsia"/>
        </w:rPr>
        <w:t>対象</w:t>
      </w:r>
      <w:r w:rsidRPr="00A25B0D">
        <w:rPr>
          <w:rFonts w:ascii="BIZ UD明朝 Medium" w:eastAsia="BIZ UD明朝 Medium" w:hAnsi="BIZ UD明朝 Medium" w:hint="eastAsia"/>
        </w:rPr>
        <w:t>費用に充当した</w:t>
      </w:r>
      <w:r w:rsidR="00901ECF" w:rsidRPr="00A25B0D">
        <w:rPr>
          <w:rFonts w:ascii="BIZ UD明朝 Medium" w:eastAsia="BIZ UD明朝 Medium" w:hAnsi="BIZ UD明朝 Medium" w:hint="eastAsia"/>
        </w:rPr>
        <w:t>他の</w:t>
      </w:r>
      <w:r w:rsidRPr="00A25B0D">
        <w:rPr>
          <w:rFonts w:ascii="BIZ UD明朝 Medium" w:eastAsia="BIZ UD明朝 Medium" w:hAnsi="BIZ UD明朝 Medium" w:hint="eastAsia"/>
        </w:rPr>
        <w:t>助成金</w:t>
      </w:r>
      <w:r w:rsidR="009B1F67" w:rsidRPr="00A25B0D">
        <w:rPr>
          <w:rFonts w:ascii="BIZ UD明朝 Medium" w:eastAsia="BIZ UD明朝 Medium" w:hAnsi="BIZ UD明朝 Medium" w:hint="eastAsia"/>
        </w:rPr>
        <w:t>その他</w:t>
      </w:r>
      <w:r w:rsidR="00901ECF" w:rsidRPr="00A25B0D">
        <w:rPr>
          <w:rFonts w:ascii="BIZ UD明朝 Medium" w:eastAsia="BIZ UD明朝 Medium" w:hAnsi="BIZ UD明朝 Medium" w:hint="eastAsia"/>
        </w:rPr>
        <w:t>の</w:t>
      </w:r>
      <w:r w:rsidR="009B1F67" w:rsidRPr="00A25B0D">
        <w:rPr>
          <w:rFonts w:ascii="BIZ UD明朝 Medium" w:eastAsia="BIZ UD明朝 Medium" w:hAnsi="BIZ UD明朝 Medium" w:hint="eastAsia"/>
        </w:rPr>
        <w:t>助成金に類する</w:t>
      </w:r>
      <w:r w:rsidRPr="00A25B0D">
        <w:rPr>
          <w:rFonts w:ascii="BIZ UD明朝 Medium" w:eastAsia="BIZ UD明朝 Medium" w:hAnsi="BIZ UD明朝 Medium" w:hint="eastAsia"/>
        </w:rPr>
        <w:t>収入</w:t>
      </w:r>
      <w:r w:rsidR="004241B4">
        <w:rPr>
          <w:rFonts w:ascii="BIZ UD明朝 Medium" w:eastAsia="BIZ UD明朝 Medium" w:hAnsi="BIZ UD明朝 Medium" w:hint="eastAsia"/>
        </w:rPr>
        <w:t>があるときは、その</w:t>
      </w:r>
      <w:r w:rsidR="004241B4">
        <w:rPr>
          <w:rFonts w:ascii="BIZ UD明朝 Medium" w:eastAsia="BIZ UD明朝 Medium" w:hAnsi="BIZ UD明朝 Medium" w:hint="eastAsia"/>
        </w:rPr>
        <w:lastRenderedPageBreak/>
        <w:t>収入の額</w:t>
      </w:r>
      <w:r w:rsidRPr="00A25B0D">
        <w:rPr>
          <w:rFonts w:ascii="BIZ UD明朝 Medium" w:eastAsia="BIZ UD明朝 Medium" w:hAnsi="BIZ UD明朝 Medium" w:hint="eastAsia"/>
        </w:rPr>
        <w:t>を控除した額</w:t>
      </w:r>
      <w:r w:rsidR="00087823">
        <w:rPr>
          <w:rFonts w:ascii="BIZ UD明朝 Medium" w:eastAsia="BIZ UD明朝 Medium" w:hAnsi="BIZ UD明朝 Medium" w:hint="eastAsia"/>
        </w:rPr>
        <w:t>とする</w:t>
      </w:r>
      <w:r w:rsidRPr="00A25B0D">
        <w:rPr>
          <w:rFonts w:ascii="BIZ UD明朝 Medium" w:eastAsia="BIZ UD明朝 Medium" w:hAnsi="BIZ UD明朝 Medium" w:hint="eastAsia"/>
        </w:rPr>
        <w:t>。）とする。ただし、立上助成にあっては２０万円、運営助成にあっては１０万円を限度とする。</w:t>
      </w:r>
    </w:p>
    <w:p w14:paraId="08E2F0F6" w14:textId="67551986" w:rsidR="00374DB9" w:rsidRPr="00A25B0D" w:rsidRDefault="00F404B4" w:rsidP="00EF4264">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２　</w:t>
      </w:r>
      <w:r w:rsidR="00003F9D" w:rsidRPr="00A25B0D">
        <w:rPr>
          <w:rFonts w:ascii="BIZ UD明朝 Medium" w:eastAsia="BIZ UD明朝 Medium" w:hAnsi="BIZ UD明朝 Medium" w:hint="eastAsia"/>
        </w:rPr>
        <w:t>助成金の</w:t>
      </w:r>
      <w:r w:rsidR="00843E3B" w:rsidRPr="00A25B0D">
        <w:rPr>
          <w:rFonts w:ascii="BIZ UD明朝 Medium" w:eastAsia="BIZ UD明朝 Medium" w:hAnsi="BIZ UD明朝 Medium" w:hint="eastAsia"/>
        </w:rPr>
        <w:t>支給</w:t>
      </w:r>
      <w:r w:rsidR="00003F9D" w:rsidRPr="00A25B0D">
        <w:rPr>
          <w:rFonts w:ascii="BIZ UD明朝 Medium" w:eastAsia="BIZ UD明朝 Medium" w:hAnsi="BIZ UD明朝 Medium" w:hint="eastAsia"/>
        </w:rPr>
        <w:t>は、１の</w:t>
      </w:r>
      <w:r w:rsidR="00967940" w:rsidRPr="00A25B0D">
        <w:rPr>
          <w:rFonts w:ascii="BIZ UD明朝 Medium" w:eastAsia="BIZ UD明朝 Medium" w:hAnsi="BIZ UD明朝 Medium" w:hint="eastAsia"/>
        </w:rPr>
        <w:t>助成対象者</w:t>
      </w:r>
      <w:r w:rsidR="00003F9D" w:rsidRPr="00A25B0D">
        <w:rPr>
          <w:rFonts w:ascii="BIZ UD明朝 Medium" w:eastAsia="BIZ UD明朝 Medium" w:hAnsi="BIZ UD明朝 Medium" w:hint="eastAsia"/>
        </w:rPr>
        <w:t>につき、立上助成</w:t>
      </w:r>
      <w:r w:rsidR="00F57653" w:rsidRPr="00A25B0D">
        <w:rPr>
          <w:rFonts w:ascii="BIZ UD明朝 Medium" w:eastAsia="BIZ UD明朝 Medium" w:hAnsi="BIZ UD明朝 Medium" w:hint="eastAsia"/>
        </w:rPr>
        <w:t>に</w:t>
      </w:r>
      <w:r w:rsidR="00003F9D" w:rsidRPr="00A25B0D">
        <w:rPr>
          <w:rFonts w:ascii="BIZ UD明朝 Medium" w:eastAsia="BIZ UD明朝 Medium" w:hAnsi="BIZ UD明朝 Medium" w:hint="eastAsia"/>
        </w:rPr>
        <w:t>あっては１</w:t>
      </w:r>
      <w:r w:rsidR="00EF4264" w:rsidRPr="00A25B0D">
        <w:rPr>
          <w:rFonts w:ascii="BIZ UD明朝 Medium" w:eastAsia="BIZ UD明朝 Medium" w:hAnsi="BIZ UD明朝 Medium" w:hint="eastAsia"/>
        </w:rPr>
        <w:t>回、運営助成にあっては１の年度につき１回に限るものとする。</w:t>
      </w:r>
    </w:p>
    <w:p w14:paraId="2630A3FE" w14:textId="62726335" w:rsidR="00374DB9" w:rsidRPr="00A25B0D" w:rsidRDefault="00374DB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（助成金</w:t>
      </w:r>
      <w:r w:rsidR="007414DC" w:rsidRPr="00A25B0D">
        <w:rPr>
          <w:rFonts w:ascii="BIZ UD明朝 Medium" w:eastAsia="BIZ UD明朝 Medium" w:hAnsi="BIZ UD明朝 Medium" w:hint="eastAsia"/>
        </w:rPr>
        <w:t>の</w:t>
      </w:r>
      <w:r w:rsidRPr="00A25B0D">
        <w:rPr>
          <w:rFonts w:ascii="BIZ UD明朝 Medium" w:eastAsia="BIZ UD明朝 Medium" w:hAnsi="BIZ UD明朝 Medium" w:hint="eastAsia"/>
        </w:rPr>
        <w:t>支給申請）</w:t>
      </w:r>
    </w:p>
    <w:p w14:paraId="4DE8E045" w14:textId="7FECEE7A" w:rsidR="00374DB9" w:rsidRPr="00A25B0D" w:rsidRDefault="00374DB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w:t>
      </w:r>
      <w:r w:rsidR="00EF4264" w:rsidRPr="00A25B0D">
        <w:rPr>
          <w:rFonts w:ascii="BIZ UD明朝 Medium" w:eastAsia="BIZ UD明朝 Medium" w:hAnsi="BIZ UD明朝 Medium" w:hint="eastAsia"/>
        </w:rPr>
        <w:t>７</w:t>
      </w:r>
      <w:r w:rsidRPr="00A25B0D">
        <w:rPr>
          <w:rFonts w:ascii="BIZ UD明朝 Medium" w:eastAsia="BIZ UD明朝 Medium" w:hAnsi="BIZ UD明朝 Medium" w:hint="eastAsia"/>
        </w:rPr>
        <w:t xml:space="preserve">条　</w:t>
      </w:r>
      <w:r w:rsidR="00B6022C" w:rsidRPr="00A25B0D">
        <w:rPr>
          <w:rFonts w:ascii="BIZ UD明朝 Medium" w:eastAsia="BIZ UD明朝 Medium" w:hAnsi="BIZ UD明朝 Medium" w:hint="eastAsia"/>
        </w:rPr>
        <w:t>立上助成に係る</w:t>
      </w:r>
      <w:r w:rsidRPr="00A25B0D">
        <w:rPr>
          <w:rFonts w:ascii="BIZ UD明朝 Medium" w:eastAsia="BIZ UD明朝 Medium" w:hAnsi="BIZ UD明朝 Medium" w:hint="eastAsia"/>
        </w:rPr>
        <w:t>助成金の支給を申請しようとする者は、次に掲げる書類を市長に提出しなければならない。</w:t>
      </w:r>
    </w:p>
    <w:p w14:paraId="63515D6F" w14:textId="0051A04C" w:rsidR="00374DB9" w:rsidRPr="00A25B0D" w:rsidRDefault="00374DB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（１）</w:t>
      </w:r>
      <w:r w:rsidR="006C2266" w:rsidRPr="00A25B0D">
        <w:rPr>
          <w:rFonts w:ascii="BIZ UD明朝 Medium" w:eastAsia="BIZ UD明朝 Medium" w:hAnsi="BIZ UD明朝 Medium" w:hint="eastAsia"/>
        </w:rPr>
        <w:t>流山市福祉有償運送事業助成金支給申請書（立上助成）（別記第</w:t>
      </w:r>
    </w:p>
    <w:p w14:paraId="567F318A" w14:textId="0304F8DE"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１号様式）</w:t>
      </w:r>
    </w:p>
    <w:p w14:paraId="70CC06AE" w14:textId="3119B684"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（２）事業計画書</w:t>
      </w:r>
    </w:p>
    <w:p w14:paraId="427BBE85" w14:textId="36302D9E"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（３）旅客の範囲に係る誓約書（別記第２号様式）</w:t>
      </w:r>
    </w:p>
    <w:p w14:paraId="7152D8F7" w14:textId="12C06746"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（４）その他市長が必要と認める書類</w:t>
      </w:r>
    </w:p>
    <w:p w14:paraId="7A469682" w14:textId="71B0A780"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２　運営助成に係る助成金の支給を申請しようとする者は、</w:t>
      </w:r>
      <w:r w:rsidR="0099481E" w:rsidRPr="00A25B0D">
        <w:rPr>
          <w:rFonts w:ascii="BIZ UD明朝 Medium" w:eastAsia="BIZ UD明朝 Medium" w:hAnsi="BIZ UD明朝 Medium" w:hint="eastAsia"/>
        </w:rPr>
        <w:t>助成対象費用が生じた日の属する年度の末日までに、</w:t>
      </w:r>
      <w:r w:rsidRPr="00A25B0D">
        <w:rPr>
          <w:rFonts w:ascii="BIZ UD明朝 Medium" w:eastAsia="BIZ UD明朝 Medium" w:hAnsi="BIZ UD明朝 Medium" w:hint="eastAsia"/>
        </w:rPr>
        <w:t>次に掲げる書類を市長に提出しなければならない。</w:t>
      </w:r>
    </w:p>
    <w:p w14:paraId="625DAA25" w14:textId="01C3BDBF"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（１）流山市福祉有償運送事業助成金支給申請書（運営助成）（別記第</w:t>
      </w:r>
    </w:p>
    <w:p w14:paraId="4D52F950" w14:textId="714E6386"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３号様式）</w:t>
      </w:r>
    </w:p>
    <w:p w14:paraId="674CFC85" w14:textId="39E2129D"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（２）助成対象費用の内訳が分かる書類</w:t>
      </w:r>
    </w:p>
    <w:p w14:paraId="30F0EFE5" w14:textId="30A68430"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（３）助成対象費用の支払いを証する書類</w:t>
      </w:r>
    </w:p>
    <w:p w14:paraId="7F29E725" w14:textId="69BDB8DD"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（４）旅客の範囲に係る誓約書</w:t>
      </w:r>
    </w:p>
    <w:p w14:paraId="1823BECE" w14:textId="75D90D43" w:rsidR="006C2266" w:rsidRPr="00A25B0D" w:rsidRDefault="006C2266"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（５）その他市長が必要と認める書類</w:t>
      </w:r>
    </w:p>
    <w:p w14:paraId="0CFE8410" w14:textId="7E5D3BA9" w:rsidR="00DB11DB" w:rsidRPr="00A25B0D" w:rsidRDefault="00DB11DB"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（決定の通知）</w:t>
      </w:r>
    </w:p>
    <w:p w14:paraId="03268A12" w14:textId="73B47AE5" w:rsidR="00B25421" w:rsidRPr="00A25B0D" w:rsidRDefault="00F63CED" w:rsidP="00B25421">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w:t>
      </w:r>
      <w:r w:rsidR="00EF4264" w:rsidRPr="00A25B0D">
        <w:rPr>
          <w:rFonts w:ascii="BIZ UD明朝 Medium" w:eastAsia="BIZ UD明朝 Medium" w:hAnsi="BIZ UD明朝 Medium" w:hint="eastAsia"/>
        </w:rPr>
        <w:t>８</w:t>
      </w:r>
      <w:r w:rsidRPr="00A25B0D">
        <w:rPr>
          <w:rFonts w:ascii="BIZ UD明朝 Medium" w:eastAsia="BIZ UD明朝 Medium" w:hAnsi="BIZ UD明朝 Medium" w:hint="eastAsia"/>
        </w:rPr>
        <w:t>条　市長は、</w:t>
      </w:r>
      <w:r w:rsidR="00B92E76" w:rsidRPr="00A25B0D">
        <w:rPr>
          <w:rFonts w:ascii="BIZ UD明朝 Medium" w:eastAsia="BIZ UD明朝 Medium" w:hAnsi="BIZ UD明朝 Medium" w:hint="eastAsia"/>
        </w:rPr>
        <w:t>前</w:t>
      </w:r>
      <w:r w:rsidRPr="00A25B0D">
        <w:rPr>
          <w:rFonts w:ascii="BIZ UD明朝 Medium" w:eastAsia="BIZ UD明朝 Medium" w:hAnsi="BIZ UD明朝 Medium" w:hint="eastAsia"/>
        </w:rPr>
        <w:t>条の規定による申請があったときは、その内容について審査し、助成金の支給の決定をした場合は、次に掲げる条件</w:t>
      </w:r>
      <w:r w:rsidR="00546C2D">
        <w:rPr>
          <w:rFonts w:ascii="BIZ UD明朝 Medium" w:eastAsia="BIZ UD明朝 Medium" w:hAnsi="BIZ UD明朝 Medium" w:hint="eastAsia"/>
        </w:rPr>
        <w:t>（運営助成にあっては、第３号</w:t>
      </w:r>
      <w:r w:rsidR="00C85303">
        <w:rPr>
          <w:rFonts w:ascii="BIZ UD明朝 Medium" w:eastAsia="BIZ UD明朝 Medium" w:hAnsi="BIZ UD明朝 Medium" w:hint="eastAsia"/>
        </w:rPr>
        <w:t>に掲げる条件を除く。）</w:t>
      </w:r>
      <w:r w:rsidRPr="00A25B0D">
        <w:rPr>
          <w:rFonts w:ascii="BIZ UD明朝 Medium" w:eastAsia="BIZ UD明朝 Medium" w:hAnsi="BIZ UD明朝 Medium" w:hint="eastAsia"/>
        </w:rPr>
        <w:t>を付して、</w:t>
      </w:r>
      <w:r w:rsidR="000C5F3D" w:rsidRPr="00A25B0D">
        <w:rPr>
          <w:rFonts w:ascii="BIZ UD明朝 Medium" w:eastAsia="BIZ UD明朝 Medium" w:hAnsi="BIZ UD明朝 Medium" w:hint="eastAsia"/>
        </w:rPr>
        <w:t>当該</w:t>
      </w:r>
      <w:r w:rsidRPr="00A25B0D">
        <w:rPr>
          <w:rFonts w:ascii="BIZ UD明朝 Medium" w:eastAsia="BIZ UD明朝 Medium" w:hAnsi="BIZ UD明朝 Medium" w:hint="eastAsia"/>
        </w:rPr>
        <w:t>申請</w:t>
      </w:r>
      <w:r w:rsidR="00901ECF" w:rsidRPr="00A25B0D">
        <w:rPr>
          <w:rFonts w:ascii="BIZ UD明朝 Medium" w:eastAsia="BIZ UD明朝 Medium" w:hAnsi="BIZ UD明朝 Medium" w:hint="eastAsia"/>
        </w:rPr>
        <w:t>をした</w:t>
      </w:r>
      <w:r w:rsidRPr="00A25B0D">
        <w:rPr>
          <w:rFonts w:ascii="BIZ UD明朝 Medium" w:eastAsia="BIZ UD明朝 Medium" w:hAnsi="BIZ UD明朝 Medium" w:hint="eastAsia"/>
        </w:rPr>
        <w:t>者に流山市福祉有償運送事業助成金支給決定通知書（別記第</w:t>
      </w:r>
      <w:r w:rsidR="00C87E6B" w:rsidRPr="00A25B0D">
        <w:rPr>
          <w:rFonts w:ascii="BIZ UD明朝 Medium" w:eastAsia="BIZ UD明朝 Medium" w:hAnsi="BIZ UD明朝 Medium" w:hint="eastAsia"/>
        </w:rPr>
        <w:t>４</w:t>
      </w:r>
      <w:r w:rsidRPr="00A25B0D">
        <w:rPr>
          <w:rFonts w:ascii="BIZ UD明朝 Medium" w:eastAsia="BIZ UD明朝 Medium" w:hAnsi="BIZ UD明朝 Medium" w:hint="eastAsia"/>
        </w:rPr>
        <w:t>号様式）により</w:t>
      </w:r>
      <w:r w:rsidR="00901ECF" w:rsidRPr="00A25B0D">
        <w:rPr>
          <w:rFonts w:ascii="BIZ UD明朝 Medium" w:eastAsia="BIZ UD明朝 Medium" w:hAnsi="BIZ UD明朝 Medium" w:hint="eastAsia"/>
        </w:rPr>
        <w:t>その旨及び</w:t>
      </w:r>
      <w:r w:rsidRPr="00A25B0D">
        <w:rPr>
          <w:rFonts w:ascii="BIZ UD明朝 Medium" w:eastAsia="BIZ UD明朝 Medium" w:hAnsi="BIZ UD明朝 Medium" w:hint="eastAsia"/>
        </w:rPr>
        <w:t>助成金の額を通知</w:t>
      </w:r>
      <w:r w:rsidR="00B25421" w:rsidRPr="00A25B0D">
        <w:rPr>
          <w:rFonts w:ascii="BIZ UD明朝 Medium" w:eastAsia="BIZ UD明朝 Medium" w:hAnsi="BIZ UD明朝 Medium" w:hint="eastAsia"/>
        </w:rPr>
        <w:t>し、助成</w:t>
      </w:r>
      <w:r w:rsidR="004D74F3" w:rsidRPr="00A25B0D">
        <w:rPr>
          <w:rFonts w:ascii="BIZ UD明朝 Medium" w:eastAsia="BIZ UD明朝 Medium" w:hAnsi="BIZ UD明朝 Medium" w:hint="eastAsia"/>
        </w:rPr>
        <w:t>金の不支給の決定をした場合は、</w:t>
      </w:r>
      <w:r w:rsidR="000C5F3D" w:rsidRPr="00A25B0D">
        <w:rPr>
          <w:rFonts w:ascii="BIZ UD明朝 Medium" w:eastAsia="BIZ UD明朝 Medium" w:hAnsi="BIZ UD明朝 Medium" w:hint="eastAsia"/>
        </w:rPr>
        <w:t>当該</w:t>
      </w:r>
      <w:r w:rsidR="004D74F3" w:rsidRPr="00A25B0D">
        <w:rPr>
          <w:rFonts w:ascii="BIZ UD明朝 Medium" w:eastAsia="BIZ UD明朝 Medium" w:hAnsi="BIZ UD明朝 Medium" w:hint="eastAsia"/>
        </w:rPr>
        <w:t>者に流山市福祉有償運送事業</w:t>
      </w:r>
      <w:r w:rsidR="00B25421" w:rsidRPr="00A25B0D">
        <w:rPr>
          <w:rFonts w:ascii="BIZ UD明朝 Medium" w:eastAsia="BIZ UD明朝 Medium" w:hAnsi="BIZ UD明朝 Medium" w:hint="eastAsia"/>
        </w:rPr>
        <w:t>助成金不支給決定通知書（別記第</w:t>
      </w:r>
      <w:r w:rsidR="00C87E6B" w:rsidRPr="00A25B0D">
        <w:rPr>
          <w:rFonts w:ascii="BIZ UD明朝 Medium" w:eastAsia="BIZ UD明朝 Medium" w:hAnsi="BIZ UD明朝 Medium" w:hint="eastAsia"/>
        </w:rPr>
        <w:t>５</w:t>
      </w:r>
      <w:r w:rsidR="00B25421" w:rsidRPr="00A25B0D">
        <w:rPr>
          <w:rFonts w:ascii="BIZ UD明朝 Medium" w:eastAsia="BIZ UD明朝 Medium" w:hAnsi="BIZ UD明朝 Medium" w:hint="eastAsia"/>
        </w:rPr>
        <w:t>号様式）によりその旨及び理由を通知するものとする。</w:t>
      </w:r>
    </w:p>
    <w:p w14:paraId="47620F80" w14:textId="76E5D167" w:rsidR="007E5076" w:rsidRPr="00A25B0D" w:rsidRDefault="007E5076" w:rsidP="002B029B">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（１）助成の対象となった物品は、減価償却資産の耐用年数等に関する省令（昭和４０年大蔵省令第１５号）で定める耐用年数を経過するまで</w:t>
      </w:r>
      <w:r w:rsidR="00234BEF">
        <w:rPr>
          <w:rFonts w:ascii="BIZ UD明朝 Medium" w:eastAsia="BIZ UD明朝 Medium" w:hAnsi="BIZ UD明朝 Medium" w:hint="eastAsia"/>
        </w:rPr>
        <w:t>の間</w:t>
      </w:r>
      <w:r w:rsidRPr="00A25B0D">
        <w:rPr>
          <w:rFonts w:ascii="BIZ UD明朝 Medium" w:eastAsia="BIZ UD明朝 Medium" w:hAnsi="BIZ UD明朝 Medium" w:hint="eastAsia"/>
        </w:rPr>
        <w:t>、市長の承認を受けず、助成の目的に反し</w:t>
      </w:r>
      <w:r w:rsidR="00901ECF" w:rsidRPr="00A25B0D">
        <w:rPr>
          <w:rFonts w:ascii="BIZ UD明朝 Medium" w:eastAsia="BIZ UD明朝 Medium" w:hAnsi="BIZ UD明朝 Medium" w:hint="eastAsia"/>
        </w:rPr>
        <w:t>て</w:t>
      </w:r>
      <w:r w:rsidRPr="00A25B0D">
        <w:rPr>
          <w:rFonts w:ascii="BIZ UD明朝 Medium" w:eastAsia="BIZ UD明朝 Medium" w:hAnsi="BIZ UD明朝 Medium" w:hint="eastAsia"/>
        </w:rPr>
        <w:t>使用し、</w:t>
      </w:r>
      <w:r w:rsidRPr="00A25B0D">
        <w:rPr>
          <w:rFonts w:ascii="BIZ UD明朝 Medium" w:eastAsia="BIZ UD明朝 Medium" w:hAnsi="BIZ UD明朝 Medium" w:hint="eastAsia"/>
        </w:rPr>
        <w:lastRenderedPageBreak/>
        <w:t>譲渡し、交換し、貸し付け、担保に供し、又は</w:t>
      </w:r>
      <w:r w:rsidR="00901ECF" w:rsidRPr="00A25B0D">
        <w:rPr>
          <w:rFonts w:ascii="BIZ UD明朝 Medium" w:eastAsia="BIZ UD明朝 Medium" w:hAnsi="BIZ UD明朝 Medium" w:hint="eastAsia"/>
        </w:rPr>
        <w:t>廃棄</w:t>
      </w:r>
      <w:r w:rsidRPr="00A25B0D">
        <w:rPr>
          <w:rFonts w:ascii="BIZ UD明朝 Medium" w:eastAsia="BIZ UD明朝 Medium" w:hAnsi="BIZ UD明朝 Medium" w:hint="eastAsia"/>
        </w:rPr>
        <w:t>してはならない。</w:t>
      </w:r>
    </w:p>
    <w:p w14:paraId="356FE2D3" w14:textId="5522DCFD" w:rsidR="009C1B2C" w:rsidRDefault="007E5076" w:rsidP="009C1B2C">
      <w:pPr>
        <w:overflowPunct w:val="0"/>
        <w:ind w:left="585" w:hangingChars="200" w:hanging="585"/>
        <w:rPr>
          <w:rFonts w:ascii="BIZ UD明朝 Medium" w:eastAsia="BIZ UD明朝 Medium" w:hAnsi="BIZ UD明朝 Medium"/>
        </w:rPr>
      </w:pPr>
      <w:r w:rsidRPr="00A25B0D">
        <w:rPr>
          <w:rFonts w:ascii="BIZ UD明朝 Medium" w:eastAsia="BIZ UD明朝 Medium" w:hAnsi="BIZ UD明朝 Medium" w:hint="eastAsia"/>
        </w:rPr>
        <w:t>（</w:t>
      </w:r>
      <w:r w:rsidR="002B029B" w:rsidRPr="00A25B0D">
        <w:rPr>
          <w:rFonts w:ascii="BIZ UD明朝 Medium" w:eastAsia="BIZ UD明朝 Medium" w:hAnsi="BIZ UD明朝 Medium" w:hint="eastAsia"/>
        </w:rPr>
        <w:t>２</w:t>
      </w:r>
      <w:r w:rsidRPr="00A25B0D">
        <w:rPr>
          <w:rFonts w:ascii="BIZ UD明朝 Medium" w:eastAsia="BIZ UD明朝 Medium" w:hAnsi="BIZ UD明朝 Medium" w:hint="eastAsia"/>
        </w:rPr>
        <w:t>）</w:t>
      </w:r>
      <w:r w:rsidR="00BB5F78">
        <w:rPr>
          <w:rFonts w:ascii="BIZ UD明朝 Medium" w:eastAsia="BIZ UD明朝 Medium" w:hAnsi="BIZ UD明朝 Medium" w:hint="eastAsia"/>
        </w:rPr>
        <w:t>立上助成にあっては助成対象費用に関して他の助成金その他の助成金に類する収入があるとき、運営助成にあっては助成金の支給の決定が行われた時点で助成対象費用に関して他の助成金その他の助成金に類する収入があるときは、市長にその旨及び額を報告しなければならない。</w:t>
      </w:r>
    </w:p>
    <w:p w14:paraId="5118DB43" w14:textId="610C3C1F" w:rsidR="004863DE" w:rsidRPr="00A25B0D" w:rsidRDefault="004863DE" w:rsidP="009C1B2C">
      <w:pPr>
        <w:overflowPunct w:val="0"/>
        <w:ind w:left="585" w:hangingChars="200" w:hanging="585"/>
        <w:rPr>
          <w:rFonts w:ascii="BIZ UD明朝 Medium" w:eastAsia="BIZ UD明朝 Medium" w:hAnsi="BIZ UD明朝 Medium"/>
        </w:rPr>
      </w:pPr>
      <w:r>
        <w:rPr>
          <w:rFonts w:ascii="BIZ UD明朝 Medium" w:eastAsia="BIZ UD明朝 Medium" w:hAnsi="BIZ UD明朝 Medium" w:hint="eastAsia"/>
        </w:rPr>
        <w:t>（３）助成金の支給の決定を受けた内容の変更（軽微な変更を除く。）をする場合又は当該決定を受けた事実を中止し、若しくは廃止する場合においては、市長の承認を受けること。</w:t>
      </w:r>
    </w:p>
    <w:p w14:paraId="0693D8C8" w14:textId="0AD3579A" w:rsidR="007E5076" w:rsidRPr="00A25B0D" w:rsidRDefault="009C1B2C" w:rsidP="007E5076">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w:t>
      </w:r>
      <w:r w:rsidR="004863DE">
        <w:rPr>
          <w:rFonts w:ascii="BIZ UD明朝 Medium" w:eastAsia="BIZ UD明朝 Medium" w:hAnsi="BIZ UD明朝 Medium" w:hint="eastAsia"/>
        </w:rPr>
        <w:t>４</w:t>
      </w:r>
      <w:r w:rsidRPr="00A25B0D">
        <w:rPr>
          <w:rFonts w:ascii="BIZ UD明朝 Medium" w:eastAsia="BIZ UD明朝 Medium" w:hAnsi="BIZ UD明朝 Medium" w:hint="eastAsia"/>
        </w:rPr>
        <w:t>）</w:t>
      </w:r>
      <w:r w:rsidR="007E5076" w:rsidRPr="00A25B0D">
        <w:rPr>
          <w:rFonts w:ascii="BIZ UD明朝 Medium" w:eastAsia="BIZ UD明朝 Medium" w:hAnsi="BIZ UD明朝 Medium" w:hint="eastAsia"/>
        </w:rPr>
        <w:t>その他市長が必要と認める条件</w:t>
      </w:r>
    </w:p>
    <w:p w14:paraId="72F70A08" w14:textId="7A063F7C" w:rsidR="003D057A" w:rsidRPr="00A25B0D" w:rsidRDefault="003D057A" w:rsidP="007E5076">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（実績報告）</w:t>
      </w:r>
    </w:p>
    <w:p w14:paraId="26AC3190" w14:textId="035AA60A" w:rsidR="003D057A" w:rsidRPr="00A25B0D" w:rsidRDefault="003D057A" w:rsidP="00E75BEA">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第９条　</w:t>
      </w:r>
      <w:r w:rsidR="00A33081" w:rsidRPr="00A25B0D">
        <w:rPr>
          <w:rFonts w:ascii="BIZ UD明朝 Medium" w:eastAsia="BIZ UD明朝 Medium" w:hAnsi="BIZ UD明朝 Medium" w:hint="eastAsia"/>
        </w:rPr>
        <w:t>立上助成に係る助成金</w:t>
      </w:r>
      <w:r w:rsidR="00D907F8" w:rsidRPr="00A25B0D">
        <w:rPr>
          <w:rFonts w:ascii="BIZ UD明朝 Medium" w:eastAsia="BIZ UD明朝 Medium" w:hAnsi="BIZ UD明朝 Medium" w:hint="eastAsia"/>
        </w:rPr>
        <w:t>について</w:t>
      </w:r>
      <w:r w:rsidR="00B92E76" w:rsidRPr="00A25B0D">
        <w:rPr>
          <w:rFonts w:ascii="BIZ UD明朝 Medium" w:eastAsia="BIZ UD明朝 Medium" w:hAnsi="BIZ UD明朝 Medium" w:hint="eastAsia"/>
        </w:rPr>
        <w:t>前条の規定により</w:t>
      </w:r>
      <w:r w:rsidR="008006BE" w:rsidRPr="00A25B0D">
        <w:rPr>
          <w:rFonts w:ascii="BIZ UD明朝 Medium" w:eastAsia="BIZ UD明朝 Medium" w:hAnsi="BIZ UD明朝 Medium" w:hint="eastAsia"/>
        </w:rPr>
        <w:t>支給</w:t>
      </w:r>
      <w:r w:rsidR="00963F38" w:rsidRPr="00A25B0D">
        <w:rPr>
          <w:rFonts w:ascii="BIZ UD明朝 Medium" w:eastAsia="BIZ UD明朝 Medium" w:hAnsi="BIZ UD明朝 Medium" w:hint="eastAsia"/>
        </w:rPr>
        <w:t>の</w:t>
      </w:r>
      <w:r w:rsidR="008006BE" w:rsidRPr="00A25B0D">
        <w:rPr>
          <w:rFonts w:ascii="BIZ UD明朝 Medium" w:eastAsia="BIZ UD明朝 Medium" w:hAnsi="BIZ UD明朝 Medium" w:hint="eastAsia"/>
        </w:rPr>
        <w:t>決定の</w:t>
      </w:r>
      <w:r w:rsidR="00D907F8" w:rsidRPr="00A25B0D">
        <w:rPr>
          <w:rFonts w:ascii="BIZ UD明朝 Medium" w:eastAsia="BIZ UD明朝 Medium" w:hAnsi="BIZ UD明朝 Medium" w:hint="eastAsia"/>
        </w:rPr>
        <w:t>通知</w:t>
      </w:r>
      <w:r w:rsidR="00A33081" w:rsidRPr="00A25B0D">
        <w:rPr>
          <w:rFonts w:ascii="BIZ UD明朝 Medium" w:eastAsia="BIZ UD明朝 Medium" w:hAnsi="BIZ UD明朝 Medium" w:hint="eastAsia"/>
        </w:rPr>
        <w:t>を受け、</w:t>
      </w:r>
      <w:r w:rsidR="00277C74" w:rsidRPr="00A25B0D">
        <w:rPr>
          <w:rFonts w:ascii="BIZ UD明朝 Medium" w:eastAsia="BIZ UD明朝 Medium" w:hAnsi="BIZ UD明朝 Medium" w:hint="eastAsia"/>
        </w:rPr>
        <w:t>かつ</w:t>
      </w:r>
      <w:r w:rsidR="003B0B65">
        <w:rPr>
          <w:rFonts w:ascii="BIZ UD明朝 Medium" w:eastAsia="BIZ UD明朝 Medium" w:hAnsi="BIZ UD明朝 Medium" w:hint="eastAsia"/>
        </w:rPr>
        <w:t>、</w:t>
      </w:r>
      <w:r w:rsidR="00963F38" w:rsidRPr="00A25B0D">
        <w:rPr>
          <w:rFonts w:ascii="BIZ UD明朝 Medium" w:eastAsia="BIZ UD明朝 Medium" w:hAnsi="BIZ UD明朝 Medium" w:hint="eastAsia"/>
        </w:rPr>
        <w:t>登録を受け</w:t>
      </w:r>
      <w:r w:rsidR="00230A53">
        <w:rPr>
          <w:rFonts w:ascii="BIZ UD明朝 Medium" w:eastAsia="BIZ UD明朝 Medium" w:hAnsi="BIZ UD明朝 Medium" w:hint="eastAsia"/>
        </w:rPr>
        <w:t>た</w:t>
      </w:r>
      <w:r w:rsidR="00E75BEA" w:rsidRPr="00A25B0D">
        <w:rPr>
          <w:rFonts w:ascii="BIZ UD明朝 Medium" w:eastAsia="BIZ UD明朝 Medium" w:hAnsi="BIZ UD明朝 Medium" w:hint="eastAsia"/>
        </w:rPr>
        <w:t>者</w:t>
      </w:r>
      <w:r w:rsidR="00963F38" w:rsidRPr="00A25B0D">
        <w:rPr>
          <w:rFonts w:ascii="BIZ UD明朝 Medium" w:eastAsia="BIZ UD明朝 Medium" w:hAnsi="BIZ UD明朝 Medium" w:hint="eastAsia"/>
        </w:rPr>
        <w:t>は、</w:t>
      </w:r>
      <w:r w:rsidR="00C12B35" w:rsidRPr="00A25B0D">
        <w:rPr>
          <w:rFonts w:ascii="BIZ UD明朝 Medium" w:eastAsia="BIZ UD明朝 Medium" w:hAnsi="BIZ UD明朝 Medium" w:hint="eastAsia"/>
        </w:rPr>
        <w:t>次</w:t>
      </w:r>
      <w:r w:rsidR="00D45CAD" w:rsidRPr="00A25B0D">
        <w:rPr>
          <w:rFonts w:ascii="BIZ UD明朝 Medium" w:eastAsia="BIZ UD明朝 Medium" w:hAnsi="BIZ UD明朝 Medium" w:hint="eastAsia"/>
        </w:rPr>
        <w:t>の各号に</w:t>
      </w:r>
      <w:r w:rsidR="00C12B35" w:rsidRPr="00A25B0D">
        <w:rPr>
          <w:rFonts w:ascii="BIZ UD明朝 Medium" w:eastAsia="BIZ UD明朝 Medium" w:hAnsi="BIZ UD明朝 Medium" w:hint="eastAsia"/>
        </w:rPr>
        <w:t>掲げる書類を添えて</w:t>
      </w:r>
      <w:r w:rsidR="00A33081" w:rsidRPr="00A25B0D">
        <w:rPr>
          <w:rFonts w:ascii="BIZ UD明朝 Medium" w:eastAsia="BIZ UD明朝 Medium" w:hAnsi="BIZ UD明朝 Medium" w:hint="eastAsia"/>
        </w:rPr>
        <w:t>流山市福祉有償運送事業助成金実績報告書</w:t>
      </w:r>
      <w:r w:rsidR="00B72F93" w:rsidRPr="00A25B0D">
        <w:rPr>
          <w:rFonts w:ascii="BIZ UD明朝 Medium" w:eastAsia="BIZ UD明朝 Medium" w:hAnsi="BIZ UD明朝 Medium" w:hint="eastAsia"/>
        </w:rPr>
        <w:t>（立上助成）</w:t>
      </w:r>
      <w:r w:rsidR="00A33081" w:rsidRPr="00A25B0D">
        <w:rPr>
          <w:rFonts w:ascii="BIZ UD明朝 Medium" w:eastAsia="BIZ UD明朝 Medium" w:hAnsi="BIZ UD明朝 Medium" w:hint="eastAsia"/>
        </w:rPr>
        <w:t>（別記第</w:t>
      </w:r>
      <w:r w:rsidR="00C87E6B" w:rsidRPr="00A25B0D">
        <w:rPr>
          <w:rFonts w:ascii="BIZ UD明朝 Medium" w:eastAsia="BIZ UD明朝 Medium" w:hAnsi="BIZ UD明朝 Medium" w:hint="eastAsia"/>
        </w:rPr>
        <w:t>６</w:t>
      </w:r>
      <w:r w:rsidR="00A33081" w:rsidRPr="00A25B0D">
        <w:rPr>
          <w:rFonts w:ascii="BIZ UD明朝 Medium" w:eastAsia="BIZ UD明朝 Medium" w:hAnsi="BIZ UD明朝 Medium" w:hint="eastAsia"/>
        </w:rPr>
        <w:t>号様式）を市長に提出しなければならない。</w:t>
      </w:r>
    </w:p>
    <w:p w14:paraId="4D09880A" w14:textId="1A17D79E" w:rsidR="00C12B35" w:rsidRPr="00A25B0D" w:rsidRDefault="00C12B35" w:rsidP="00A33081">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（１）助成対象費用の内訳が分かる書類</w:t>
      </w:r>
    </w:p>
    <w:p w14:paraId="1FB78F22" w14:textId="60E3E009" w:rsidR="00C12B35" w:rsidRPr="00A25B0D" w:rsidRDefault="00C12B35" w:rsidP="00A33081">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（２）助成対象費用の支払いを証する書類</w:t>
      </w:r>
    </w:p>
    <w:p w14:paraId="2116A073" w14:textId="197DDF89" w:rsidR="00C12B35" w:rsidRPr="00A25B0D" w:rsidRDefault="00C12B35" w:rsidP="00A33081">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（３）自家用旅客運送登録証の写し</w:t>
      </w:r>
    </w:p>
    <w:p w14:paraId="4A3FBDD9" w14:textId="7D9E44B8" w:rsidR="00F10BD2" w:rsidRPr="00A25B0D" w:rsidRDefault="00C12B35" w:rsidP="00F10BD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（４）その他市長が必要と認める書類</w:t>
      </w:r>
    </w:p>
    <w:p w14:paraId="6388CFFB" w14:textId="2643BEEC" w:rsidR="00F10BD2" w:rsidRPr="00A25B0D" w:rsidRDefault="00F10BD2" w:rsidP="00F10BD2">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（確定通知）</w:t>
      </w:r>
    </w:p>
    <w:p w14:paraId="13EAE601" w14:textId="61D42D13" w:rsidR="00F10BD2" w:rsidRPr="00A25B0D" w:rsidRDefault="00F10BD2" w:rsidP="004863DE">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第１０条　市長は、前条の規定によ</w:t>
      </w:r>
      <w:r w:rsidR="008006BE" w:rsidRPr="00A25B0D">
        <w:rPr>
          <w:rFonts w:ascii="BIZ UD明朝 Medium" w:eastAsia="BIZ UD明朝 Medium" w:hAnsi="BIZ UD明朝 Medium" w:hint="eastAsia"/>
        </w:rPr>
        <w:t>り</w:t>
      </w:r>
      <w:r w:rsidRPr="00A25B0D">
        <w:rPr>
          <w:rFonts w:ascii="BIZ UD明朝 Medium" w:eastAsia="BIZ UD明朝 Medium" w:hAnsi="BIZ UD明朝 Medium" w:hint="eastAsia"/>
        </w:rPr>
        <w:t>実績報告があったときは、その内容を審査し、</w:t>
      </w:r>
      <w:r w:rsidR="004863DE">
        <w:rPr>
          <w:rFonts w:ascii="BIZ UD明朝 Medium" w:eastAsia="BIZ UD明朝 Medium" w:hAnsi="BIZ UD明朝 Medium" w:hint="eastAsia"/>
        </w:rPr>
        <w:t>その報告の内容が</w:t>
      </w:r>
      <w:r w:rsidRPr="00A25B0D">
        <w:rPr>
          <w:rFonts w:ascii="BIZ UD明朝 Medium" w:eastAsia="BIZ UD明朝 Medium" w:hAnsi="BIZ UD明朝 Medium" w:hint="eastAsia"/>
        </w:rPr>
        <w:t>助成金の</w:t>
      </w:r>
      <w:r w:rsidR="008006BE" w:rsidRPr="00A25B0D">
        <w:rPr>
          <w:rFonts w:ascii="BIZ UD明朝 Medium" w:eastAsia="BIZ UD明朝 Medium" w:hAnsi="BIZ UD明朝 Medium" w:hint="eastAsia"/>
        </w:rPr>
        <w:t>支給</w:t>
      </w:r>
      <w:r w:rsidRPr="00A25B0D">
        <w:rPr>
          <w:rFonts w:ascii="BIZ UD明朝 Medium" w:eastAsia="BIZ UD明朝 Medium" w:hAnsi="BIZ UD明朝 Medium" w:hint="eastAsia"/>
        </w:rPr>
        <w:t>の決定</w:t>
      </w:r>
      <w:r w:rsidR="004863DE">
        <w:rPr>
          <w:rFonts w:ascii="BIZ UD明朝 Medium" w:eastAsia="BIZ UD明朝 Medium" w:hAnsi="BIZ UD明朝 Medium" w:hint="eastAsia"/>
        </w:rPr>
        <w:t>の内容及びこれに付した条件に適合すると</w:t>
      </w:r>
      <w:r w:rsidRPr="00A25B0D">
        <w:rPr>
          <w:rFonts w:ascii="BIZ UD明朝 Medium" w:eastAsia="BIZ UD明朝 Medium" w:hAnsi="BIZ UD明朝 Medium" w:hint="eastAsia"/>
        </w:rPr>
        <w:t>認めたときは、</w:t>
      </w:r>
      <w:r w:rsidR="008006BE" w:rsidRPr="00A25B0D">
        <w:rPr>
          <w:rFonts w:ascii="BIZ UD明朝 Medium" w:eastAsia="BIZ UD明朝 Medium" w:hAnsi="BIZ UD明朝 Medium" w:hint="eastAsia"/>
        </w:rPr>
        <w:t>支給</w:t>
      </w:r>
      <w:r w:rsidRPr="00A25B0D">
        <w:rPr>
          <w:rFonts w:ascii="BIZ UD明朝 Medium" w:eastAsia="BIZ UD明朝 Medium" w:hAnsi="BIZ UD明朝 Medium" w:hint="eastAsia"/>
        </w:rPr>
        <w:t>すべき額を確定し、流山市福祉有償運送事業助成金確定通知書</w:t>
      </w:r>
      <w:r w:rsidR="00B72F93" w:rsidRPr="00A25B0D">
        <w:rPr>
          <w:rFonts w:ascii="BIZ UD明朝 Medium" w:eastAsia="BIZ UD明朝 Medium" w:hAnsi="BIZ UD明朝 Medium" w:hint="eastAsia"/>
        </w:rPr>
        <w:t>（立上助成）</w:t>
      </w:r>
      <w:r w:rsidRPr="00A25B0D">
        <w:rPr>
          <w:rFonts w:ascii="BIZ UD明朝 Medium" w:eastAsia="BIZ UD明朝 Medium" w:hAnsi="BIZ UD明朝 Medium" w:hint="eastAsia"/>
        </w:rPr>
        <w:t>（別記第</w:t>
      </w:r>
      <w:r w:rsidR="00C87E6B" w:rsidRPr="00A25B0D">
        <w:rPr>
          <w:rFonts w:ascii="BIZ UD明朝 Medium" w:eastAsia="BIZ UD明朝 Medium" w:hAnsi="BIZ UD明朝 Medium" w:hint="eastAsia"/>
        </w:rPr>
        <w:t>７</w:t>
      </w:r>
      <w:r w:rsidRPr="00A25B0D">
        <w:rPr>
          <w:rFonts w:ascii="BIZ UD明朝 Medium" w:eastAsia="BIZ UD明朝 Medium" w:hAnsi="BIZ UD明朝 Medium" w:hint="eastAsia"/>
        </w:rPr>
        <w:t>号様式）により通知するものとする。</w:t>
      </w:r>
    </w:p>
    <w:p w14:paraId="47AEA5B3" w14:textId="780BC5F8" w:rsidR="00F63CED" w:rsidRPr="00A25B0D" w:rsidRDefault="00F63CED"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（助成金の請求）</w:t>
      </w:r>
    </w:p>
    <w:p w14:paraId="76B6B440" w14:textId="6C8B389C" w:rsidR="00F63CED" w:rsidRPr="00A25B0D" w:rsidRDefault="00F63CED"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第１</w:t>
      </w:r>
      <w:r w:rsidR="00C72991" w:rsidRPr="00A25B0D">
        <w:rPr>
          <w:rFonts w:ascii="BIZ UD明朝 Medium" w:eastAsia="BIZ UD明朝 Medium" w:hAnsi="BIZ UD明朝 Medium" w:hint="eastAsia"/>
        </w:rPr>
        <w:t>１</w:t>
      </w:r>
      <w:r w:rsidRPr="00A25B0D">
        <w:rPr>
          <w:rFonts w:ascii="BIZ UD明朝 Medium" w:eastAsia="BIZ UD明朝 Medium" w:hAnsi="BIZ UD明朝 Medium" w:hint="eastAsia"/>
        </w:rPr>
        <w:t xml:space="preserve">条　</w:t>
      </w:r>
      <w:r w:rsidR="006150E6" w:rsidRPr="00A25B0D">
        <w:rPr>
          <w:rFonts w:ascii="BIZ UD明朝 Medium" w:eastAsia="BIZ UD明朝 Medium" w:hAnsi="BIZ UD明朝 Medium" w:hint="eastAsia"/>
        </w:rPr>
        <w:t>立上助成にあっては流山市福祉有償運送事業助成金確定通知書、運営助成にあっては流山市福祉有償運送事業助成金支給決定通知書によ</w:t>
      </w:r>
      <w:r w:rsidR="00D907F8" w:rsidRPr="00A25B0D">
        <w:rPr>
          <w:rFonts w:ascii="BIZ UD明朝 Medium" w:eastAsia="BIZ UD明朝 Medium" w:hAnsi="BIZ UD明朝 Medium" w:hint="eastAsia"/>
        </w:rPr>
        <w:t>り</w:t>
      </w:r>
      <w:r w:rsidR="006150E6" w:rsidRPr="00A25B0D">
        <w:rPr>
          <w:rFonts w:ascii="BIZ UD明朝 Medium" w:eastAsia="BIZ UD明朝 Medium" w:hAnsi="BIZ UD明朝 Medium" w:hint="eastAsia"/>
        </w:rPr>
        <w:t>通知を</w:t>
      </w:r>
      <w:r w:rsidRPr="00A25B0D">
        <w:rPr>
          <w:rFonts w:ascii="BIZ UD明朝 Medium" w:eastAsia="BIZ UD明朝 Medium" w:hAnsi="BIZ UD明朝 Medium" w:hint="eastAsia"/>
        </w:rPr>
        <w:t>受けた者が助成金の</w:t>
      </w:r>
      <w:r w:rsidR="007E34FA" w:rsidRPr="00A25B0D">
        <w:rPr>
          <w:rFonts w:ascii="BIZ UD明朝 Medium" w:eastAsia="BIZ UD明朝 Medium" w:hAnsi="BIZ UD明朝 Medium" w:hint="eastAsia"/>
        </w:rPr>
        <w:t>請求をし</w:t>
      </w:r>
      <w:r w:rsidRPr="00A25B0D">
        <w:rPr>
          <w:rFonts w:ascii="BIZ UD明朝 Medium" w:eastAsia="BIZ UD明朝 Medium" w:hAnsi="BIZ UD明朝 Medium" w:hint="eastAsia"/>
        </w:rPr>
        <w:t>ようとするときは、流山市福祉有償運送事業助成金請求書（別記第</w:t>
      </w:r>
      <w:r w:rsidR="00C87E6B" w:rsidRPr="00A25B0D">
        <w:rPr>
          <w:rFonts w:ascii="BIZ UD明朝 Medium" w:eastAsia="BIZ UD明朝 Medium" w:hAnsi="BIZ UD明朝 Medium" w:hint="eastAsia"/>
        </w:rPr>
        <w:t>８</w:t>
      </w:r>
      <w:r w:rsidRPr="00A25B0D">
        <w:rPr>
          <w:rFonts w:ascii="BIZ UD明朝 Medium" w:eastAsia="BIZ UD明朝 Medium" w:hAnsi="BIZ UD明朝 Medium" w:hint="eastAsia"/>
        </w:rPr>
        <w:t>号様式）を市長に提出</w:t>
      </w:r>
      <w:r w:rsidR="007E34FA" w:rsidRPr="00A25B0D">
        <w:rPr>
          <w:rFonts w:ascii="BIZ UD明朝 Medium" w:eastAsia="BIZ UD明朝 Medium" w:hAnsi="BIZ UD明朝 Medium" w:hint="eastAsia"/>
        </w:rPr>
        <w:t>しなければならない。</w:t>
      </w:r>
    </w:p>
    <w:p w14:paraId="4738A42A" w14:textId="3626123D" w:rsidR="00F63CED" w:rsidRPr="00A25B0D" w:rsidRDefault="00F63CED"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（譲渡又は担保の禁止）</w:t>
      </w:r>
    </w:p>
    <w:p w14:paraId="6D968CA4" w14:textId="520DB871" w:rsidR="00F63CED" w:rsidRPr="00A25B0D" w:rsidRDefault="00F63CED"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lastRenderedPageBreak/>
        <w:t>第１</w:t>
      </w:r>
      <w:r w:rsidR="00C72991" w:rsidRPr="00A25B0D">
        <w:rPr>
          <w:rFonts w:ascii="BIZ UD明朝 Medium" w:eastAsia="BIZ UD明朝 Medium" w:hAnsi="BIZ UD明朝 Medium" w:hint="eastAsia"/>
        </w:rPr>
        <w:t>２</w:t>
      </w:r>
      <w:r w:rsidRPr="00A25B0D">
        <w:rPr>
          <w:rFonts w:ascii="BIZ UD明朝 Medium" w:eastAsia="BIZ UD明朝 Medium" w:hAnsi="BIZ UD明朝 Medium" w:hint="eastAsia"/>
        </w:rPr>
        <w:t>条　助成金の支給を受ける権利は、譲渡し、又は担保に供しては</w:t>
      </w:r>
      <w:r w:rsidR="002D6E39" w:rsidRPr="00A25B0D">
        <w:rPr>
          <w:rFonts w:ascii="BIZ UD明朝 Medium" w:eastAsia="BIZ UD明朝 Medium" w:hAnsi="BIZ UD明朝 Medium" w:hint="eastAsia"/>
        </w:rPr>
        <w:t>ならない。</w:t>
      </w:r>
    </w:p>
    <w:p w14:paraId="03DBA10E" w14:textId="6ECC927A" w:rsidR="002D6E39" w:rsidRPr="00A25B0D" w:rsidRDefault="002D6E3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（助成金の返還等）</w:t>
      </w:r>
    </w:p>
    <w:p w14:paraId="391C5033" w14:textId="27E4D4E4" w:rsidR="002D6E39" w:rsidRPr="00A25B0D" w:rsidRDefault="002D6E3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第１</w:t>
      </w:r>
      <w:r w:rsidR="00C72991" w:rsidRPr="00A25B0D">
        <w:rPr>
          <w:rFonts w:ascii="BIZ UD明朝 Medium" w:eastAsia="BIZ UD明朝 Medium" w:hAnsi="BIZ UD明朝 Medium" w:hint="eastAsia"/>
        </w:rPr>
        <w:t>３</w:t>
      </w:r>
      <w:r w:rsidRPr="00A25B0D">
        <w:rPr>
          <w:rFonts w:ascii="BIZ UD明朝 Medium" w:eastAsia="BIZ UD明朝 Medium" w:hAnsi="BIZ UD明朝 Medium" w:hint="eastAsia"/>
        </w:rPr>
        <w:t>条　市長は、偽りその他不正の行為により助成金の支給を受けた者があるときは、</w:t>
      </w:r>
      <w:r w:rsidR="0099481E" w:rsidRPr="00A25B0D">
        <w:rPr>
          <w:rFonts w:ascii="BIZ UD明朝 Medium" w:eastAsia="BIZ UD明朝 Medium" w:hAnsi="BIZ UD明朝 Medium" w:hint="eastAsia"/>
        </w:rPr>
        <w:t>当該</w:t>
      </w:r>
      <w:r w:rsidRPr="00A25B0D">
        <w:rPr>
          <w:rFonts w:ascii="BIZ UD明朝 Medium" w:eastAsia="BIZ UD明朝 Medium" w:hAnsi="BIZ UD明朝 Medium" w:hint="eastAsia"/>
        </w:rPr>
        <w:t>助成の決定を取り消し、既に助成を受けた額の全部</w:t>
      </w:r>
      <w:r w:rsidR="00BF418A" w:rsidRPr="00A25B0D">
        <w:rPr>
          <w:rFonts w:ascii="BIZ UD明朝 Medium" w:eastAsia="BIZ UD明朝 Medium" w:hAnsi="BIZ UD明朝 Medium" w:hint="eastAsia"/>
        </w:rPr>
        <w:t>又は</w:t>
      </w:r>
      <w:r w:rsidRPr="00A25B0D">
        <w:rPr>
          <w:rFonts w:ascii="BIZ UD明朝 Medium" w:eastAsia="BIZ UD明朝 Medium" w:hAnsi="BIZ UD明朝 Medium" w:hint="eastAsia"/>
        </w:rPr>
        <w:t>一部を返還させることができる。</w:t>
      </w:r>
    </w:p>
    <w:p w14:paraId="2FCF559E" w14:textId="176BA379" w:rsidR="002D6E39" w:rsidRPr="00A25B0D" w:rsidRDefault="002D6E3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（委任）</w:t>
      </w:r>
    </w:p>
    <w:p w14:paraId="176B1487" w14:textId="5BB782E5" w:rsidR="002D6E39" w:rsidRPr="00A25B0D" w:rsidRDefault="002D6E3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第１</w:t>
      </w:r>
      <w:r w:rsidR="00F10BD2" w:rsidRPr="00A25B0D">
        <w:rPr>
          <w:rFonts w:ascii="BIZ UD明朝 Medium" w:eastAsia="BIZ UD明朝 Medium" w:hAnsi="BIZ UD明朝 Medium" w:hint="eastAsia"/>
        </w:rPr>
        <w:t>４</w:t>
      </w:r>
      <w:r w:rsidRPr="00A25B0D">
        <w:rPr>
          <w:rFonts w:ascii="BIZ UD明朝 Medium" w:eastAsia="BIZ UD明朝 Medium" w:hAnsi="BIZ UD明朝 Medium" w:hint="eastAsia"/>
        </w:rPr>
        <w:t>条　この規則に定めるもののほか必要な事項は、市長が別に定める。</w:t>
      </w:r>
    </w:p>
    <w:p w14:paraId="0FC15634" w14:textId="072FE754" w:rsidR="002D6E39" w:rsidRPr="00A25B0D" w:rsidRDefault="002D6E39" w:rsidP="00374DB9">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附　則</w:t>
      </w:r>
    </w:p>
    <w:p w14:paraId="31CC94DC" w14:textId="277C25DC" w:rsidR="00C71514" w:rsidRPr="000B063E" w:rsidRDefault="00C71514" w:rsidP="00A25B0D">
      <w:pPr>
        <w:overflowPunct w:val="0"/>
        <w:ind w:left="292" w:hangingChars="100" w:hanging="292"/>
        <w:rPr>
          <w:rFonts w:ascii="BIZ UD明朝 Medium" w:eastAsia="BIZ UD明朝 Medium" w:hAnsi="BIZ UD明朝 Medium"/>
        </w:rPr>
      </w:pPr>
      <w:r w:rsidRPr="00A25B0D">
        <w:rPr>
          <w:rFonts w:ascii="BIZ UD明朝 Medium" w:eastAsia="BIZ UD明朝 Medium" w:hAnsi="BIZ UD明朝 Medium" w:hint="eastAsia"/>
        </w:rPr>
        <w:t xml:space="preserve">　</w:t>
      </w:r>
      <w:r w:rsidR="00A25B0D">
        <w:rPr>
          <w:rFonts w:ascii="BIZ UD明朝 Medium" w:eastAsia="BIZ UD明朝 Medium" w:hAnsi="BIZ UD明朝 Medium" w:hint="eastAsia"/>
        </w:rPr>
        <w:t>この規則は、公布の日から施行</w:t>
      </w:r>
      <w:r w:rsidR="00230A53">
        <w:rPr>
          <w:rFonts w:ascii="BIZ UD明朝 Medium" w:eastAsia="BIZ UD明朝 Medium" w:hAnsi="BIZ UD明朝 Medium" w:hint="eastAsia"/>
        </w:rPr>
        <w:t>し、令和３年４月１日から適用する。</w:t>
      </w:r>
    </w:p>
    <w:p w14:paraId="74213A1A" w14:textId="39BEF673" w:rsidR="001F0434" w:rsidRPr="000B063E" w:rsidRDefault="001F0434" w:rsidP="00686A3F">
      <w:pPr>
        <w:overflowPunct w:val="0"/>
        <w:ind w:left="292" w:hangingChars="100" w:hanging="292"/>
        <w:rPr>
          <w:rFonts w:ascii="BIZ UD明朝 Medium" w:eastAsia="BIZ UD明朝 Medium" w:hAnsi="BIZ UD明朝 Medium"/>
        </w:rPr>
      </w:pPr>
    </w:p>
    <w:p w14:paraId="6E016F1E" w14:textId="4810CDD4" w:rsidR="001F0434" w:rsidRPr="000B063E" w:rsidRDefault="001F0434" w:rsidP="00686A3F">
      <w:pPr>
        <w:overflowPunct w:val="0"/>
        <w:ind w:left="292" w:hangingChars="100" w:hanging="292"/>
        <w:rPr>
          <w:rFonts w:ascii="BIZ UD明朝 Medium" w:eastAsia="BIZ UD明朝 Medium" w:hAnsi="BIZ UD明朝 Medium"/>
        </w:rPr>
      </w:pPr>
    </w:p>
    <w:p w14:paraId="47B528A3" w14:textId="0BE4E144" w:rsidR="001F0434" w:rsidRPr="000B063E" w:rsidRDefault="001F0434" w:rsidP="00686A3F">
      <w:pPr>
        <w:overflowPunct w:val="0"/>
        <w:ind w:left="292" w:hangingChars="100" w:hanging="292"/>
        <w:rPr>
          <w:rFonts w:ascii="BIZ UD明朝 Medium" w:eastAsia="BIZ UD明朝 Medium" w:hAnsi="BIZ UD明朝 Medium"/>
        </w:rPr>
      </w:pPr>
    </w:p>
    <w:p w14:paraId="66A29E54" w14:textId="07A0F84D" w:rsidR="001F0434" w:rsidRPr="000B063E" w:rsidRDefault="001F0434" w:rsidP="00686A3F">
      <w:pPr>
        <w:overflowPunct w:val="0"/>
        <w:ind w:left="292" w:hangingChars="100" w:hanging="292"/>
        <w:rPr>
          <w:rFonts w:ascii="BIZ UD明朝 Medium" w:eastAsia="BIZ UD明朝 Medium" w:hAnsi="BIZ UD明朝 Medium"/>
        </w:rPr>
      </w:pPr>
    </w:p>
    <w:p w14:paraId="45625825" w14:textId="68DC69CB" w:rsidR="001F0434" w:rsidRPr="000B063E" w:rsidRDefault="001F0434" w:rsidP="00686A3F">
      <w:pPr>
        <w:overflowPunct w:val="0"/>
        <w:ind w:left="292" w:hangingChars="100" w:hanging="292"/>
        <w:rPr>
          <w:rFonts w:ascii="BIZ UD明朝 Medium" w:eastAsia="BIZ UD明朝 Medium" w:hAnsi="BIZ UD明朝 Medium"/>
        </w:rPr>
      </w:pPr>
    </w:p>
    <w:p w14:paraId="6AD36F3A" w14:textId="4C5F0625" w:rsidR="001F0434" w:rsidRPr="000B063E" w:rsidRDefault="001F0434" w:rsidP="00686A3F">
      <w:pPr>
        <w:overflowPunct w:val="0"/>
        <w:ind w:left="292" w:hangingChars="100" w:hanging="292"/>
        <w:rPr>
          <w:rFonts w:ascii="BIZ UD明朝 Medium" w:eastAsia="BIZ UD明朝 Medium" w:hAnsi="BIZ UD明朝 Medium"/>
        </w:rPr>
      </w:pPr>
    </w:p>
    <w:p w14:paraId="747B9FDE" w14:textId="45B0ED1A" w:rsidR="001F0434" w:rsidRPr="000B063E" w:rsidRDefault="001F0434" w:rsidP="00686A3F">
      <w:pPr>
        <w:overflowPunct w:val="0"/>
        <w:ind w:left="292" w:hangingChars="100" w:hanging="292"/>
        <w:rPr>
          <w:rFonts w:ascii="BIZ UD明朝 Medium" w:eastAsia="BIZ UD明朝 Medium" w:hAnsi="BIZ UD明朝 Medium"/>
        </w:rPr>
      </w:pPr>
    </w:p>
    <w:p w14:paraId="2F84D630" w14:textId="1619BDD1" w:rsidR="001F0434" w:rsidRPr="000B063E" w:rsidRDefault="001F0434" w:rsidP="00686A3F">
      <w:pPr>
        <w:overflowPunct w:val="0"/>
        <w:ind w:left="292" w:hangingChars="100" w:hanging="292"/>
        <w:rPr>
          <w:rFonts w:ascii="BIZ UD明朝 Medium" w:eastAsia="BIZ UD明朝 Medium" w:hAnsi="BIZ UD明朝 Medium"/>
        </w:rPr>
      </w:pPr>
    </w:p>
    <w:p w14:paraId="7493AE40" w14:textId="6090B759" w:rsidR="001F0434" w:rsidRPr="000B063E" w:rsidRDefault="001F0434" w:rsidP="00686A3F">
      <w:pPr>
        <w:overflowPunct w:val="0"/>
        <w:ind w:left="292" w:hangingChars="100" w:hanging="292"/>
        <w:rPr>
          <w:rFonts w:ascii="BIZ UD明朝 Medium" w:eastAsia="BIZ UD明朝 Medium" w:hAnsi="BIZ UD明朝 Medium"/>
        </w:rPr>
      </w:pPr>
    </w:p>
    <w:p w14:paraId="2AD6B2F7" w14:textId="099C7B36" w:rsidR="001F0434" w:rsidRPr="000B063E" w:rsidRDefault="001F0434" w:rsidP="00686A3F">
      <w:pPr>
        <w:overflowPunct w:val="0"/>
        <w:ind w:left="292" w:hangingChars="100" w:hanging="292"/>
        <w:rPr>
          <w:rFonts w:ascii="BIZ UD明朝 Medium" w:eastAsia="BIZ UD明朝 Medium" w:hAnsi="BIZ UD明朝 Medium"/>
        </w:rPr>
      </w:pPr>
    </w:p>
    <w:p w14:paraId="532F730C" w14:textId="5E5D888C" w:rsidR="001F0434" w:rsidRPr="000B063E" w:rsidRDefault="001F0434" w:rsidP="00686A3F">
      <w:pPr>
        <w:overflowPunct w:val="0"/>
        <w:ind w:left="292" w:hangingChars="100" w:hanging="292"/>
        <w:rPr>
          <w:rFonts w:ascii="BIZ UD明朝 Medium" w:eastAsia="BIZ UD明朝 Medium" w:hAnsi="BIZ UD明朝 Medium"/>
        </w:rPr>
      </w:pPr>
    </w:p>
    <w:p w14:paraId="454C3FFF" w14:textId="193FEB03" w:rsidR="001F0434" w:rsidRPr="000B063E" w:rsidRDefault="001F0434" w:rsidP="00686A3F">
      <w:pPr>
        <w:overflowPunct w:val="0"/>
        <w:ind w:left="292" w:hangingChars="100" w:hanging="292"/>
        <w:rPr>
          <w:rFonts w:ascii="BIZ UD明朝 Medium" w:eastAsia="BIZ UD明朝 Medium" w:hAnsi="BIZ UD明朝 Medium"/>
        </w:rPr>
      </w:pPr>
    </w:p>
    <w:p w14:paraId="44278F9B" w14:textId="3CBD0C05" w:rsidR="001F0434" w:rsidRPr="000B063E" w:rsidRDefault="001F0434" w:rsidP="00686A3F">
      <w:pPr>
        <w:overflowPunct w:val="0"/>
        <w:ind w:left="292" w:hangingChars="100" w:hanging="292"/>
        <w:rPr>
          <w:rFonts w:ascii="BIZ UD明朝 Medium" w:eastAsia="BIZ UD明朝 Medium" w:hAnsi="BIZ UD明朝 Medium"/>
        </w:rPr>
      </w:pPr>
    </w:p>
    <w:p w14:paraId="3B82E612" w14:textId="27C11A9B" w:rsidR="001F0434" w:rsidRPr="000B063E" w:rsidRDefault="001F0434" w:rsidP="00686A3F">
      <w:pPr>
        <w:overflowPunct w:val="0"/>
        <w:ind w:left="292" w:hangingChars="100" w:hanging="292"/>
        <w:rPr>
          <w:rFonts w:ascii="BIZ UD明朝 Medium" w:eastAsia="BIZ UD明朝 Medium" w:hAnsi="BIZ UD明朝 Medium"/>
        </w:rPr>
      </w:pPr>
    </w:p>
    <w:p w14:paraId="36266C86" w14:textId="7B1E1DB4" w:rsidR="001F0434" w:rsidRPr="000B063E" w:rsidRDefault="001F0434" w:rsidP="00686A3F">
      <w:pPr>
        <w:overflowPunct w:val="0"/>
        <w:ind w:left="292" w:hangingChars="100" w:hanging="292"/>
        <w:rPr>
          <w:rFonts w:ascii="BIZ UD明朝 Medium" w:eastAsia="BIZ UD明朝 Medium" w:hAnsi="BIZ UD明朝 Medium"/>
        </w:rPr>
      </w:pPr>
    </w:p>
    <w:p w14:paraId="4D66781A" w14:textId="6F1A6512" w:rsidR="001F0434" w:rsidRPr="000B063E" w:rsidRDefault="001F0434" w:rsidP="00686A3F">
      <w:pPr>
        <w:overflowPunct w:val="0"/>
        <w:ind w:left="292" w:hangingChars="100" w:hanging="292"/>
        <w:rPr>
          <w:rFonts w:ascii="BIZ UD明朝 Medium" w:eastAsia="BIZ UD明朝 Medium" w:hAnsi="BIZ UD明朝 Medium"/>
        </w:rPr>
      </w:pPr>
    </w:p>
    <w:p w14:paraId="62A44565" w14:textId="53071639" w:rsidR="001F0434" w:rsidRPr="000B063E" w:rsidRDefault="001F0434" w:rsidP="00686A3F">
      <w:pPr>
        <w:overflowPunct w:val="0"/>
        <w:ind w:left="292" w:hangingChars="100" w:hanging="292"/>
        <w:rPr>
          <w:rFonts w:ascii="BIZ UD明朝 Medium" w:eastAsia="BIZ UD明朝 Medium" w:hAnsi="BIZ UD明朝 Medium"/>
        </w:rPr>
      </w:pPr>
    </w:p>
    <w:p w14:paraId="51EC5D13" w14:textId="73BB8FF8" w:rsidR="001F0434" w:rsidRPr="000B063E" w:rsidRDefault="001F0434" w:rsidP="00686A3F">
      <w:pPr>
        <w:overflowPunct w:val="0"/>
        <w:ind w:left="292" w:hangingChars="100" w:hanging="292"/>
        <w:rPr>
          <w:rFonts w:ascii="BIZ UD明朝 Medium" w:eastAsia="BIZ UD明朝 Medium" w:hAnsi="BIZ UD明朝 Medium"/>
        </w:rPr>
      </w:pPr>
    </w:p>
    <w:sectPr w:rsidR="001F0434" w:rsidRPr="000B063E" w:rsidSect="007965AA">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64E" w14:textId="77777777" w:rsidR="0099245F" w:rsidRDefault="0099245F" w:rsidP="00410697">
      <w:r>
        <w:separator/>
      </w:r>
    </w:p>
  </w:endnote>
  <w:endnote w:type="continuationSeparator" w:id="0">
    <w:p w14:paraId="347C6CDD" w14:textId="77777777" w:rsidR="0099245F" w:rsidRDefault="0099245F" w:rsidP="0041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FC44" w14:textId="77777777" w:rsidR="0099245F" w:rsidRDefault="0099245F" w:rsidP="00410697">
      <w:r>
        <w:separator/>
      </w:r>
    </w:p>
  </w:footnote>
  <w:footnote w:type="continuationSeparator" w:id="0">
    <w:p w14:paraId="7C73602C" w14:textId="77777777" w:rsidR="0099245F" w:rsidRDefault="0099245F" w:rsidP="00410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27"/>
    <w:rsid w:val="00002B6E"/>
    <w:rsid w:val="00002E8F"/>
    <w:rsid w:val="00003F9D"/>
    <w:rsid w:val="00005C7B"/>
    <w:rsid w:val="0001180C"/>
    <w:rsid w:val="000127ED"/>
    <w:rsid w:val="0001504F"/>
    <w:rsid w:val="0001591B"/>
    <w:rsid w:val="000163A7"/>
    <w:rsid w:val="000165A5"/>
    <w:rsid w:val="000201AB"/>
    <w:rsid w:val="000204FC"/>
    <w:rsid w:val="000219BF"/>
    <w:rsid w:val="00022310"/>
    <w:rsid w:val="00022E00"/>
    <w:rsid w:val="0002499B"/>
    <w:rsid w:val="000301AA"/>
    <w:rsid w:val="00030CCB"/>
    <w:rsid w:val="00032059"/>
    <w:rsid w:val="00041B60"/>
    <w:rsid w:val="00041F49"/>
    <w:rsid w:val="0004316D"/>
    <w:rsid w:val="000443C8"/>
    <w:rsid w:val="00044E1C"/>
    <w:rsid w:val="00045520"/>
    <w:rsid w:val="00045AC3"/>
    <w:rsid w:val="0004604D"/>
    <w:rsid w:val="000460D1"/>
    <w:rsid w:val="00047FC7"/>
    <w:rsid w:val="00050F58"/>
    <w:rsid w:val="000510F8"/>
    <w:rsid w:val="0005209E"/>
    <w:rsid w:val="00052BC6"/>
    <w:rsid w:val="00052E35"/>
    <w:rsid w:val="00054822"/>
    <w:rsid w:val="00054C2B"/>
    <w:rsid w:val="00055933"/>
    <w:rsid w:val="00056398"/>
    <w:rsid w:val="0005677D"/>
    <w:rsid w:val="00056C6E"/>
    <w:rsid w:val="00060685"/>
    <w:rsid w:val="00061E04"/>
    <w:rsid w:val="00062254"/>
    <w:rsid w:val="00064B76"/>
    <w:rsid w:val="00065327"/>
    <w:rsid w:val="000655DD"/>
    <w:rsid w:val="0006666E"/>
    <w:rsid w:val="00066682"/>
    <w:rsid w:val="00067465"/>
    <w:rsid w:val="0006777E"/>
    <w:rsid w:val="000710BC"/>
    <w:rsid w:val="00071301"/>
    <w:rsid w:val="000764DA"/>
    <w:rsid w:val="00077C9B"/>
    <w:rsid w:val="00080840"/>
    <w:rsid w:val="00080E5B"/>
    <w:rsid w:val="000810B0"/>
    <w:rsid w:val="000820AF"/>
    <w:rsid w:val="00083212"/>
    <w:rsid w:val="00086762"/>
    <w:rsid w:val="00087823"/>
    <w:rsid w:val="00087845"/>
    <w:rsid w:val="000879D6"/>
    <w:rsid w:val="00087AC3"/>
    <w:rsid w:val="00087E63"/>
    <w:rsid w:val="00087F94"/>
    <w:rsid w:val="0009289D"/>
    <w:rsid w:val="00093510"/>
    <w:rsid w:val="000A0FFD"/>
    <w:rsid w:val="000A149C"/>
    <w:rsid w:val="000A214F"/>
    <w:rsid w:val="000A70E9"/>
    <w:rsid w:val="000A7128"/>
    <w:rsid w:val="000A7BA6"/>
    <w:rsid w:val="000B063E"/>
    <w:rsid w:val="000B4687"/>
    <w:rsid w:val="000B56B2"/>
    <w:rsid w:val="000B59F0"/>
    <w:rsid w:val="000C0DB5"/>
    <w:rsid w:val="000C2919"/>
    <w:rsid w:val="000C33B5"/>
    <w:rsid w:val="000C387F"/>
    <w:rsid w:val="000C5437"/>
    <w:rsid w:val="000C5F3D"/>
    <w:rsid w:val="000C7057"/>
    <w:rsid w:val="000D0BF0"/>
    <w:rsid w:val="000D2AB0"/>
    <w:rsid w:val="000D42B6"/>
    <w:rsid w:val="000D45E7"/>
    <w:rsid w:val="000D6E73"/>
    <w:rsid w:val="000E18D2"/>
    <w:rsid w:val="000E2480"/>
    <w:rsid w:val="000E3287"/>
    <w:rsid w:val="000E3A04"/>
    <w:rsid w:val="000E3D45"/>
    <w:rsid w:val="000E4528"/>
    <w:rsid w:val="000E53B0"/>
    <w:rsid w:val="000E5BB8"/>
    <w:rsid w:val="000E64AA"/>
    <w:rsid w:val="000E70DC"/>
    <w:rsid w:val="000F0CE9"/>
    <w:rsid w:val="000F0D0D"/>
    <w:rsid w:val="000F0F6C"/>
    <w:rsid w:val="000F341F"/>
    <w:rsid w:val="00100C51"/>
    <w:rsid w:val="00101D9F"/>
    <w:rsid w:val="001060EA"/>
    <w:rsid w:val="00106D4D"/>
    <w:rsid w:val="00107040"/>
    <w:rsid w:val="0011061D"/>
    <w:rsid w:val="0011128C"/>
    <w:rsid w:val="0011472C"/>
    <w:rsid w:val="00114B37"/>
    <w:rsid w:val="00121B9B"/>
    <w:rsid w:val="001235C9"/>
    <w:rsid w:val="00123D6C"/>
    <w:rsid w:val="00125349"/>
    <w:rsid w:val="0012585E"/>
    <w:rsid w:val="00126879"/>
    <w:rsid w:val="00126B81"/>
    <w:rsid w:val="00130024"/>
    <w:rsid w:val="00130F76"/>
    <w:rsid w:val="00131B77"/>
    <w:rsid w:val="00131D58"/>
    <w:rsid w:val="00133E27"/>
    <w:rsid w:val="0013746D"/>
    <w:rsid w:val="00141390"/>
    <w:rsid w:val="001415EA"/>
    <w:rsid w:val="0014243A"/>
    <w:rsid w:val="001424EA"/>
    <w:rsid w:val="00143F22"/>
    <w:rsid w:val="00144A4E"/>
    <w:rsid w:val="00144CB8"/>
    <w:rsid w:val="00147E26"/>
    <w:rsid w:val="00150266"/>
    <w:rsid w:val="00155431"/>
    <w:rsid w:val="00160871"/>
    <w:rsid w:val="00160942"/>
    <w:rsid w:val="001626CA"/>
    <w:rsid w:val="00162D54"/>
    <w:rsid w:val="00162EE6"/>
    <w:rsid w:val="00163E2F"/>
    <w:rsid w:val="00164703"/>
    <w:rsid w:val="00167A4F"/>
    <w:rsid w:val="00167D69"/>
    <w:rsid w:val="00167F27"/>
    <w:rsid w:val="001729A2"/>
    <w:rsid w:val="00172FE9"/>
    <w:rsid w:val="00176144"/>
    <w:rsid w:val="0017669A"/>
    <w:rsid w:val="001774F2"/>
    <w:rsid w:val="0017787E"/>
    <w:rsid w:val="00177CFE"/>
    <w:rsid w:val="00180800"/>
    <w:rsid w:val="001822C9"/>
    <w:rsid w:val="001849A9"/>
    <w:rsid w:val="0018687C"/>
    <w:rsid w:val="00186C5D"/>
    <w:rsid w:val="00187680"/>
    <w:rsid w:val="00190AD9"/>
    <w:rsid w:val="00190BFC"/>
    <w:rsid w:val="0019262C"/>
    <w:rsid w:val="0019269B"/>
    <w:rsid w:val="00193427"/>
    <w:rsid w:val="00193562"/>
    <w:rsid w:val="00194ADF"/>
    <w:rsid w:val="00195B18"/>
    <w:rsid w:val="00196EDD"/>
    <w:rsid w:val="001A15BB"/>
    <w:rsid w:val="001A3A9E"/>
    <w:rsid w:val="001A56D9"/>
    <w:rsid w:val="001A5A9A"/>
    <w:rsid w:val="001B1062"/>
    <w:rsid w:val="001B1688"/>
    <w:rsid w:val="001B346D"/>
    <w:rsid w:val="001B41F1"/>
    <w:rsid w:val="001B576A"/>
    <w:rsid w:val="001B6104"/>
    <w:rsid w:val="001B6637"/>
    <w:rsid w:val="001C0EB4"/>
    <w:rsid w:val="001C2F38"/>
    <w:rsid w:val="001C3255"/>
    <w:rsid w:val="001C4457"/>
    <w:rsid w:val="001C5292"/>
    <w:rsid w:val="001C7E55"/>
    <w:rsid w:val="001D5567"/>
    <w:rsid w:val="001E57C0"/>
    <w:rsid w:val="001E652A"/>
    <w:rsid w:val="001E6D33"/>
    <w:rsid w:val="001E78BE"/>
    <w:rsid w:val="001E7C4B"/>
    <w:rsid w:val="001F0434"/>
    <w:rsid w:val="001F065D"/>
    <w:rsid w:val="001F140F"/>
    <w:rsid w:val="001F26F1"/>
    <w:rsid w:val="001F50F3"/>
    <w:rsid w:val="0020258D"/>
    <w:rsid w:val="0020441B"/>
    <w:rsid w:val="002069B7"/>
    <w:rsid w:val="0021065F"/>
    <w:rsid w:val="002131E9"/>
    <w:rsid w:val="0021350E"/>
    <w:rsid w:val="002136DD"/>
    <w:rsid w:val="00213AFF"/>
    <w:rsid w:val="00213D7C"/>
    <w:rsid w:val="00214EDA"/>
    <w:rsid w:val="00217C5B"/>
    <w:rsid w:val="00221C03"/>
    <w:rsid w:val="0022411A"/>
    <w:rsid w:val="00224548"/>
    <w:rsid w:val="00224C4F"/>
    <w:rsid w:val="0022754A"/>
    <w:rsid w:val="002277BD"/>
    <w:rsid w:val="00230A53"/>
    <w:rsid w:val="00230B52"/>
    <w:rsid w:val="00231424"/>
    <w:rsid w:val="00231E36"/>
    <w:rsid w:val="0023203C"/>
    <w:rsid w:val="002325E3"/>
    <w:rsid w:val="00233054"/>
    <w:rsid w:val="002345A9"/>
    <w:rsid w:val="00234BAA"/>
    <w:rsid w:val="00234BEF"/>
    <w:rsid w:val="00234C9E"/>
    <w:rsid w:val="002356B6"/>
    <w:rsid w:val="00235ED1"/>
    <w:rsid w:val="0023617D"/>
    <w:rsid w:val="002364CC"/>
    <w:rsid w:val="002379BD"/>
    <w:rsid w:val="00243A3F"/>
    <w:rsid w:val="002452A5"/>
    <w:rsid w:val="0025050F"/>
    <w:rsid w:val="00250928"/>
    <w:rsid w:val="002548F1"/>
    <w:rsid w:val="002565AF"/>
    <w:rsid w:val="00256BFF"/>
    <w:rsid w:val="00256E0F"/>
    <w:rsid w:val="00261D30"/>
    <w:rsid w:val="00262855"/>
    <w:rsid w:val="00262ABF"/>
    <w:rsid w:val="00263936"/>
    <w:rsid w:val="00263FA9"/>
    <w:rsid w:val="0026443F"/>
    <w:rsid w:val="00264C48"/>
    <w:rsid w:val="002661E4"/>
    <w:rsid w:val="00267154"/>
    <w:rsid w:val="0027003F"/>
    <w:rsid w:val="00270699"/>
    <w:rsid w:val="00271367"/>
    <w:rsid w:val="00272344"/>
    <w:rsid w:val="002737F2"/>
    <w:rsid w:val="00274619"/>
    <w:rsid w:val="00277C74"/>
    <w:rsid w:val="00280937"/>
    <w:rsid w:val="00281764"/>
    <w:rsid w:val="002820E5"/>
    <w:rsid w:val="002839CF"/>
    <w:rsid w:val="00284467"/>
    <w:rsid w:val="00285880"/>
    <w:rsid w:val="00285E47"/>
    <w:rsid w:val="002864A6"/>
    <w:rsid w:val="00286B35"/>
    <w:rsid w:val="00286EEE"/>
    <w:rsid w:val="002910CB"/>
    <w:rsid w:val="002926C9"/>
    <w:rsid w:val="00294842"/>
    <w:rsid w:val="002948C6"/>
    <w:rsid w:val="00294BE2"/>
    <w:rsid w:val="002973DD"/>
    <w:rsid w:val="002A2DEB"/>
    <w:rsid w:val="002A4676"/>
    <w:rsid w:val="002A4B46"/>
    <w:rsid w:val="002A6486"/>
    <w:rsid w:val="002A650D"/>
    <w:rsid w:val="002B029B"/>
    <w:rsid w:val="002B4B71"/>
    <w:rsid w:val="002B4E28"/>
    <w:rsid w:val="002B715A"/>
    <w:rsid w:val="002B71DC"/>
    <w:rsid w:val="002B73BC"/>
    <w:rsid w:val="002B7C03"/>
    <w:rsid w:val="002C0067"/>
    <w:rsid w:val="002C148C"/>
    <w:rsid w:val="002C2270"/>
    <w:rsid w:val="002C5659"/>
    <w:rsid w:val="002C57A1"/>
    <w:rsid w:val="002C5C40"/>
    <w:rsid w:val="002D0D0A"/>
    <w:rsid w:val="002D0FE4"/>
    <w:rsid w:val="002D1D43"/>
    <w:rsid w:val="002D3235"/>
    <w:rsid w:val="002D3621"/>
    <w:rsid w:val="002D406E"/>
    <w:rsid w:val="002D60E5"/>
    <w:rsid w:val="002D69D0"/>
    <w:rsid w:val="002D6E39"/>
    <w:rsid w:val="002D783C"/>
    <w:rsid w:val="002E167C"/>
    <w:rsid w:val="002E340E"/>
    <w:rsid w:val="002E3A4A"/>
    <w:rsid w:val="002E6DD4"/>
    <w:rsid w:val="002F0019"/>
    <w:rsid w:val="002F0ABF"/>
    <w:rsid w:val="002F1BBF"/>
    <w:rsid w:val="002F3B10"/>
    <w:rsid w:val="002F4197"/>
    <w:rsid w:val="002F5B2B"/>
    <w:rsid w:val="002F6052"/>
    <w:rsid w:val="002F674A"/>
    <w:rsid w:val="002F7C5C"/>
    <w:rsid w:val="00300495"/>
    <w:rsid w:val="00301C62"/>
    <w:rsid w:val="003020EA"/>
    <w:rsid w:val="00302195"/>
    <w:rsid w:val="0030307C"/>
    <w:rsid w:val="003032B4"/>
    <w:rsid w:val="00304FC0"/>
    <w:rsid w:val="00305D6D"/>
    <w:rsid w:val="00306391"/>
    <w:rsid w:val="003102CF"/>
    <w:rsid w:val="0031136B"/>
    <w:rsid w:val="00312046"/>
    <w:rsid w:val="003128C4"/>
    <w:rsid w:val="0031394B"/>
    <w:rsid w:val="00320D6C"/>
    <w:rsid w:val="003220A9"/>
    <w:rsid w:val="00323E0F"/>
    <w:rsid w:val="00324FB4"/>
    <w:rsid w:val="003262D9"/>
    <w:rsid w:val="00326BD6"/>
    <w:rsid w:val="00327C36"/>
    <w:rsid w:val="00330724"/>
    <w:rsid w:val="00331390"/>
    <w:rsid w:val="003313B7"/>
    <w:rsid w:val="003326BD"/>
    <w:rsid w:val="0033392E"/>
    <w:rsid w:val="00335CB0"/>
    <w:rsid w:val="003362CC"/>
    <w:rsid w:val="003373F1"/>
    <w:rsid w:val="0034059D"/>
    <w:rsid w:val="00340A9E"/>
    <w:rsid w:val="00341AD9"/>
    <w:rsid w:val="0034401B"/>
    <w:rsid w:val="003441C4"/>
    <w:rsid w:val="00344343"/>
    <w:rsid w:val="00352516"/>
    <w:rsid w:val="00352B96"/>
    <w:rsid w:val="00353906"/>
    <w:rsid w:val="003550D8"/>
    <w:rsid w:val="003614C1"/>
    <w:rsid w:val="00362057"/>
    <w:rsid w:val="00362694"/>
    <w:rsid w:val="00363208"/>
    <w:rsid w:val="00364D23"/>
    <w:rsid w:val="00365836"/>
    <w:rsid w:val="00366A25"/>
    <w:rsid w:val="00372227"/>
    <w:rsid w:val="0037378A"/>
    <w:rsid w:val="00373E95"/>
    <w:rsid w:val="0037497B"/>
    <w:rsid w:val="00374DB9"/>
    <w:rsid w:val="0037780E"/>
    <w:rsid w:val="003779E3"/>
    <w:rsid w:val="003801BB"/>
    <w:rsid w:val="00380540"/>
    <w:rsid w:val="003808AA"/>
    <w:rsid w:val="00380CA1"/>
    <w:rsid w:val="003848AC"/>
    <w:rsid w:val="00384A66"/>
    <w:rsid w:val="00390A85"/>
    <w:rsid w:val="003912EE"/>
    <w:rsid w:val="003919E8"/>
    <w:rsid w:val="00392DC3"/>
    <w:rsid w:val="00393083"/>
    <w:rsid w:val="00393639"/>
    <w:rsid w:val="003950AF"/>
    <w:rsid w:val="0039590A"/>
    <w:rsid w:val="00395FDF"/>
    <w:rsid w:val="003A0C50"/>
    <w:rsid w:val="003A1A1B"/>
    <w:rsid w:val="003A35FA"/>
    <w:rsid w:val="003A7B9B"/>
    <w:rsid w:val="003B0B65"/>
    <w:rsid w:val="003B1E62"/>
    <w:rsid w:val="003B34C1"/>
    <w:rsid w:val="003B3E29"/>
    <w:rsid w:val="003B4B19"/>
    <w:rsid w:val="003B595C"/>
    <w:rsid w:val="003B6D5E"/>
    <w:rsid w:val="003B776C"/>
    <w:rsid w:val="003C10B7"/>
    <w:rsid w:val="003C1CDD"/>
    <w:rsid w:val="003C27CD"/>
    <w:rsid w:val="003C4C59"/>
    <w:rsid w:val="003C55CA"/>
    <w:rsid w:val="003C7BEB"/>
    <w:rsid w:val="003D057A"/>
    <w:rsid w:val="003D2563"/>
    <w:rsid w:val="003D2B42"/>
    <w:rsid w:val="003D4A3A"/>
    <w:rsid w:val="003D6F64"/>
    <w:rsid w:val="003E0CA3"/>
    <w:rsid w:val="003E2D2D"/>
    <w:rsid w:val="003E68D4"/>
    <w:rsid w:val="003E794E"/>
    <w:rsid w:val="003F2643"/>
    <w:rsid w:val="003F4DE8"/>
    <w:rsid w:val="003F5E86"/>
    <w:rsid w:val="00401670"/>
    <w:rsid w:val="00401C4B"/>
    <w:rsid w:val="00401DA5"/>
    <w:rsid w:val="0040368A"/>
    <w:rsid w:val="0040385F"/>
    <w:rsid w:val="00407518"/>
    <w:rsid w:val="00407BED"/>
    <w:rsid w:val="00410697"/>
    <w:rsid w:val="00410D43"/>
    <w:rsid w:val="00412351"/>
    <w:rsid w:val="00416A22"/>
    <w:rsid w:val="004178B4"/>
    <w:rsid w:val="0041795A"/>
    <w:rsid w:val="004241B4"/>
    <w:rsid w:val="004248D7"/>
    <w:rsid w:val="00426CCB"/>
    <w:rsid w:val="00432B46"/>
    <w:rsid w:val="00437122"/>
    <w:rsid w:val="004376B2"/>
    <w:rsid w:val="004405CC"/>
    <w:rsid w:val="00445220"/>
    <w:rsid w:val="004453C0"/>
    <w:rsid w:val="00446F0A"/>
    <w:rsid w:val="004477A4"/>
    <w:rsid w:val="00450119"/>
    <w:rsid w:val="00457F29"/>
    <w:rsid w:val="004623BB"/>
    <w:rsid w:val="0046346C"/>
    <w:rsid w:val="004644C4"/>
    <w:rsid w:val="00464F57"/>
    <w:rsid w:val="00465592"/>
    <w:rsid w:val="00466059"/>
    <w:rsid w:val="00467993"/>
    <w:rsid w:val="00467D5D"/>
    <w:rsid w:val="00467F67"/>
    <w:rsid w:val="004738B9"/>
    <w:rsid w:val="00475414"/>
    <w:rsid w:val="0048066E"/>
    <w:rsid w:val="0048269A"/>
    <w:rsid w:val="00483294"/>
    <w:rsid w:val="004832B2"/>
    <w:rsid w:val="0048372E"/>
    <w:rsid w:val="00484C36"/>
    <w:rsid w:val="004863DE"/>
    <w:rsid w:val="00486507"/>
    <w:rsid w:val="004876FC"/>
    <w:rsid w:val="004972E5"/>
    <w:rsid w:val="004A22F8"/>
    <w:rsid w:val="004A3445"/>
    <w:rsid w:val="004A4060"/>
    <w:rsid w:val="004A4209"/>
    <w:rsid w:val="004A50E8"/>
    <w:rsid w:val="004A5208"/>
    <w:rsid w:val="004A5C79"/>
    <w:rsid w:val="004A7A5C"/>
    <w:rsid w:val="004B09F3"/>
    <w:rsid w:val="004B13A4"/>
    <w:rsid w:val="004B19D2"/>
    <w:rsid w:val="004B4436"/>
    <w:rsid w:val="004B6281"/>
    <w:rsid w:val="004B788D"/>
    <w:rsid w:val="004B7A05"/>
    <w:rsid w:val="004C1723"/>
    <w:rsid w:val="004C2653"/>
    <w:rsid w:val="004C476F"/>
    <w:rsid w:val="004C5293"/>
    <w:rsid w:val="004D0C95"/>
    <w:rsid w:val="004D0F18"/>
    <w:rsid w:val="004D3B2A"/>
    <w:rsid w:val="004D3D05"/>
    <w:rsid w:val="004D3D4B"/>
    <w:rsid w:val="004D5CE6"/>
    <w:rsid w:val="004D74F3"/>
    <w:rsid w:val="004E06B7"/>
    <w:rsid w:val="004E111D"/>
    <w:rsid w:val="004E194B"/>
    <w:rsid w:val="004E30B3"/>
    <w:rsid w:val="004E3559"/>
    <w:rsid w:val="004E3790"/>
    <w:rsid w:val="004E3DA0"/>
    <w:rsid w:val="004E605C"/>
    <w:rsid w:val="004E6F4D"/>
    <w:rsid w:val="004F09EE"/>
    <w:rsid w:val="004F11EC"/>
    <w:rsid w:val="004F44E2"/>
    <w:rsid w:val="004F540B"/>
    <w:rsid w:val="004F5792"/>
    <w:rsid w:val="00500858"/>
    <w:rsid w:val="00500BE1"/>
    <w:rsid w:val="00500FBB"/>
    <w:rsid w:val="005018D3"/>
    <w:rsid w:val="00506148"/>
    <w:rsid w:val="00507606"/>
    <w:rsid w:val="00511B29"/>
    <w:rsid w:val="00512D73"/>
    <w:rsid w:val="00513CB5"/>
    <w:rsid w:val="00515011"/>
    <w:rsid w:val="00517C8E"/>
    <w:rsid w:val="005221D6"/>
    <w:rsid w:val="005230C1"/>
    <w:rsid w:val="00524A79"/>
    <w:rsid w:val="005250C8"/>
    <w:rsid w:val="005254DB"/>
    <w:rsid w:val="005307E0"/>
    <w:rsid w:val="0053218B"/>
    <w:rsid w:val="0053276F"/>
    <w:rsid w:val="00532C14"/>
    <w:rsid w:val="00533420"/>
    <w:rsid w:val="00534EA7"/>
    <w:rsid w:val="0053565F"/>
    <w:rsid w:val="00535E52"/>
    <w:rsid w:val="00537618"/>
    <w:rsid w:val="00543F4F"/>
    <w:rsid w:val="005459CB"/>
    <w:rsid w:val="00545ABD"/>
    <w:rsid w:val="00546078"/>
    <w:rsid w:val="00546C2D"/>
    <w:rsid w:val="00547F7B"/>
    <w:rsid w:val="00551181"/>
    <w:rsid w:val="00551B3D"/>
    <w:rsid w:val="00553D41"/>
    <w:rsid w:val="005558A6"/>
    <w:rsid w:val="00561499"/>
    <w:rsid w:val="005625B9"/>
    <w:rsid w:val="0056652A"/>
    <w:rsid w:val="005700A7"/>
    <w:rsid w:val="00570271"/>
    <w:rsid w:val="00572752"/>
    <w:rsid w:val="005743E5"/>
    <w:rsid w:val="0057540D"/>
    <w:rsid w:val="005810F3"/>
    <w:rsid w:val="005860D8"/>
    <w:rsid w:val="0058689F"/>
    <w:rsid w:val="00587B4F"/>
    <w:rsid w:val="005903FF"/>
    <w:rsid w:val="00591B56"/>
    <w:rsid w:val="00593763"/>
    <w:rsid w:val="00595188"/>
    <w:rsid w:val="00597204"/>
    <w:rsid w:val="00597F10"/>
    <w:rsid w:val="005A4E0D"/>
    <w:rsid w:val="005A57AB"/>
    <w:rsid w:val="005B798A"/>
    <w:rsid w:val="005C1864"/>
    <w:rsid w:val="005C321F"/>
    <w:rsid w:val="005C325D"/>
    <w:rsid w:val="005C49B4"/>
    <w:rsid w:val="005C5A25"/>
    <w:rsid w:val="005D0986"/>
    <w:rsid w:val="005D2B0D"/>
    <w:rsid w:val="005D2D6A"/>
    <w:rsid w:val="005D33B7"/>
    <w:rsid w:val="005D4DED"/>
    <w:rsid w:val="005E0C09"/>
    <w:rsid w:val="005E2D0A"/>
    <w:rsid w:val="005E2F65"/>
    <w:rsid w:val="005E359A"/>
    <w:rsid w:val="005E37AA"/>
    <w:rsid w:val="005E47C1"/>
    <w:rsid w:val="005E6C49"/>
    <w:rsid w:val="005E6CDF"/>
    <w:rsid w:val="005F093B"/>
    <w:rsid w:val="005F48B1"/>
    <w:rsid w:val="005F74C6"/>
    <w:rsid w:val="0060059D"/>
    <w:rsid w:val="00601E4A"/>
    <w:rsid w:val="00602C51"/>
    <w:rsid w:val="00602E68"/>
    <w:rsid w:val="00605408"/>
    <w:rsid w:val="00606070"/>
    <w:rsid w:val="00613AF2"/>
    <w:rsid w:val="00614AC1"/>
    <w:rsid w:val="006150E6"/>
    <w:rsid w:val="00615D47"/>
    <w:rsid w:val="00620832"/>
    <w:rsid w:val="00620D89"/>
    <w:rsid w:val="0062113A"/>
    <w:rsid w:val="00621754"/>
    <w:rsid w:val="0062306C"/>
    <w:rsid w:val="0062323A"/>
    <w:rsid w:val="00624EC3"/>
    <w:rsid w:val="00625AC3"/>
    <w:rsid w:val="00630FF6"/>
    <w:rsid w:val="00633708"/>
    <w:rsid w:val="00633E23"/>
    <w:rsid w:val="006356BF"/>
    <w:rsid w:val="00635813"/>
    <w:rsid w:val="00636A00"/>
    <w:rsid w:val="00642BAE"/>
    <w:rsid w:val="006439DE"/>
    <w:rsid w:val="00644172"/>
    <w:rsid w:val="0064433F"/>
    <w:rsid w:val="00647138"/>
    <w:rsid w:val="00651A78"/>
    <w:rsid w:val="00651BB1"/>
    <w:rsid w:val="00653199"/>
    <w:rsid w:val="00654091"/>
    <w:rsid w:val="006558E5"/>
    <w:rsid w:val="00656ECA"/>
    <w:rsid w:val="00657701"/>
    <w:rsid w:val="00657A8B"/>
    <w:rsid w:val="00661320"/>
    <w:rsid w:val="0066179E"/>
    <w:rsid w:val="00663759"/>
    <w:rsid w:val="00663C84"/>
    <w:rsid w:val="00663CF8"/>
    <w:rsid w:val="00664780"/>
    <w:rsid w:val="00664A6F"/>
    <w:rsid w:val="00665AE2"/>
    <w:rsid w:val="00665B03"/>
    <w:rsid w:val="00672358"/>
    <w:rsid w:val="00673CB6"/>
    <w:rsid w:val="00674272"/>
    <w:rsid w:val="0067756D"/>
    <w:rsid w:val="00677E71"/>
    <w:rsid w:val="00684103"/>
    <w:rsid w:val="0068429F"/>
    <w:rsid w:val="006842F1"/>
    <w:rsid w:val="006850F7"/>
    <w:rsid w:val="00686A3F"/>
    <w:rsid w:val="0068786E"/>
    <w:rsid w:val="00690DEF"/>
    <w:rsid w:val="00691EA2"/>
    <w:rsid w:val="006936B0"/>
    <w:rsid w:val="00696722"/>
    <w:rsid w:val="00696BB2"/>
    <w:rsid w:val="006A358B"/>
    <w:rsid w:val="006A3827"/>
    <w:rsid w:val="006A49B7"/>
    <w:rsid w:val="006A68B9"/>
    <w:rsid w:val="006A756F"/>
    <w:rsid w:val="006A7581"/>
    <w:rsid w:val="006A7755"/>
    <w:rsid w:val="006B0323"/>
    <w:rsid w:val="006B1879"/>
    <w:rsid w:val="006B2C90"/>
    <w:rsid w:val="006B4E00"/>
    <w:rsid w:val="006C07C0"/>
    <w:rsid w:val="006C2266"/>
    <w:rsid w:val="006C284A"/>
    <w:rsid w:val="006C5A5A"/>
    <w:rsid w:val="006C5D42"/>
    <w:rsid w:val="006D05FA"/>
    <w:rsid w:val="006D0869"/>
    <w:rsid w:val="006D14BE"/>
    <w:rsid w:val="006D1A1B"/>
    <w:rsid w:val="006D5037"/>
    <w:rsid w:val="006D5A3E"/>
    <w:rsid w:val="006D7148"/>
    <w:rsid w:val="006E02D7"/>
    <w:rsid w:val="006E088D"/>
    <w:rsid w:val="006E5164"/>
    <w:rsid w:val="006F00C2"/>
    <w:rsid w:val="006F1C78"/>
    <w:rsid w:val="006F201A"/>
    <w:rsid w:val="006F587D"/>
    <w:rsid w:val="006F69B7"/>
    <w:rsid w:val="006F6AE0"/>
    <w:rsid w:val="0070000F"/>
    <w:rsid w:val="00702368"/>
    <w:rsid w:val="00702399"/>
    <w:rsid w:val="00704209"/>
    <w:rsid w:val="00704650"/>
    <w:rsid w:val="00704C31"/>
    <w:rsid w:val="007056FE"/>
    <w:rsid w:val="0070602B"/>
    <w:rsid w:val="00711044"/>
    <w:rsid w:val="00711F36"/>
    <w:rsid w:val="007135D2"/>
    <w:rsid w:val="007163E9"/>
    <w:rsid w:val="00721D85"/>
    <w:rsid w:val="00723F73"/>
    <w:rsid w:val="007246A8"/>
    <w:rsid w:val="00726B68"/>
    <w:rsid w:val="00731047"/>
    <w:rsid w:val="007339E6"/>
    <w:rsid w:val="00733A53"/>
    <w:rsid w:val="00733D8F"/>
    <w:rsid w:val="0073439F"/>
    <w:rsid w:val="00737B4E"/>
    <w:rsid w:val="00737E3F"/>
    <w:rsid w:val="007414DC"/>
    <w:rsid w:val="00741E4F"/>
    <w:rsid w:val="0074318B"/>
    <w:rsid w:val="00743B99"/>
    <w:rsid w:val="00744745"/>
    <w:rsid w:val="00750D3A"/>
    <w:rsid w:val="0075459F"/>
    <w:rsid w:val="007550B9"/>
    <w:rsid w:val="00756C62"/>
    <w:rsid w:val="00756F6A"/>
    <w:rsid w:val="00757ED6"/>
    <w:rsid w:val="0076078A"/>
    <w:rsid w:val="0076164E"/>
    <w:rsid w:val="00761B2A"/>
    <w:rsid w:val="00761CC7"/>
    <w:rsid w:val="00761FFA"/>
    <w:rsid w:val="00766170"/>
    <w:rsid w:val="007670BF"/>
    <w:rsid w:val="007721C7"/>
    <w:rsid w:val="00772D48"/>
    <w:rsid w:val="00774B2B"/>
    <w:rsid w:val="007765CC"/>
    <w:rsid w:val="007771C5"/>
    <w:rsid w:val="00781D2A"/>
    <w:rsid w:val="007827F4"/>
    <w:rsid w:val="00783930"/>
    <w:rsid w:val="00790106"/>
    <w:rsid w:val="0079130D"/>
    <w:rsid w:val="00793923"/>
    <w:rsid w:val="00793AAF"/>
    <w:rsid w:val="007950E8"/>
    <w:rsid w:val="00795E69"/>
    <w:rsid w:val="007964FD"/>
    <w:rsid w:val="007965AA"/>
    <w:rsid w:val="00796D7F"/>
    <w:rsid w:val="0079741A"/>
    <w:rsid w:val="00797D21"/>
    <w:rsid w:val="007A339F"/>
    <w:rsid w:val="007A458F"/>
    <w:rsid w:val="007A5AEC"/>
    <w:rsid w:val="007A5CFD"/>
    <w:rsid w:val="007A6209"/>
    <w:rsid w:val="007A655F"/>
    <w:rsid w:val="007A7425"/>
    <w:rsid w:val="007B0F17"/>
    <w:rsid w:val="007B44F4"/>
    <w:rsid w:val="007B5922"/>
    <w:rsid w:val="007B7FB4"/>
    <w:rsid w:val="007C00FF"/>
    <w:rsid w:val="007C07A8"/>
    <w:rsid w:val="007C231E"/>
    <w:rsid w:val="007C31CC"/>
    <w:rsid w:val="007C3A79"/>
    <w:rsid w:val="007C5734"/>
    <w:rsid w:val="007C6B7F"/>
    <w:rsid w:val="007C7E62"/>
    <w:rsid w:val="007D0B8D"/>
    <w:rsid w:val="007D1FC9"/>
    <w:rsid w:val="007D3080"/>
    <w:rsid w:val="007D3664"/>
    <w:rsid w:val="007D392C"/>
    <w:rsid w:val="007D5211"/>
    <w:rsid w:val="007D64FB"/>
    <w:rsid w:val="007D776C"/>
    <w:rsid w:val="007E05A4"/>
    <w:rsid w:val="007E34FA"/>
    <w:rsid w:val="007E3D36"/>
    <w:rsid w:val="007E40BF"/>
    <w:rsid w:val="007E5076"/>
    <w:rsid w:val="007E531A"/>
    <w:rsid w:val="007E62C8"/>
    <w:rsid w:val="007E6B0E"/>
    <w:rsid w:val="007E6BB1"/>
    <w:rsid w:val="007F089C"/>
    <w:rsid w:val="007F25B6"/>
    <w:rsid w:val="007F25F6"/>
    <w:rsid w:val="007F39B2"/>
    <w:rsid w:val="007F4C68"/>
    <w:rsid w:val="007F5775"/>
    <w:rsid w:val="007F5C16"/>
    <w:rsid w:val="007F626A"/>
    <w:rsid w:val="007F7A31"/>
    <w:rsid w:val="008006BE"/>
    <w:rsid w:val="008018B2"/>
    <w:rsid w:val="00803313"/>
    <w:rsid w:val="0080374F"/>
    <w:rsid w:val="008045E7"/>
    <w:rsid w:val="00804C1D"/>
    <w:rsid w:val="0080617B"/>
    <w:rsid w:val="00811BDE"/>
    <w:rsid w:val="008129B2"/>
    <w:rsid w:val="008130E5"/>
    <w:rsid w:val="0081510E"/>
    <w:rsid w:val="00815363"/>
    <w:rsid w:val="00815675"/>
    <w:rsid w:val="008174D5"/>
    <w:rsid w:val="00820C80"/>
    <w:rsid w:val="00820F34"/>
    <w:rsid w:val="008218C8"/>
    <w:rsid w:val="008250B7"/>
    <w:rsid w:val="00826774"/>
    <w:rsid w:val="008273F0"/>
    <w:rsid w:val="008307E4"/>
    <w:rsid w:val="0083133D"/>
    <w:rsid w:val="008316B6"/>
    <w:rsid w:val="008316FF"/>
    <w:rsid w:val="0083234D"/>
    <w:rsid w:val="00832746"/>
    <w:rsid w:val="00833B87"/>
    <w:rsid w:val="00835853"/>
    <w:rsid w:val="0084295A"/>
    <w:rsid w:val="00843E3B"/>
    <w:rsid w:val="0084588C"/>
    <w:rsid w:val="00845E02"/>
    <w:rsid w:val="00847748"/>
    <w:rsid w:val="00850669"/>
    <w:rsid w:val="008510AF"/>
    <w:rsid w:val="00851F6B"/>
    <w:rsid w:val="0085307A"/>
    <w:rsid w:val="008550CE"/>
    <w:rsid w:val="00855144"/>
    <w:rsid w:val="00855D2D"/>
    <w:rsid w:val="00857E88"/>
    <w:rsid w:val="008627C8"/>
    <w:rsid w:val="008661D7"/>
    <w:rsid w:val="00867A08"/>
    <w:rsid w:val="008758EE"/>
    <w:rsid w:val="00877E8D"/>
    <w:rsid w:val="00881AD3"/>
    <w:rsid w:val="00883634"/>
    <w:rsid w:val="00883A51"/>
    <w:rsid w:val="00885D72"/>
    <w:rsid w:val="0088645D"/>
    <w:rsid w:val="00886E0A"/>
    <w:rsid w:val="0088716B"/>
    <w:rsid w:val="00887A18"/>
    <w:rsid w:val="0089046C"/>
    <w:rsid w:val="00890F52"/>
    <w:rsid w:val="00896118"/>
    <w:rsid w:val="00896209"/>
    <w:rsid w:val="008970C9"/>
    <w:rsid w:val="008A0BE2"/>
    <w:rsid w:val="008A1E3C"/>
    <w:rsid w:val="008A24D4"/>
    <w:rsid w:val="008A592B"/>
    <w:rsid w:val="008A5B79"/>
    <w:rsid w:val="008A77F5"/>
    <w:rsid w:val="008B0984"/>
    <w:rsid w:val="008B389C"/>
    <w:rsid w:val="008B6642"/>
    <w:rsid w:val="008B7689"/>
    <w:rsid w:val="008C144E"/>
    <w:rsid w:val="008C354D"/>
    <w:rsid w:val="008C496C"/>
    <w:rsid w:val="008C7B85"/>
    <w:rsid w:val="008C7F7B"/>
    <w:rsid w:val="008D0AF9"/>
    <w:rsid w:val="008D10FE"/>
    <w:rsid w:val="008D2730"/>
    <w:rsid w:val="008D2B90"/>
    <w:rsid w:val="008D2F9E"/>
    <w:rsid w:val="008D4F22"/>
    <w:rsid w:val="008D5291"/>
    <w:rsid w:val="008E0197"/>
    <w:rsid w:val="008E01C9"/>
    <w:rsid w:val="008E052D"/>
    <w:rsid w:val="008E11CA"/>
    <w:rsid w:val="008E12FA"/>
    <w:rsid w:val="008E3F28"/>
    <w:rsid w:val="008E49BD"/>
    <w:rsid w:val="008E706F"/>
    <w:rsid w:val="008E76C1"/>
    <w:rsid w:val="008E7714"/>
    <w:rsid w:val="008F01F4"/>
    <w:rsid w:val="008F1ABC"/>
    <w:rsid w:val="008F2105"/>
    <w:rsid w:val="008F26C0"/>
    <w:rsid w:val="008F2DE4"/>
    <w:rsid w:val="008F4520"/>
    <w:rsid w:val="008F5DBF"/>
    <w:rsid w:val="008F5F2E"/>
    <w:rsid w:val="008F76AD"/>
    <w:rsid w:val="008F77CB"/>
    <w:rsid w:val="00901ECF"/>
    <w:rsid w:val="009036C7"/>
    <w:rsid w:val="00905000"/>
    <w:rsid w:val="00907989"/>
    <w:rsid w:val="00907CE2"/>
    <w:rsid w:val="009101BA"/>
    <w:rsid w:val="0091094C"/>
    <w:rsid w:val="0091381B"/>
    <w:rsid w:val="00917EC8"/>
    <w:rsid w:val="009202E0"/>
    <w:rsid w:val="009206CE"/>
    <w:rsid w:val="009216F8"/>
    <w:rsid w:val="00921F12"/>
    <w:rsid w:val="00921F68"/>
    <w:rsid w:val="009238B6"/>
    <w:rsid w:val="00923A40"/>
    <w:rsid w:val="00925535"/>
    <w:rsid w:val="00926056"/>
    <w:rsid w:val="00927171"/>
    <w:rsid w:val="00927543"/>
    <w:rsid w:val="00927EA0"/>
    <w:rsid w:val="00932FF3"/>
    <w:rsid w:val="00935C8E"/>
    <w:rsid w:val="00940816"/>
    <w:rsid w:val="00940F8D"/>
    <w:rsid w:val="00944101"/>
    <w:rsid w:val="00944A86"/>
    <w:rsid w:val="00945895"/>
    <w:rsid w:val="00951A21"/>
    <w:rsid w:val="009540B5"/>
    <w:rsid w:val="00955137"/>
    <w:rsid w:val="00957B53"/>
    <w:rsid w:val="0096046B"/>
    <w:rsid w:val="009618BD"/>
    <w:rsid w:val="00961B8F"/>
    <w:rsid w:val="009622C4"/>
    <w:rsid w:val="00963C36"/>
    <w:rsid w:val="00963F38"/>
    <w:rsid w:val="00967940"/>
    <w:rsid w:val="00967B90"/>
    <w:rsid w:val="0097181A"/>
    <w:rsid w:val="00971E8F"/>
    <w:rsid w:val="00972A97"/>
    <w:rsid w:val="00973439"/>
    <w:rsid w:val="0097470E"/>
    <w:rsid w:val="00975A13"/>
    <w:rsid w:val="0098087A"/>
    <w:rsid w:val="009812F4"/>
    <w:rsid w:val="0098131B"/>
    <w:rsid w:val="009836DD"/>
    <w:rsid w:val="0098412D"/>
    <w:rsid w:val="00986149"/>
    <w:rsid w:val="0098692C"/>
    <w:rsid w:val="00986CBC"/>
    <w:rsid w:val="0099245F"/>
    <w:rsid w:val="00993CA1"/>
    <w:rsid w:val="0099481E"/>
    <w:rsid w:val="00994F89"/>
    <w:rsid w:val="0099588E"/>
    <w:rsid w:val="00997519"/>
    <w:rsid w:val="009A34C6"/>
    <w:rsid w:val="009A6146"/>
    <w:rsid w:val="009A74B1"/>
    <w:rsid w:val="009B0B08"/>
    <w:rsid w:val="009B1F67"/>
    <w:rsid w:val="009B2330"/>
    <w:rsid w:val="009B657A"/>
    <w:rsid w:val="009B732D"/>
    <w:rsid w:val="009B7513"/>
    <w:rsid w:val="009C0D0E"/>
    <w:rsid w:val="009C1B2C"/>
    <w:rsid w:val="009C2191"/>
    <w:rsid w:val="009C3341"/>
    <w:rsid w:val="009D1B2E"/>
    <w:rsid w:val="009D1CC3"/>
    <w:rsid w:val="009D24B6"/>
    <w:rsid w:val="009D3D3A"/>
    <w:rsid w:val="009D472F"/>
    <w:rsid w:val="009D62E0"/>
    <w:rsid w:val="009D642B"/>
    <w:rsid w:val="009E169D"/>
    <w:rsid w:val="009E3036"/>
    <w:rsid w:val="009E4388"/>
    <w:rsid w:val="009E56F5"/>
    <w:rsid w:val="009E5759"/>
    <w:rsid w:val="009E63C8"/>
    <w:rsid w:val="009E7432"/>
    <w:rsid w:val="009E7B59"/>
    <w:rsid w:val="009F0E62"/>
    <w:rsid w:val="009F15E2"/>
    <w:rsid w:val="009F55D4"/>
    <w:rsid w:val="009F5EA8"/>
    <w:rsid w:val="00A00DFF"/>
    <w:rsid w:val="00A0215E"/>
    <w:rsid w:val="00A021F0"/>
    <w:rsid w:val="00A02238"/>
    <w:rsid w:val="00A025C8"/>
    <w:rsid w:val="00A033C8"/>
    <w:rsid w:val="00A03EC1"/>
    <w:rsid w:val="00A04225"/>
    <w:rsid w:val="00A05EEC"/>
    <w:rsid w:val="00A07578"/>
    <w:rsid w:val="00A10FD7"/>
    <w:rsid w:val="00A12D42"/>
    <w:rsid w:val="00A1412F"/>
    <w:rsid w:val="00A14A04"/>
    <w:rsid w:val="00A15057"/>
    <w:rsid w:val="00A17087"/>
    <w:rsid w:val="00A20F80"/>
    <w:rsid w:val="00A223BC"/>
    <w:rsid w:val="00A2457C"/>
    <w:rsid w:val="00A24BDB"/>
    <w:rsid w:val="00A25B0D"/>
    <w:rsid w:val="00A267F7"/>
    <w:rsid w:val="00A318EF"/>
    <w:rsid w:val="00A32A08"/>
    <w:rsid w:val="00A33081"/>
    <w:rsid w:val="00A34476"/>
    <w:rsid w:val="00A36C9A"/>
    <w:rsid w:val="00A37282"/>
    <w:rsid w:val="00A3782D"/>
    <w:rsid w:val="00A37B07"/>
    <w:rsid w:val="00A40E5B"/>
    <w:rsid w:val="00A41F0D"/>
    <w:rsid w:val="00A42357"/>
    <w:rsid w:val="00A448BE"/>
    <w:rsid w:val="00A4501D"/>
    <w:rsid w:val="00A4501E"/>
    <w:rsid w:val="00A4529E"/>
    <w:rsid w:val="00A52238"/>
    <w:rsid w:val="00A5374F"/>
    <w:rsid w:val="00A554A5"/>
    <w:rsid w:val="00A55CCB"/>
    <w:rsid w:val="00A560C7"/>
    <w:rsid w:val="00A5705E"/>
    <w:rsid w:val="00A579EF"/>
    <w:rsid w:val="00A6032E"/>
    <w:rsid w:val="00A60617"/>
    <w:rsid w:val="00A6116F"/>
    <w:rsid w:val="00A61856"/>
    <w:rsid w:val="00A64693"/>
    <w:rsid w:val="00A648F7"/>
    <w:rsid w:val="00A6668D"/>
    <w:rsid w:val="00A70FF3"/>
    <w:rsid w:val="00A724E8"/>
    <w:rsid w:val="00A778C5"/>
    <w:rsid w:val="00A8049E"/>
    <w:rsid w:val="00A80864"/>
    <w:rsid w:val="00A83AF5"/>
    <w:rsid w:val="00A83B44"/>
    <w:rsid w:val="00A852BB"/>
    <w:rsid w:val="00A86213"/>
    <w:rsid w:val="00A86ABA"/>
    <w:rsid w:val="00A86B83"/>
    <w:rsid w:val="00A90DB3"/>
    <w:rsid w:val="00A91E1A"/>
    <w:rsid w:val="00A95C89"/>
    <w:rsid w:val="00A97890"/>
    <w:rsid w:val="00A979C7"/>
    <w:rsid w:val="00AA069E"/>
    <w:rsid w:val="00AA0F60"/>
    <w:rsid w:val="00AA1BA8"/>
    <w:rsid w:val="00AA38B0"/>
    <w:rsid w:val="00AA56A9"/>
    <w:rsid w:val="00AA5D40"/>
    <w:rsid w:val="00AA602D"/>
    <w:rsid w:val="00AB1C60"/>
    <w:rsid w:val="00AB2E31"/>
    <w:rsid w:val="00AB595B"/>
    <w:rsid w:val="00AC1890"/>
    <w:rsid w:val="00AC4224"/>
    <w:rsid w:val="00AD0BB4"/>
    <w:rsid w:val="00AD1DC3"/>
    <w:rsid w:val="00AD584B"/>
    <w:rsid w:val="00AD5A26"/>
    <w:rsid w:val="00AD6A52"/>
    <w:rsid w:val="00AE1ED2"/>
    <w:rsid w:val="00AE43CA"/>
    <w:rsid w:val="00AE7360"/>
    <w:rsid w:val="00AF06C9"/>
    <w:rsid w:val="00AF1A23"/>
    <w:rsid w:val="00AF2659"/>
    <w:rsid w:val="00AF31EE"/>
    <w:rsid w:val="00AF3993"/>
    <w:rsid w:val="00AF5C14"/>
    <w:rsid w:val="00AF60A6"/>
    <w:rsid w:val="00AF7800"/>
    <w:rsid w:val="00AF7DDC"/>
    <w:rsid w:val="00B02B3F"/>
    <w:rsid w:val="00B05AB4"/>
    <w:rsid w:val="00B1037A"/>
    <w:rsid w:val="00B124D9"/>
    <w:rsid w:val="00B1271B"/>
    <w:rsid w:val="00B13B38"/>
    <w:rsid w:val="00B1539E"/>
    <w:rsid w:val="00B2238A"/>
    <w:rsid w:val="00B22CF7"/>
    <w:rsid w:val="00B24951"/>
    <w:rsid w:val="00B252DE"/>
    <w:rsid w:val="00B25421"/>
    <w:rsid w:val="00B25F4D"/>
    <w:rsid w:val="00B262C7"/>
    <w:rsid w:val="00B27979"/>
    <w:rsid w:val="00B30C11"/>
    <w:rsid w:val="00B311A9"/>
    <w:rsid w:val="00B33CC9"/>
    <w:rsid w:val="00B341DC"/>
    <w:rsid w:val="00B37EBA"/>
    <w:rsid w:val="00B43350"/>
    <w:rsid w:val="00B44C1B"/>
    <w:rsid w:val="00B4527D"/>
    <w:rsid w:val="00B456FF"/>
    <w:rsid w:val="00B45744"/>
    <w:rsid w:val="00B543D0"/>
    <w:rsid w:val="00B546D4"/>
    <w:rsid w:val="00B56EDF"/>
    <w:rsid w:val="00B6022C"/>
    <w:rsid w:val="00B62CC6"/>
    <w:rsid w:val="00B637D1"/>
    <w:rsid w:val="00B6588D"/>
    <w:rsid w:val="00B665D0"/>
    <w:rsid w:val="00B6772E"/>
    <w:rsid w:val="00B67CA9"/>
    <w:rsid w:val="00B70545"/>
    <w:rsid w:val="00B724B4"/>
    <w:rsid w:val="00B72754"/>
    <w:rsid w:val="00B72F93"/>
    <w:rsid w:val="00B75653"/>
    <w:rsid w:val="00B76EF7"/>
    <w:rsid w:val="00B7778E"/>
    <w:rsid w:val="00B815EF"/>
    <w:rsid w:val="00B817E7"/>
    <w:rsid w:val="00B82DC7"/>
    <w:rsid w:val="00B8578F"/>
    <w:rsid w:val="00B85B9E"/>
    <w:rsid w:val="00B9095E"/>
    <w:rsid w:val="00B914F7"/>
    <w:rsid w:val="00B92E76"/>
    <w:rsid w:val="00B931DC"/>
    <w:rsid w:val="00B9551C"/>
    <w:rsid w:val="00B95A6C"/>
    <w:rsid w:val="00B967D8"/>
    <w:rsid w:val="00B97B67"/>
    <w:rsid w:val="00BA0558"/>
    <w:rsid w:val="00BA0F62"/>
    <w:rsid w:val="00BA5D1B"/>
    <w:rsid w:val="00BB303C"/>
    <w:rsid w:val="00BB3558"/>
    <w:rsid w:val="00BB3D2B"/>
    <w:rsid w:val="00BB5F78"/>
    <w:rsid w:val="00BB6151"/>
    <w:rsid w:val="00BB7080"/>
    <w:rsid w:val="00BC283A"/>
    <w:rsid w:val="00BC358B"/>
    <w:rsid w:val="00BC46A6"/>
    <w:rsid w:val="00BC4D7E"/>
    <w:rsid w:val="00BC5723"/>
    <w:rsid w:val="00BC66C3"/>
    <w:rsid w:val="00BC674E"/>
    <w:rsid w:val="00BD1083"/>
    <w:rsid w:val="00BD1AA0"/>
    <w:rsid w:val="00BD2241"/>
    <w:rsid w:val="00BD37CC"/>
    <w:rsid w:val="00BD3AC9"/>
    <w:rsid w:val="00BD5AA1"/>
    <w:rsid w:val="00BD63AF"/>
    <w:rsid w:val="00BD6B45"/>
    <w:rsid w:val="00BE0587"/>
    <w:rsid w:val="00BE0AFA"/>
    <w:rsid w:val="00BE1603"/>
    <w:rsid w:val="00BE286A"/>
    <w:rsid w:val="00BE5945"/>
    <w:rsid w:val="00BE5FDA"/>
    <w:rsid w:val="00BE6263"/>
    <w:rsid w:val="00BE6AEE"/>
    <w:rsid w:val="00BE7480"/>
    <w:rsid w:val="00BF01D5"/>
    <w:rsid w:val="00BF1CE9"/>
    <w:rsid w:val="00BF418A"/>
    <w:rsid w:val="00BF51B3"/>
    <w:rsid w:val="00BF5760"/>
    <w:rsid w:val="00BF5B0C"/>
    <w:rsid w:val="00BF75C3"/>
    <w:rsid w:val="00BF7C5A"/>
    <w:rsid w:val="00C01B55"/>
    <w:rsid w:val="00C02AC5"/>
    <w:rsid w:val="00C06DCB"/>
    <w:rsid w:val="00C12B35"/>
    <w:rsid w:val="00C132B8"/>
    <w:rsid w:val="00C139DB"/>
    <w:rsid w:val="00C20D29"/>
    <w:rsid w:val="00C21C23"/>
    <w:rsid w:val="00C238CB"/>
    <w:rsid w:val="00C2523E"/>
    <w:rsid w:val="00C305D5"/>
    <w:rsid w:val="00C34E1B"/>
    <w:rsid w:val="00C35EC4"/>
    <w:rsid w:val="00C36202"/>
    <w:rsid w:val="00C37C40"/>
    <w:rsid w:val="00C37CCE"/>
    <w:rsid w:val="00C40CA5"/>
    <w:rsid w:val="00C4410D"/>
    <w:rsid w:val="00C45BA6"/>
    <w:rsid w:val="00C45BAE"/>
    <w:rsid w:val="00C462D2"/>
    <w:rsid w:val="00C503A3"/>
    <w:rsid w:val="00C50ED2"/>
    <w:rsid w:val="00C52BA8"/>
    <w:rsid w:val="00C52F6F"/>
    <w:rsid w:val="00C5319F"/>
    <w:rsid w:val="00C53B81"/>
    <w:rsid w:val="00C555C6"/>
    <w:rsid w:val="00C65A7E"/>
    <w:rsid w:val="00C706DB"/>
    <w:rsid w:val="00C70BF6"/>
    <w:rsid w:val="00C71514"/>
    <w:rsid w:val="00C72991"/>
    <w:rsid w:val="00C72D55"/>
    <w:rsid w:val="00C74228"/>
    <w:rsid w:val="00C7493E"/>
    <w:rsid w:val="00C74DE8"/>
    <w:rsid w:val="00C74ED1"/>
    <w:rsid w:val="00C76F94"/>
    <w:rsid w:val="00C80158"/>
    <w:rsid w:val="00C801E0"/>
    <w:rsid w:val="00C802AE"/>
    <w:rsid w:val="00C80E3A"/>
    <w:rsid w:val="00C81C45"/>
    <w:rsid w:val="00C81D13"/>
    <w:rsid w:val="00C82BB4"/>
    <w:rsid w:val="00C82F6C"/>
    <w:rsid w:val="00C84047"/>
    <w:rsid w:val="00C8419C"/>
    <w:rsid w:val="00C84BF2"/>
    <w:rsid w:val="00C850F9"/>
    <w:rsid w:val="00C85303"/>
    <w:rsid w:val="00C8706A"/>
    <w:rsid w:val="00C873E6"/>
    <w:rsid w:val="00C8782B"/>
    <w:rsid w:val="00C87E6B"/>
    <w:rsid w:val="00C9173D"/>
    <w:rsid w:val="00C92B50"/>
    <w:rsid w:val="00C92C7F"/>
    <w:rsid w:val="00C93AE8"/>
    <w:rsid w:val="00C94C3A"/>
    <w:rsid w:val="00C978B7"/>
    <w:rsid w:val="00C979B8"/>
    <w:rsid w:val="00CA0B15"/>
    <w:rsid w:val="00CA31A9"/>
    <w:rsid w:val="00CA31B6"/>
    <w:rsid w:val="00CA5BD5"/>
    <w:rsid w:val="00CA639F"/>
    <w:rsid w:val="00CA7087"/>
    <w:rsid w:val="00CB0955"/>
    <w:rsid w:val="00CB1537"/>
    <w:rsid w:val="00CB173C"/>
    <w:rsid w:val="00CB221E"/>
    <w:rsid w:val="00CB22E9"/>
    <w:rsid w:val="00CB33BE"/>
    <w:rsid w:val="00CB3942"/>
    <w:rsid w:val="00CB5DAF"/>
    <w:rsid w:val="00CC245D"/>
    <w:rsid w:val="00CC2FD2"/>
    <w:rsid w:val="00CC55A5"/>
    <w:rsid w:val="00CC5976"/>
    <w:rsid w:val="00CC6FAC"/>
    <w:rsid w:val="00CD0777"/>
    <w:rsid w:val="00CD2C31"/>
    <w:rsid w:val="00CD3A25"/>
    <w:rsid w:val="00CD4CE8"/>
    <w:rsid w:val="00CD6737"/>
    <w:rsid w:val="00CD6DC2"/>
    <w:rsid w:val="00CD7089"/>
    <w:rsid w:val="00CD77BA"/>
    <w:rsid w:val="00CE089E"/>
    <w:rsid w:val="00CE2B2C"/>
    <w:rsid w:val="00CE3EA6"/>
    <w:rsid w:val="00CE61B6"/>
    <w:rsid w:val="00CE62EE"/>
    <w:rsid w:val="00CF201E"/>
    <w:rsid w:val="00CF21B5"/>
    <w:rsid w:val="00CF509B"/>
    <w:rsid w:val="00CF5BE9"/>
    <w:rsid w:val="00D03D6D"/>
    <w:rsid w:val="00D06986"/>
    <w:rsid w:val="00D06EAE"/>
    <w:rsid w:val="00D0739B"/>
    <w:rsid w:val="00D0749B"/>
    <w:rsid w:val="00D1097A"/>
    <w:rsid w:val="00D11612"/>
    <w:rsid w:val="00D14518"/>
    <w:rsid w:val="00D14CEB"/>
    <w:rsid w:val="00D1650E"/>
    <w:rsid w:val="00D16E80"/>
    <w:rsid w:val="00D17437"/>
    <w:rsid w:val="00D208D0"/>
    <w:rsid w:val="00D23691"/>
    <w:rsid w:val="00D23D65"/>
    <w:rsid w:val="00D249FD"/>
    <w:rsid w:val="00D25A6E"/>
    <w:rsid w:val="00D26DCB"/>
    <w:rsid w:val="00D30DFF"/>
    <w:rsid w:val="00D3327C"/>
    <w:rsid w:val="00D33C7C"/>
    <w:rsid w:val="00D351A9"/>
    <w:rsid w:val="00D35207"/>
    <w:rsid w:val="00D36057"/>
    <w:rsid w:val="00D3694D"/>
    <w:rsid w:val="00D375B3"/>
    <w:rsid w:val="00D40024"/>
    <w:rsid w:val="00D408AB"/>
    <w:rsid w:val="00D40C44"/>
    <w:rsid w:val="00D40FDA"/>
    <w:rsid w:val="00D41204"/>
    <w:rsid w:val="00D41C59"/>
    <w:rsid w:val="00D4258B"/>
    <w:rsid w:val="00D42A3B"/>
    <w:rsid w:val="00D44976"/>
    <w:rsid w:val="00D45384"/>
    <w:rsid w:val="00D4543E"/>
    <w:rsid w:val="00D45CAD"/>
    <w:rsid w:val="00D50359"/>
    <w:rsid w:val="00D51352"/>
    <w:rsid w:val="00D53C9D"/>
    <w:rsid w:val="00D54733"/>
    <w:rsid w:val="00D56089"/>
    <w:rsid w:val="00D56B0A"/>
    <w:rsid w:val="00D60182"/>
    <w:rsid w:val="00D60F8A"/>
    <w:rsid w:val="00D622B8"/>
    <w:rsid w:val="00D63D7F"/>
    <w:rsid w:val="00D67147"/>
    <w:rsid w:val="00D70E84"/>
    <w:rsid w:val="00D73E03"/>
    <w:rsid w:val="00D76128"/>
    <w:rsid w:val="00D80FFC"/>
    <w:rsid w:val="00D812D2"/>
    <w:rsid w:val="00D81704"/>
    <w:rsid w:val="00D842A7"/>
    <w:rsid w:val="00D907F8"/>
    <w:rsid w:val="00D90BB4"/>
    <w:rsid w:val="00D90CC2"/>
    <w:rsid w:val="00D9237F"/>
    <w:rsid w:val="00D927E1"/>
    <w:rsid w:val="00D9366C"/>
    <w:rsid w:val="00D9392F"/>
    <w:rsid w:val="00D942AA"/>
    <w:rsid w:val="00D950FC"/>
    <w:rsid w:val="00D959ED"/>
    <w:rsid w:val="00D9686A"/>
    <w:rsid w:val="00D96A8A"/>
    <w:rsid w:val="00D96BC2"/>
    <w:rsid w:val="00D96CBE"/>
    <w:rsid w:val="00DA1699"/>
    <w:rsid w:val="00DA1999"/>
    <w:rsid w:val="00DA1AB2"/>
    <w:rsid w:val="00DA2788"/>
    <w:rsid w:val="00DA2A37"/>
    <w:rsid w:val="00DA5CA1"/>
    <w:rsid w:val="00DB065D"/>
    <w:rsid w:val="00DB0BA3"/>
    <w:rsid w:val="00DB11DB"/>
    <w:rsid w:val="00DB19D7"/>
    <w:rsid w:val="00DB397D"/>
    <w:rsid w:val="00DB3EF2"/>
    <w:rsid w:val="00DB4040"/>
    <w:rsid w:val="00DB7910"/>
    <w:rsid w:val="00DC100A"/>
    <w:rsid w:val="00DC1377"/>
    <w:rsid w:val="00DC3066"/>
    <w:rsid w:val="00DC4AE1"/>
    <w:rsid w:val="00DC517B"/>
    <w:rsid w:val="00DC789D"/>
    <w:rsid w:val="00DD07EA"/>
    <w:rsid w:val="00DD2337"/>
    <w:rsid w:val="00DE2150"/>
    <w:rsid w:val="00DE3D02"/>
    <w:rsid w:val="00DE46DB"/>
    <w:rsid w:val="00DE53ED"/>
    <w:rsid w:val="00DE62B2"/>
    <w:rsid w:val="00DE6345"/>
    <w:rsid w:val="00DF0082"/>
    <w:rsid w:val="00DF00AF"/>
    <w:rsid w:val="00DF01A4"/>
    <w:rsid w:val="00DF02BB"/>
    <w:rsid w:val="00DF559D"/>
    <w:rsid w:val="00E02C58"/>
    <w:rsid w:val="00E07DC9"/>
    <w:rsid w:val="00E101BF"/>
    <w:rsid w:val="00E11785"/>
    <w:rsid w:val="00E11B2E"/>
    <w:rsid w:val="00E12986"/>
    <w:rsid w:val="00E1305C"/>
    <w:rsid w:val="00E2348A"/>
    <w:rsid w:val="00E25B11"/>
    <w:rsid w:val="00E26EC1"/>
    <w:rsid w:val="00E272C4"/>
    <w:rsid w:val="00E30460"/>
    <w:rsid w:val="00E32B46"/>
    <w:rsid w:val="00E33480"/>
    <w:rsid w:val="00E343A0"/>
    <w:rsid w:val="00E352E7"/>
    <w:rsid w:val="00E3639C"/>
    <w:rsid w:val="00E3705D"/>
    <w:rsid w:val="00E37CC9"/>
    <w:rsid w:val="00E401CD"/>
    <w:rsid w:val="00E4223F"/>
    <w:rsid w:val="00E44CE1"/>
    <w:rsid w:val="00E45C70"/>
    <w:rsid w:val="00E50FB4"/>
    <w:rsid w:val="00E53F4E"/>
    <w:rsid w:val="00E54F2E"/>
    <w:rsid w:val="00E5567E"/>
    <w:rsid w:val="00E60C92"/>
    <w:rsid w:val="00E61143"/>
    <w:rsid w:val="00E61786"/>
    <w:rsid w:val="00E6355B"/>
    <w:rsid w:val="00E667AC"/>
    <w:rsid w:val="00E67874"/>
    <w:rsid w:val="00E72479"/>
    <w:rsid w:val="00E72A3E"/>
    <w:rsid w:val="00E72FF0"/>
    <w:rsid w:val="00E737BE"/>
    <w:rsid w:val="00E73ACF"/>
    <w:rsid w:val="00E7433C"/>
    <w:rsid w:val="00E75063"/>
    <w:rsid w:val="00E75BEA"/>
    <w:rsid w:val="00E75CDF"/>
    <w:rsid w:val="00E8439B"/>
    <w:rsid w:val="00E8477E"/>
    <w:rsid w:val="00E85516"/>
    <w:rsid w:val="00E87C96"/>
    <w:rsid w:val="00E87F47"/>
    <w:rsid w:val="00E96A7E"/>
    <w:rsid w:val="00EA0554"/>
    <w:rsid w:val="00EA13A9"/>
    <w:rsid w:val="00EA2A83"/>
    <w:rsid w:val="00EA3305"/>
    <w:rsid w:val="00EA5C58"/>
    <w:rsid w:val="00EA7FA1"/>
    <w:rsid w:val="00EB0B62"/>
    <w:rsid w:val="00EB4876"/>
    <w:rsid w:val="00EB50FE"/>
    <w:rsid w:val="00EB5A0A"/>
    <w:rsid w:val="00EB5CC5"/>
    <w:rsid w:val="00EB7443"/>
    <w:rsid w:val="00EB7D1B"/>
    <w:rsid w:val="00EC0DC7"/>
    <w:rsid w:val="00EC66C1"/>
    <w:rsid w:val="00ED120A"/>
    <w:rsid w:val="00ED15FB"/>
    <w:rsid w:val="00ED2C7E"/>
    <w:rsid w:val="00ED2FAF"/>
    <w:rsid w:val="00ED416A"/>
    <w:rsid w:val="00ED4899"/>
    <w:rsid w:val="00EE214E"/>
    <w:rsid w:val="00EE2E8C"/>
    <w:rsid w:val="00EF081E"/>
    <w:rsid w:val="00EF14E9"/>
    <w:rsid w:val="00EF23FA"/>
    <w:rsid w:val="00EF24A9"/>
    <w:rsid w:val="00EF4264"/>
    <w:rsid w:val="00EF5301"/>
    <w:rsid w:val="00EF53B2"/>
    <w:rsid w:val="00EF635B"/>
    <w:rsid w:val="00EF7176"/>
    <w:rsid w:val="00EF73BC"/>
    <w:rsid w:val="00F04545"/>
    <w:rsid w:val="00F0506D"/>
    <w:rsid w:val="00F05FFC"/>
    <w:rsid w:val="00F06BD2"/>
    <w:rsid w:val="00F07C56"/>
    <w:rsid w:val="00F1061F"/>
    <w:rsid w:val="00F1076A"/>
    <w:rsid w:val="00F10BD2"/>
    <w:rsid w:val="00F12329"/>
    <w:rsid w:val="00F156B2"/>
    <w:rsid w:val="00F2139A"/>
    <w:rsid w:val="00F218F3"/>
    <w:rsid w:val="00F23662"/>
    <w:rsid w:val="00F242E0"/>
    <w:rsid w:val="00F2491B"/>
    <w:rsid w:val="00F25024"/>
    <w:rsid w:val="00F2605B"/>
    <w:rsid w:val="00F26C8F"/>
    <w:rsid w:val="00F306B7"/>
    <w:rsid w:val="00F318E9"/>
    <w:rsid w:val="00F36302"/>
    <w:rsid w:val="00F40017"/>
    <w:rsid w:val="00F404B4"/>
    <w:rsid w:val="00F41C20"/>
    <w:rsid w:val="00F43F6D"/>
    <w:rsid w:val="00F44156"/>
    <w:rsid w:val="00F4452C"/>
    <w:rsid w:val="00F50055"/>
    <w:rsid w:val="00F52703"/>
    <w:rsid w:val="00F57653"/>
    <w:rsid w:val="00F5781B"/>
    <w:rsid w:val="00F60B52"/>
    <w:rsid w:val="00F62866"/>
    <w:rsid w:val="00F62AE3"/>
    <w:rsid w:val="00F63758"/>
    <w:rsid w:val="00F63C7E"/>
    <w:rsid w:val="00F63CED"/>
    <w:rsid w:val="00F63EAA"/>
    <w:rsid w:val="00F66D26"/>
    <w:rsid w:val="00F66F53"/>
    <w:rsid w:val="00F6743A"/>
    <w:rsid w:val="00F67C08"/>
    <w:rsid w:val="00F708E7"/>
    <w:rsid w:val="00F714A4"/>
    <w:rsid w:val="00F719E1"/>
    <w:rsid w:val="00F723AA"/>
    <w:rsid w:val="00F72C6E"/>
    <w:rsid w:val="00F7479F"/>
    <w:rsid w:val="00F75D1F"/>
    <w:rsid w:val="00F768A7"/>
    <w:rsid w:val="00F7752F"/>
    <w:rsid w:val="00F800E0"/>
    <w:rsid w:val="00F81DBA"/>
    <w:rsid w:val="00F8351E"/>
    <w:rsid w:val="00F83E82"/>
    <w:rsid w:val="00F83FEE"/>
    <w:rsid w:val="00F86D35"/>
    <w:rsid w:val="00F9215E"/>
    <w:rsid w:val="00F94974"/>
    <w:rsid w:val="00F960CF"/>
    <w:rsid w:val="00FA08DB"/>
    <w:rsid w:val="00FA4D6A"/>
    <w:rsid w:val="00FB0CE6"/>
    <w:rsid w:val="00FB1591"/>
    <w:rsid w:val="00FB21BC"/>
    <w:rsid w:val="00FB2998"/>
    <w:rsid w:val="00FB5405"/>
    <w:rsid w:val="00FB6536"/>
    <w:rsid w:val="00FB6FB2"/>
    <w:rsid w:val="00FB7ECB"/>
    <w:rsid w:val="00FC0605"/>
    <w:rsid w:val="00FC345A"/>
    <w:rsid w:val="00FC3B43"/>
    <w:rsid w:val="00FC6769"/>
    <w:rsid w:val="00FD0D50"/>
    <w:rsid w:val="00FD175C"/>
    <w:rsid w:val="00FD1DB9"/>
    <w:rsid w:val="00FD36D5"/>
    <w:rsid w:val="00FD382E"/>
    <w:rsid w:val="00FD5BEC"/>
    <w:rsid w:val="00FD7110"/>
    <w:rsid w:val="00FE4659"/>
    <w:rsid w:val="00FE5B04"/>
    <w:rsid w:val="00FE7244"/>
    <w:rsid w:val="00FF175A"/>
    <w:rsid w:val="00FF2F8E"/>
    <w:rsid w:val="00FF3A2C"/>
    <w:rsid w:val="00FF524C"/>
    <w:rsid w:val="00FF574C"/>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7532D3"/>
  <w15:chartTrackingRefBased/>
  <w15:docId w15:val="{B95566AA-04CC-447B-9BF6-0B5A8E4C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97"/>
    <w:pPr>
      <w:tabs>
        <w:tab w:val="center" w:pos="4252"/>
        <w:tab w:val="right" w:pos="8504"/>
      </w:tabs>
      <w:snapToGrid w:val="0"/>
    </w:pPr>
  </w:style>
  <w:style w:type="character" w:customStyle="1" w:styleId="a4">
    <w:name w:val="ヘッダー (文字)"/>
    <w:basedOn w:val="a0"/>
    <w:link w:val="a3"/>
    <w:uiPriority w:val="99"/>
    <w:rsid w:val="00410697"/>
  </w:style>
  <w:style w:type="paragraph" w:styleId="a5">
    <w:name w:val="footer"/>
    <w:basedOn w:val="a"/>
    <w:link w:val="a6"/>
    <w:uiPriority w:val="99"/>
    <w:unhideWhenUsed/>
    <w:rsid w:val="00410697"/>
    <w:pPr>
      <w:tabs>
        <w:tab w:val="center" w:pos="4252"/>
        <w:tab w:val="right" w:pos="8504"/>
      </w:tabs>
      <w:snapToGrid w:val="0"/>
    </w:pPr>
  </w:style>
  <w:style w:type="character" w:customStyle="1" w:styleId="a6">
    <w:name w:val="フッター (文字)"/>
    <w:basedOn w:val="a0"/>
    <w:link w:val="a5"/>
    <w:uiPriority w:val="99"/>
    <w:rsid w:val="00410697"/>
  </w:style>
  <w:style w:type="table" w:styleId="a7">
    <w:name w:val="Table Grid"/>
    <w:basedOn w:val="a1"/>
    <w:uiPriority w:val="39"/>
    <w:rsid w:val="0035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7B"/>
    <w:rPr>
      <w:rFonts w:asciiTheme="majorHAnsi" w:eastAsiaTheme="majorEastAsia" w:hAnsiTheme="majorHAnsi" w:cstheme="majorBidi"/>
      <w:sz w:val="18"/>
      <w:szCs w:val="18"/>
    </w:rPr>
  </w:style>
  <w:style w:type="character" w:styleId="aa">
    <w:name w:val="Hyperlink"/>
    <w:basedOn w:val="a0"/>
    <w:uiPriority w:val="99"/>
    <w:unhideWhenUsed/>
    <w:rsid w:val="00EF5301"/>
    <w:rPr>
      <w:color w:val="0563C1" w:themeColor="hyperlink"/>
      <w:u w:val="single"/>
    </w:rPr>
  </w:style>
  <w:style w:type="character" w:customStyle="1" w:styleId="p">
    <w:name w:val="p"/>
    <w:basedOn w:val="a0"/>
    <w:rsid w:val="001C0EB4"/>
  </w:style>
  <w:style w:type="character" w:customStyle="1" w:styleId="hit-item1">
    <w:name w:val="hit-item1"/>
    <w:basedOn w:val="a0"/>
    <w:rsid w:val="001C0EB4"/>
  </w:style>
  <w:style w:type="character" w:customStyle="1" w:styleId="cm">
    <w:name w:val="cm"/>
    <w:basedOn w:val="a0"/>
    <w:rsid w:val="00B7778E"/>
  </w:style>
  <w:style w:type="character" w:styleId="ab">
    <w:name w:val="annotation reference"/>
    <w:basedOn w:val="a0"/>
    <w:uiPriority w:val="99"/>
    <w:semiHidden/>
    <w:unhideWhenUsed/>
    <w:rsid w:val="008F5DBF"/>
    <w:rPr>
      <w:sz w:val="18"/>
      <w:szCs w:val="18"/>
    </w:rPr>
  </w:style>
  <w:style w:type="paragraph" w:styleId="ac">
    <w:name w:val="annotation text"/>
    <w:basedOn w:val="a"/>
    <w:link w:val="ad"/>
    <w:uiPriority w:val="99"/>
    <w:semiHidden/>
    <w:unhideWhenUsed/>
    <w:rsid w:val="008F5DBF"/>
    <w:pPr>
      <w:jc w:val="left"/>
    </w:pPr>
  </w:style>
  <w:style w:type="character" w:customStyle="1" w:styleId="ad">
    <w:name w:val="コメント文字列 (文字)"/>
    <w:basedOn w:val="a0"/>
    <w:link w:val="ac"/>
    <w:uiPriority w:val="99"/>
    <w:semiHidden/>
    <w:rsid w:val="008F5DBF"/>
  </w:style>
  <w:style w:type="paragraph" w:styleId="ae">
    <w:name w:val="annotation subject"/>
    <w:basedOn w:val="ac"/>
    <w:next w:val="ac"/>
    <w:link w:val="af"/>
    <w:uiPriority w:val="99"/>
    <w:semiHidden/>
    <w:unhideWhenUsed/>
    <w:rsid w:val="00221C03"/>
    <w:rPr>
      <w:b/>
      <w:bCs/>
    </w:rPr>
  </w:style>
  <w:style w:type="character" w:customStyle="1" w:styleId="af">
    <w:name w:val="コメント内容 (文字)"/>
    <w:basedOn w:val="ad"/>
    <w:link w:val="ae"/>
    <w:uiPriority w:val="99"/>
    <w:semiHidden/>
    <w:rsid w:val="00221C03"/>
    <w:rPr>
      <w:b/>
      <w:bCs/>
    </w:rPr>
  </w:style>
  <w:style w:type="paragraph" w:styleId="af0">
    <w:name w:val="List Paragraph"/>
    <w:basedOn w:val="a"/>
    <w:uiPriority w:val="34"/>
    <w:qFormat/>
    <w:rsid w:val="00ED2C7E"/>
    <w:pPr>
      <w:ind w:leftChars="400" w:left="840"/>
    </w:pPr>
  </w:style>
  <w:style w:type="character" w:customStyle="1" w:styleId="1">
    <w:name w:val="未解決のメンション1"/>
    <w:basedOn w:val="a0"/>
    <w:uiPriority w:val="99"/>
    <w:semiHidden/>
    <w:unhideWhenUsed/>
    <w:rsid w:val="003D057A"/>
    <w:rPr>
      <w:color w:val="605E5C"/>
      <w:shd w:val="clear" w:color="auto" w:fill="E1DFDD"/>
    </w:rPr>
  </w:style>
  <w:style w:type="character" w:customStyle="1" w:styleId="freewordhighlight2">
    <w:name w:val="freewordhighlight2"/>
    <w:basedOn w:val="a0"/>
    <w:rsid w:val="00A33081"/>
    <w:rPr>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4598">
      <w:bodyDiv w:val="1"/>
      <w:marLeft w:val="0"/>
      <w:marRight w:val="0"/>
      <w:marTop w:val="0"/>
      <w:marBottom w:val="0"/>
      <w:divBdr>
        <w:top w:val="none" w:sz="0" w:space="0" w:color="auto"/>
        <w:left w:val="none" w:sz="0" w:space="0" w:color="auto"/>
        <w:bottom w:val="none" w:sz="0" w:space="0" w:color="auto"/>
        <w:right w:val="none" w:sz="0" w:space="0" w:color="auto"/>
      </w:divBdr>
    </w:div>
    <w:div w:id="523322307">
      <w:bodyDiv w:val="1"/>
      <w:marLeft w:val="0"/>
      <w:marRight w:val="0"/>
      <w:marTop w:val="0"/>
      <w:marBottom w:val="0"/>
      <w:divBdr>
        <w:top w:val="none" w:sz="0" w:space="0" w:color="auto"/>
        <w:left w:val="none" w:sz="0" w:space="0" w:color="auto"/>
        <w:bottom w:val="none" w:sz="0" w:space="0" w:color="auto"/>
        <w:right w:val="none" w:sz="0" w:space="0" w:color="auto"/>
      </w:divBdr>
    </w:div>
    <w:div w:id="943920746">
      <w:bodyDiv w:val="1"/>
      <w:marLeft w:val="0"/>
      <w:marRight w:val="0"/>
      <w:marTop w:val="0"/>
      <w:marBottom w:val="0"/>
      <w:divBdr>
        <w:top w:val="none" w:sz="0" w:space="0" w:color="auto"/>
        <w:left w:val="none" w:sz="0" w:space="0" w:color="auto"/>
        <w:bottom w:val="none" w:sz="0" w:space="0" w:color="auto"/>
        <w:right w:val="none" w:sz="0" w:space="0" w:color="auto"/>
      </w:divBdr>
      <w:divsChild>
        <w:div w:id="844436149">
          <w:marLeft w:val="0"/>
          <w:marRight w:val="0"/>
          <w:marTop w:val="0"/>
          <w:marBottom w:val="0"/>
          <w:divBdr>
            <w:top w:val="none" w:sz="0" w:space="0" w:color="auto"/>
            <w:left w:val="none" w:sz="0" w:space="0" w:color="auto"/>
            <w:bottom w:val="none" w:sz="0" w:space="0" w:color="auto"/>
            <w:right w:val="none" w:sz="0" w:space="0" w:color="auto"/>
          </w:divBdr>
          <w:divsChild>
            <w:div w:id="427969763">
              <w:marLeft w:val="0"/>
              <w:marRight w:val="0"/>
              <w:marTop w:val="0"/>
              <w:marBottom w:val="0"/>
              <w:divBdr>
                <w:top w:val="none" w:sz="0" w:space="0" w:color="auto"/>
                <w:left w:val="none" w:sz="0" w:space="0" w:color="auto"/>
                <w:bottom w:val="none" w:sz="0" w:space="0" w:color="auto"/>
                <w:right w:val="none" w:sz="0" w:space="0" w:color="auto"/>
              </w:divBdr>
              <w:divsChild>
                <w:div w:id="1281952766">
                  <w:marLeft w:val="0"/>
                  <w:marRight w:val="0"/>
                  <w:marTop w:val="0"/>
                  <w:marBottom w:val="0"/>
                  <w:divBdr>
                    <w:top w:val="none" w:sz="0" w:space="0" w:color="auto"/>
                    <w:left w:val="none" w:sz="0" w:space="0" w:color="auto"/>
                    <w:bottom w:val="none" w:sz="0" w:space="0" w:color="auto"/>
                    <w:right w:val="none" w:sz="0" w:space="0" w:color="auto"/>
                  </w:divBdr>
                  <w:divsChild>
                    <w:div w:id="2002541446">
                      <w:marLeft w:val="0"/>
                      <w:marRight w:val="0"/>
                      <w:marTop w:val="0"/>
                      <w:marBottom w:val="0"/>
                      <w:divBdr>
                        <w:top w:val="none" w:sz="0" w:space="0" w:color="auto"/>
                        <w:left w:val="none" w:sz="0" w:space="0" w:color="auto"/>
                        <w:bottom w:val="none" w:sz="0" w:space="0" w:color="auto"/>
                        <w:right w:val="none" w:sz="0" w:space="0" w:color="auto"/>
                      </w:divBdr>
                      <w:divsChild>
                        <w:div w:id="1841889550">
                          <w:marLeft w:val="0"/>
                          <w:marRight w:val="0"/>
                          <w:marTop w:val="0"/>
                          <w:marBottom w:val="0"/>
                          <w:divBdr>
                            <w:top w:val="none" w:sz="0" w:space="0" w:color="auto"/>
                            <w:left w:val="none" w:sz="0" w:space="0" w:color="auto"/>
                            <w:bottom w:val="none" w:sz="0" w:space="0" w:color="auto"/>
                            <w:right w:val="none" w:sz="0" w:space="0" w:color="auto"/>
                          </w:divBdr>
                        </w:div>
                        <w:div w:id="955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5018">
      <w:bodyDiv w:val="1"/>
      <w:marLeft w:val="0"/>
      <w:marRight w:val="0"/>
      <w:marTop w:val="0"/>
      <w:marBottom w:val="0"/>
      <w:divBdr>
        <w:top w:val="none" w:sz="0" w:space="0" w:color="auto"/>
        <w:left w:val="none" w:sz="0" w:space="0" w:color="auto"/>
        <w:bottom w:val="none" w:sz="0" w:space="0" w:color="auto"/>
        <w:right w:val="none" w:sz="0" w:space="0" w:color="auto"/>
      </w:divBdr>
      <w:divsChild>
        <w:div w:id="715662874">
          <w:marLeft w:val="0"/>
          <w:marRight w:val="0"/>
          <w:marTop w:val="0"/>
          <w:marBottom w:val="0"/>
          <w:divBdr>
            <w:top w:val="none" w:sz="0" w:space="0" w:color="auto"/>
            <w:left w:val="none" w:sz="0" w:space="0" w:color="auto"/>
            <w:bottom w:val="none" w:sz="0" w:space="0" w:color="auto"/>
            <w:right w:val="none" w:sz="0" w:space="0" w:color="auto"/>
          </w:divBdr>
          <w:divsChild>
            <w:div w:id="1934778993">
              <w:marLeft w:val="0"/>
              <w:marRight w:val="0"/>
              <w:marTop w:val="0"/>
              <w:marBottom w:val="0"/>
              <w:divBdr>
                <w:top w:val="none" w:sz="0" w:space="0" w:color="auto"/>
                <w:left w:val="none" w:sz="0" w:space="0" w:color="auto"/>
                <w:bottom w:val="none" w:sz="0" w:space="0" w:color="auto"/>
                <w:right w:val="none" w:sz="0" w:space="0" w:color="auto"/>
              </w:divBdr>
              <w:divsChild>
                <w:div w:id="115803406">
                  <w:marLeft w:val="0"/>
                  <w:marRight w:val="0"/>
                  <w:marTop w:val="0"/>
                  <w:marBottom w:val="0"/>
                  <w:divBdr>
                    <w:top w:val="none" w:sz="0" w:space="0" w:color="auto"/>
                    <w:left w:val="none" w:sz="0" w:space="0" w:color="auto"/>
                    <w:bottom w:val="none" w:sz="0" w:space="0" w:color="auto"/>
                    <w:right w:val="none" w:sz="0" w:space="0" w:color="auto"/>
                  </w:divBdr>
                  <w:divsChild>
                    <w:div w:id="2084595653">
                      <w:marLeft w:val="0"/>
                      <w:marRight w:val="0"/>
                      <w:marTop w:val="0"/>
                      <w:marBottom w:val="0"/>
                      <w:divBdr>
                        <w:top w:val="none" w:sz="0" w:space="0" w:color="auto"/>
                        <w:left w:val="none" w:sz="0" w:space="0" w:color="auto"/>
                        <w:bottom w:val="none" w:sz="0" w:space="0" w:color="auto"/>
                        <w:right w:val="none" w:sz="0" w:space="0" w:color="auto"/>
                      </w:divBdr>
                      <w:divsChild>
                        <w:div w:id="255528734">
                          <w:marLeft w:val="0"/>
                          <w:marRight w:val="0"/>
                          <w:marTop w:val="0"/>
                          <w:marBottom w:val="0"/>
                          <w:divBdr>
                            <w:top w:val="none" w:sz="0" w:space="0" w:color="auto"/>
                            <w:left w:val="none" w:sz="0" w:space="0" w:color="auto"/>
                            <w:bottom w:val="none" w:sz="0" w:space="0" w:color="auto"/>
                            <w:right w:val="none" w:sz="0" w:space="0" w:color="auto"/>
                          </w:divBdr>
                          <w:divsChild>
                            <w:div w:id="396978434">
                              <w:marLeft w:val="0"/>
                              <w:marRight w:val="0"/>
                              <w:marTop w:val="0"/>
                              <w:marBottom w:val="0"/>
                              <w:divBdr>
                                <w:top w:val="none" w:sz="0" w:space="0" w:color="auto"/>
                                <w:left w:val="none" w:sz="0" w:space="0" w:color="auto"/>
                                <w:bottom w:val="none" w:sz="0" w:space="0" w:color="auto"/>
                                <w:right w:val="none" w:sz="0" w:space="0" w:color="auto"/>
                              </w:divBdr>
                              <w:divsChild>
                                <w:div w:id="360592605">
                                  <w:marLeft w:val="0"/>
                                  <w:marRight w:val="0"/>
                                  <w:marTop w:val="0"/>
                                  <w:marBottom w:val="0"/>
                                  <w:divBdr>
                                    <w:top w:val="none" w:sz="0" w:space="0" w:color="auto"/>
                                    <w:left w:val="none" w:sz="0" w:space="0" w:color="auto"/>
                                    <w:bottom w:val="none" w:sz="0" w:space="0" w:color="auto"/>
                                    <w:right w:val="none" w:sz="0" w:space="0" w:color="auto"/>
                                  </w:divBdr>
                                  <w:divsChild>
                                    <w:div w:id="1840924270">
                                      <w:marLeft w:val="0"/>
                                      <w:marRight w:val="0"/>
                                      <w:marTop w:val="0"/>
                                      <w:marBottom w:val="0"/>
                                      <w:divBdr>
                                        <w:top w:val="none" w:sz="0" w:space="0" w:color="auto"/>
                                        <w:left w:val="none" w:sz="0" w:space="0" w:color="auto"/>
                                        <w:bottom w:val="none" w:sz="0" w:space="0" w:color="auto"/>
                                        <w:right w:val="none" w:sz="0" w:space="0" w:color="auto"/>
                                      </w:divBdr>
                                      <w:divsChild>
                                        <w:div w:id="818961660">
                                          <w:marLeft w:val="0"/>
                                          <w:marRight w:val="0"/>
                                          <w:marTop w:val="0"/>
                                          <w:marBottom w:val="0"/>
                                          <w:divBdr>
                                            <w:top w:val="none" w:sz="0" w:space="0" w:color="auto"/>
                                            <w:left w:val="none" w:sz="0" w:space="0" w:color="auto"/>
                                            <w:bottom w:val="none" w:sz="0" w:space="0" w:color="auto"/>
                                            <w:right w:val="none" w:sz="0" w:space="0" w:color="auto"/>
                                          </w:divBdr>
                                          <w:divsChild>
                                            <w:div w:id="2031878719">
                                              <w:marLeft w:val="0"/>
                                              <w:marRight w:val="0"/>
                                              <w:marTop w:val="0"/>
                                              <w:marBottom w:val="0"/>
                                              <w:divBdr>
                                                <w:top w:val="none" w:sz="0" w:space="0" w:color="auto"/>
                                                <w:left w:val="none" w:sz="0" w:space="0" w:color="auto"/>
                                                <w:bottom w:val="none" w:sz="0" w:space="0" w:color="auto"/>
                                                <w:right w:val="none" w:sz="0" w:space="0" w:color="auto"/>
                                              </w:divBdr>
                                              <w:divsChild>
                                                <w:div w:id="18244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658">
                                          <w:marLeft w:val="0"/>
                                          <w:marRight w:val="0"/>
                                          <w:marTop w:val="0"/>
                                          <w:marBottom w:val="0"/>
                                          <w:divBdr>
                                            <w:top w:val="none" w:sz="0" w:space="0" w:color="auto"/>
                                            <w:left w:val="none" w:sz="0" w:space="0" w:color="auto"/>
                                            <w:bottom w:val="none" w:sz="0" w:space="0" w:color="auto"/>
                                            <w:right w:val="none" w:sz="0" w:space="0" w:color="auto"/>
                                          </w:divBdr>
                                          <w:divsChild>
                                            <w:div w:id="1546522017">
                                              <w:marLeft w:val="0"/>
                                              <w:marRight w:val="0"/>
                                              <w:marTop w:val="0"/>
                                              <w:marBottom w:val="0"/>
                                              <w:divBdr>
                                                <w:top w:val="none" w:sz="0" w:space="0" w:color="auto"/>
                                                <w:left w:val="none" w:sz="0" w:space="0" w:color="auto"/>
                                                <w:bottom w:val="none" w:sz="0" w:space="0" w:color="auto"/>
                                                <w:right w:val="none" w:sz="0" w:space="0" w:color="auto"/>
                                              </w:divBdr>
                                              <w:divsChild>
                                                <w:div w:id="1296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1875">
                                          <w:marLeft w:val="0"/>
                                          <w:marRight w:val="0"/>
                                          <w:marTop w:val="0"/>
                                          <w:marBottom w:val="0"/>
                                          <w:divBdr>
                                            <w:top w:val="none" w:sz="0" w:space="0" w:color="auto"/>
                                            <w:left w:val="none" w:sz="0" w:space="0" w:color="auto"/>
                                            <w:bottom w:val="none" w:sz="0" w:space="0" w:color="auto"/>
                                            <w:right w:val="none" w:sz="0" w:space="0" w:color="auto"/>
                                          </w:divBdr>
                                          <w:divsChild>
                                            <w:div w:id="1273049314">
                                              <w:marLeft w:val="0"/>
                                              <w:marRight w:val="0"/>
                                              <w:marTop w:val="0"/>
                                              <w:marBottom w:val="0"/>
                                              <w:divBdr>
                                                <w:top w:val="none" w:sz="0" w:space="0" w:color="auto"/>
                                                <w:left w:val="none" w:sz="0" w:space="0" w:color="auto"/>
                                                <w:bottom w:val="none" w:sz="0" w:space="0" w:color="auto"/>
                                                <w:right w:val="none" w:sz="0" w:space="0" w:color="auto"/>
                                              </w:divBdr>
                                              <w:divsChild>
                                                <w:div w:id="1109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244">
                                          <w:marLeft w:val="0"/>
                                          <w:marRight w:val="0"/>
                                          <w:marTop w:val="0"/>
                                          <w:marBottom w:val="0"/>
                                          <w:divBdr>
                                            <w:top w:val="none" w:sz="0" w:space="0" w:color="auto"/>
                                            <w:left w:val="none" w:sz="0" w:space="0" w:color="auto"/>
                                            <w:bottom w:val="none" w:sz="0" w:space="0" w:color="auto"/>
                                            <w:right w:val="none" w:sz="0" w:space="0" w:color="auto"/>
                                          </w:divBdr>
                                          <w:divsChild>
                                            <w:div w:id="1346202899">
                                              <w:marLeft w:val="0"/>
                                              <w:marRight w:val="0"/>
                                              <w:marTop w:val="0"/>
                                              <w:marBottom w:val="0"/>
                                              <w:divBdr>
                                                <w:top w:val="none" w:sz="0" w:space="0" w:color="auto"/>
                                                <w:left w:val="none" w:sz="0" w:space="0" w:color="auto"/>
                                                <w:bottom w:val="none" w:sz="0" w:space="0" w:color="auto"/>
                                                <w:right w:val="none" w:sz="0" w:space="0" w:color="auto"/>
                                              </w:divBdr>
                                              <w:divsChild>
                                                <w:div w:id="1669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9366">
                                          <w:marLeft w:val="0"/>
                                          <w:marRight w:val="0"/>
                                          <w:marTop w:val="0"/>
                                          <w:marBottom w:val="0"/>
                                          <w:divBdr>
                                            <w:top w:val="none" w:sz="0" w:space="0" w:color="auto"/>
                                            <w:left w:val="none" w:sz="0" w:space="0" w:color="auto"/>
                                            <w:bottom w:val="none" w:sz="0" w:space="0" w:color="auto"/>
                                            <w:right w:val="none" w:sz="0" w:space="0" w:color="auto"/>
                                          </w:divBdr>
                                          <w:divsChild>
                                            <w:div w:id="1929852138">
                                              <w:marLeft w:val="0"/>
                                              <w:marRight w:val="0"/>
                                              <w:marTop w:val="0"/>
                                              <w:marBottom w:val="0"/>
                                              <w:divBdr>
                                                <w:top w:val="none" w:sz="0" w:space="0" w:color="auto"/>
                                                <w:left w:val="none" w:sz="0" w:space="0" w:color="auto"/>
                                                <w:bottom w:val="none" w:sz="0" w:space="0" w:color="auto"/>
                                                <w:right w:val="none" w:sz="0" w:space="0" w:color="auto"/>
                                              </w:divBdr>
                                              <w:divsChild>
                                                <w:div w:id="6672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566">
                                          <w:marLeft w:val="0"/>
                                          <w:marRight w:val="0"/>
                                          <w:marTop w:val="0"/>
                                          <w:marBottom w:val="0"/>
                                          <w:divBdr>
                                            <w:top w:val="none" w:sz="0" w:space="0" w:color="auto"/>
                                            <w:left w:val="none" w:sz="0" w:space="0" w:color="auto"/>
                                            <w:bottom w:val="none" w:sz="0" w:space="0" w:color="auto"/>
                                            <w:right w:val="none" w:sz="0" w:space="0" w:color="auto"/>
                                          </w:divBdr>
                                          <w:divsChild>
                                            <w:div w:id="892889527">
                                              <w:marLeft w:val="0"/>
                                              <w:marRight w:val="0"/>
                                              <w:marTop w:val="0"/>
                                              <w:marBottom w:val="0"/>
                                              <w:divBdr>
                                                <w:top w:val="none" w:sz="0" w:space="0" w:color="auto"/>
                                                <w:left w:val="none" w:sz="0" w:space="0" w:color="auto"/>
                                                <w:bottom w:val="none" w:sz="0" w:space="0" w:color="auto"/>
                                                <w:right w:val="none" w:sz="0" w:space="0" w:color="auto"/>
                                              </w:divBdr>
                                              <w:divsChild>
                                                <w:div w:id="12142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130">
                                          <w:marLeft w:val="0"/>
                                          <w:marRight w:val="0"/>
                                          <w:marTop w:val="0"/>
                                          <w:marBottom w:val="0"/>
                                          <w:divBdr>
                                            <w:top w:val="none" w:sz="0" w:space="0" w:color="auto"/>
                                            <w:left w:val="none" w:sz="0" w:space="0" w:color="auto"/>
                                            <w:bottom w:val="none" w:sz="0" w:space="0" w:color="auto"/>
                                            <w:right w:val="none" w:sz="0" w:space="0" w:color="auto"/>
                                          </w:divBdr>
                                          <w:divsChild>
                                            <w:div w:id="1413969299">
                                              <w:marLeft w:val="0"/>
                                              <w:marRight w:val="0"/>
                                              <w:marTop w:val="0"/>
                                              <w:marBottom w:val="0"/>
                                              <w:divBdr>
                                                <w:top w:val="none" w:sz="0" w:space="0" w:color="auto"/>
                                                <w:left w:val="none" w:sz="0" w:space="0" w:color="auto"/>
                                                <w:bottom w:val="none" w:sz="0" w:space="0" w:color="auto"/>
                                                <w:right w:val="none" w:sz="0" w:space="0" w:color="auto"/>
                                              </w:divBdr>
                                              <w:divsChild>
                                                <w:div w:id="283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90">
                                          <w:marLeft w:val="0"/>
                                          <w:marRight w:val="0"/>
                                          <w:marTop w:val="0"/>
                                          <w:marBottom w:val="0"/>
                                          <w:divBdr>
                                            <w:top w:val="none" w:sz="0" w:space="0" w:color="auto"/>
                                            <w:left w:val="none" w:sz="0" w:space="0" w:color="auto"/>
                                            <w:bottom w:val="none" w:sz="0" w:space="0" w:color="auto"/>
                                            <w:right w:val="none" w:sz="0" w:space="0" w:color="auto"/>
                                          </w:divBdr>
                                          <w:divsChild>
                                            <w:div w:id="428739852">
                                              <w:marLeft w:val="0"/>
                                              <w:marRight w:val="0"/>
                                              <w:marTop w:val="0"/>
                                              <w:marBottom w:val="0"/>
                                              <w:divBdr>
                                                <w:top w:val="none" w:sz="0" w:space="0" w:color="auto"/>
                                                <w:left w:val="none" w:sz="0" w:space="0" w:color="auto"/>
                                                <w:bottom w:val="none" w:sz="0" w:space="0" w:color="auto"/>
                                                <w:right w:val="none" w:sz="0" w:space="0" w:color="auto"/>
                                              </w:divBdr>
                                              <w:divsChild>
                                                <w:div w:id="2070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587">
                                          <w:marLeft w:val="0"/>
                                          <w:marRight w:val="0"/>
                                          <w:marTop w:val="0"/>
                                          <w:marBottom w:val="0"/>
                                          <w:divBdr>
                                            <w:top w:val="none" w:sz="0" w:space="0" w:color="auto"/>
                                            <w:left w:val="none" w:sz="0" w:space="0" w:color="auto"/>
                                            <w:bottom w:val="none" w:sz="0" w:space="0" w:color="auto"/>
                                            <w:right w:val="none" w:sz="0" w:space="0" w:color="auto"/>
                                          </w:divBdr>
                                          <w:divsChild>
                                            <w:div w:id="343436650">
                                              <w:marLeft w:val="0"/>
                                              <w:marRight w:val="0"/>
                                              <w:marTop w:val="0"/>
                                              <w:marBottom w:val="0"/>
                                              <w:divBdr>
                                                <w:top w:val="none" w:sz="0" w:space="0" w:color="auto"/>
                                                <w:left w:val="none" w:sz="0" w:space="0" w:color="auto"/>
                                                <w:bottom w:val="none" w:sz="0" w:space="0" w:color="auto"/>
                                                <w:right w:val="none" w:sz="0" w:space="0" w:color="auto"/>
                                              </w:divBdr>
                                              <w:divsChild>
                                                <w:div w:id="1576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067A-4E4E-4CCC-A6C2-3327F217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菊池 桃子</cp:lastModifiedBy>
  <cp:revision>2</cp:revision>
  <cp:lastPrinted>2021-12-24T05:10:00Z</cp:lastPrinted>
  <dcterms:created xsi:type="dcterms:W3CDTF">2023-03-01T06:03:00Z</dcterms:created>
  <dcterms:modified xsi:type="dcterms:W3CDTF">2023-03-01T06:03:00Z</dcterms:modified>
</cp:coreProperties>
</file>