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73D3" w14:textId="4F55810D" w:rsidR="00333BAE" w:rsidRPr="00DA487A" w:rsidRDefault="00A8375D" w:rsidP="00A8375D">
      <w:pPr>
        <w:jc w:val="center"/>
        <w:rPr>
          <w:rFonts w:ascii="BIZ UDPゴシック" w:eastAsia="BIZ UDPゴシック" w:hAnsi="BIZ UDPゴシック"/>
          <w:color w:val="000000" w:themeColor="text1"/>
          <w:sz w:val="32"/>
          <w:szCs w:val="36"/>
        </w:rPr>
      </w:pPr>
      <w:r w:rsidRPr="00DA487A">
        <w:rPr>
          <w:rFonts w:ascii="BIZ UDPゴシック" w:eastAsia="BIZ UDPゴシック" w:hAnsi="BIZ UDPゴシック" w:hint="eastAsia"/>
          <w:color w:val="000000" w:themeColor="text1"/>
          <w:sz w:val="32"/>
          <w:szCs w:val="36"/>
        </w:rPr>
        <w:t>緊急通報システム</w:t>
      </w:r>
      <w:r w:rsidRPr="0075417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（民間事業者対応</w:t>
      </w:r>
      <w:r w:rsidR="00CD03AB" w:rsidRPr="0075417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方式</w:t>
      </w:r>
      <w:r w:rsidRPr="00754170"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6"/>
        </w:rPr>
        <w:t>）</w:t>
      </w:r>
      <w:r w:rsidRPr="00DA487A">
        <w:rPr>
          <w:rFonts w:ascii="BIZ UDPゴシック" w:eastAsia="BIZ UDPゴシック" w:hAnsi="BIZ UDPゴシック" w:hint="eastAsia"/>
          <w:color w:val="000000" w:themeColor="text1"/>
          <w:sz w:val="32"/>
          <w:szCs w:val="36"/>
        </w:rPr>
        <w:t>のご案内</w:t>
      </w:r>
    </w:p>
    <w:p w14:paraId="5D839292" w14:textId="77777777" w:rsidR="00A51B6F" w:rsidRPr="00A51B6F" w:rsidRDefault="00A51B6F" w:rsidP="00A8375D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</w:rPr>
      </w:pPr>
    </w:p>
    <w:p w14:paraId="5E9B2A55" w14:textId="62FDB92E" w:rsidR="00A8375D" w:rsidRPr="00922201" w:rsidRDefault="00C1142C" w:rsidP="00A8375D">
      <w:pPr>
        <w:rPr>
          <w:rFonts w:ascii="BIZ UDPゴシック" w:eastAsia="BIZ UDPゴシック" w:hAnsi="BIZ UDPゴシック"/>
          <w:color w:val="000000" w:themeColor="text1"/>
          <w:sz w:val="28"/>
          <w:szCs w:val="32"/>
          <w:bdr w:val="single" w:sz="4" w:space="0" w:color="auto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緊急通報システムとは</w:t>
      </w:r>
    </w:p>
    <w:p w14:paraId="0990CFF8" w14:textId="089076F8" w:rsidR="00C1142C" w:rsidRDefault="00C1142C" w:rsidP="00A8375D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 xml:space="preserve">　</w:t>
      </w:r>
      <w:r w:rsidR="00520382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ひとり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暮らし高齢者の方</w:t>
      </w:r>
      <w:r w:rsidR="008674DA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の在宅時に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おける</w:t>
      </w:r>
      <w:r w:rsidRPr="001324EC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急な体調不良</w:t>
      </w:r>
      <w:r w:rsidR="00C71F7D" w:rsidRPr="001324EC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等</w:t>
      </w:r>
      <w:r w:rsidRPr="001324EC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の緊急時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に、ボタン１つで２４時間対応可能な</w:t>
      </w:r>
      <w:r w:rsidRPr="00520382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民間事業者（</w:t>
      </w:r>
      <w:r w:rsidR="000E0D3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綜合</w:t>
      </w:r>
      <w:r w:rsidR="00520382" w:rsidRPr="00520382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警備保障（株）：ALSOK）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</w:t>
      </w:r>
      <w:r w:rsidR="00520382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よるサービスを受けられる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システムです。</w:t>
      </w:r>
    </w:p>
    <w:p w14:paraId="5AC62418" w14:textId="7E63982A" w:rsidR="00520382" w:rsidRPr="008674DA" w:rsidRDefault="00520382" w:rsidP="00A8375D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DD16F3B" w14:textId="0A9F2382" w:rsidR="00520382" w:rsidRDefault="00520382" w:rsidP="00A8375D">
      <w:pPr>
        <w:rPr>
          <w:rFonts w:ascii="BIZ UDPゴシック" w:eastAsia="BIZ UDPゴシック" w:hAnsi="BIZ UDPゴシック"/>
          <w:color w:val="000000" w:themeColor="text1"/>
          <w:sz w:val="28"/>
          <w:szCs w:val="32"/>
          <w:bdr w:val="single" w:sz="4" w:space="0" w:color="auto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対象者</w:t>
      </w:r>
      <w:r w:rsidRPr="00922201">
        <w:rPr>
          <w:rFonts w:ascii="BIZ UDPゴシック" w:eastAsia="BIZ UDPゴシック" w:hAnsi="BIZ UDPゴシック" w:hint="eastAsia"/>
          <w:color w:val="000000" w:themeColor="text1"/>
          <w:sz w:val="32"/>
          <w:szCs w:val="36"/>
        </w:rPr>
        <w:t xml:space="preserve">　</w:t>
      </w:r>
      <w:r w:rsidRPr="008311D3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以下の要件を</w:t>
      </w:r>
      <w:r w:rsidRPr="00015408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  <w:u w:val="single"/>
        </w:rPr>
        <w:t>すべて</w:t>
      </w:r>
      <w:r w:rsidRPr="008311D3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満たす方</w:t>
      </w:r>
    </w:p>
    <w:p w14:paraId="4C3E47AC" w14:textId="4899ED8B" w:rsidR="00520382" w:rsidRDefault="00520382" w:rsidP="0052038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市内に在住し、住民基本台帳に登録された７５歳以上のひとり暮らしの高齢者の方</w:t>
      </w:r>
      <w:r w:rsidR="0052318F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またはそれに準ずる方</w:t>
      </w:r>
    </w:p>
    <w:p w14:paraId="3FC134EB" w14:textId="77777777" w:rsidR="00E842B1" w:rsidRDefault="00520382" w:rsidP="00E842B1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介護保険における「要介護１</w:t>
      </w:r>
      <w:r w:rsidR="003C3C7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～５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」の認定を受けた方または重度障害者</w:t>
      </w:r>
      <w:r w:rsidR="00015408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の方</w:t>
      </w:r>
    </w:p>
    <w:p w14:paraId="4E3168E7" w14:textId="33B2623E" w:rsidR="00E842B1" w:rsidRDefault="00E842B1" w:rsidP="00E842B1">
      <w:pPr>
        <w:pStyle w:val="a3"/>
        <w:ind w:leftChars="100" w:left="210" w:firstLineChars="100" w:firstLine="20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※重度障害者</w:t>
      </w:r>
      <w:r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…</w:t>
      </w: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身体障害者手帳１・２級、療育手帳</w:t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fldChar w:fldCharType="begin"/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instrText xml:space="preserve"> </w:instrText>
      </w: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instrText>eq \o\ac(○,A)</w:instrText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fldChar w:fldCharType="end"/>
      </w: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の１、</w:t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fldChar w:fldCharType="begin"/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instrText xml:space="preserve"> </w:instrText>
      </w: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instrText>eq \o\ac(○,A)</w:instrText>
      </w:r>
      <w:r w:rsidRPr="00E842B1">
        <w:rPr>
          <w:rFonts w:ascii="BIZ UDPゴシック" w:eastAsia="BIZ UDPゴシック" w:hAnsi="BIZ UDPゴシック"/>
          <w:color w:val="000000" w:themeColor="text1"/>
          <w:sz w:val="20"/>
          <w:szCs w:val="21"/>
        </w:rPr>
        <w:fldChar w:fldCharType="end"/>
      </w: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の２、Aの１、Aの２、精神障害者保健福祉手帳１級</w:t>
      </w:r>
    </w:p>
    <w:p w14:paraId="00C6701E" w14:textId="37804059" w:rsidR="00E842B1" w:rsidRPr="00E842B1" w:rsidRDefault="00E842B1" w:rsidP="00E842B1">
      <w:pPr>
        <w:pStyle w:val="a3"/>
        <w:ind w:leftChars="100" w:left="210" w:firstLineChars="200" w:firstLine="400"/>
        <w:rPr>
          <w:rFonts w:ascii="BIZ UDPゴシック" w:eastAsia="BIZ UDPゴシック" w:hAnsi="BIZ UDPゴシック"/>
          <w:color w:val="000000" w:themeColor="text1"/>
          <w:sz w:val="28"/>
          <w:szCs w:val="32"/>
        </w:rPr>
      </w:pPr>
      <w:r w:rsidRPr="00E842B1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のいずれかを有する方</w:t>
      </w:r>
    </w:p>
    <w:p w14:paraId="160DED2E" w14:textId="3AD1558B" w:rsidR="00520382" w:rsidRDefault="00D20660" w:rsidP="0052038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住</w:t>
      </w:r>
      <w:r w:rsidR="00520382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民税が非課税世帯</w:t>
      </w:r>
      <w:r w:rsidR="001324EC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また</w:t>
      </w:r>
      <w:r w:rsidR="00520382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は均等割りのみ課税世帯の方、生活保護世帯の方</w:t>
      </w:r>
    </w:p>
    <w:p w14:paraId="282090EE" w14:textId="02051D74" w:rsidR="00015408" w:rsidRPr="002A0890" w:rsidRDefault="002A0890" w:rsidP="002A089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A</w:t>
      </w:r>
      <w:r>
        <w:rPr>
          <w:rFonts w:ascii="BIZ UDPゴシック" w:eastAsia="BIZ UDPゴシック" w:hAnsi="BIZ UDPゴシック"/>
          <w:color w:val="000000" w:themeColor="text1"/>
          <w:sz w:val="24"/>
          <w:szCs w:val="28"/>
        </w:rPr>
        <w:t>LSOK</w:t>
      </w:r>
      <w:r w:rsidR="00015408" w:rsidRPr="002A0890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に自宅の鍵を１本預けることができる方</w:t>
      </w:r>
    </w:p>
    <w:p w14:paraId="70530823" w14:textId="1AC18B83" w:rsidR="008311D3" w:rsidRDefault="008311D3" w:rsidP="008311D3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0E11E12E" w14:textId="4A5321F2" w:rsidR="008311D3" w:rsidRPr="000E17E3" w:rsidRDefault="008311D3" w:rsidP="008311D3">
      <w:pPr>
        <w:rPr>
          <w:rFonts w:ascii="BIZ UDPゴシック" w:eastAsia="BIZ UDPゴシック" w:hAnsi="BIZ UDPゴシック"/>
          <w:color w:val="000000" w:themeColor="text1"/>
          <w:sz w:val="24"/>
          <w:szCs w:val="28"/>
          <w:bdr w:val="single" w:sz="4" w:space="0" w:color="auto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ご利用いただけるサービス</w:t>
      </w:r>
      <w:r w:rsidR="00084B85"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内容</w:t>
      </w:r>
    </w:p>
    <w:p w14:paraId="4B4FD719" w14:textId="5FF1069D" w:rsidR="00353F15" w:rsidRPr="00353F15" w:rsidRDefault="00353F15" w:rsidP="008A1D21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利用決定者には以下の機器を貸与します。</w:t>
      </w:r>
      <w:r w:rsidR="00AA2F57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（ご利用には、原則として電話回線が必要です</w:t>
      </w:r>
      <w:r w:rsidR="0081249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※</w:t>
      </w:r>
      <w:r w:rsidR="00AA2F57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）</w:t>
      </w:r>
    </w:p>
    <w:p w14:paraId="634095C2" w14:textId="54DA8A08" w:rsidR="00353F15" w:rsidRDefault="00A67908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24727" wp14:editId="7E2E4A74">
                <wp:simplePos x="0" y="0"/>
                <wp:positionH relativeFrom="margin">
                  <wp:align>right</wp:align>
                </wp:positionH>
                <wp:positionV relativeFrom="paragraph">
                  <wp:posOffset>151039</wp:posOffset>
                </wp:positionV>
                <wp:extent cx="2669722" cy="1393372"/>
                <wp:effectExtent l="0" t="0" r="16510" b="1651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722" cy="139337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E2534" w14:textId="78401D1B" w:rsidR="00F01386" w:rsidRPr="002C7B2A" w:rsidRDefault="00F01386" w:rsidP="002C7B2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  <w:r w:rsidR="002C7B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ご自宅に電話回線がない場合には、</w:t>
                            </w:r>
                            <w:r w:rsidR="002E4F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A</w:t>
                            </w:r>
                            <w:r w:rsidR="002E4F2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LSOK</w:t>
                            </w:r>
                            <w:r w:rsidR="002E4F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独自</w:t>
                            </w:r>
                            <w:r w:rsidR="002C7B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回線（電話回線の代替）を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利用することもできます。（料金は裏面参照）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D24727" id="四角形: 角を丸くする 15" o:spid="_x0000_s1026" style="position:absolute;left:0;text-align:left;margin-left:159pt;margin-top:11.9pt;width:210.2pt;height:109.7pt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" filled="f" strokecolor="black [3213]" strokeweight="1pt">
                <v:stroke joinstyle="miter"/>
                <v:textbox>
                  <w:txbxContent>
                    <w:p w14:paraId="1E6E2534" w14:textId="78401D1B" w:rsidR="00F01386" w:rsidRPr="002C7B2A" w:rsidRDefault="00F01386" w:rsidP="002C7B2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  <w:r w:rsidR="002C7B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ご自宅に電話回線がない場合には、</w:t>
                      </w:r>
                      <w:r w:rsidR="002E4F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A</w:t>
                      </w:r>
                      <w:r w:rsidR="002E4F25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LSOK</w:t>
                      </w:r>
                      <w:r w:rsidR="002E4F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独自</w:t>
                      </w:r>
                      <w:r w:rsidR="002C7B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回線（電話回線の代替）を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利用することもできます。（料金は裏面参照）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2496"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3E61A7BA" wp14:editId="0303E930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2001795" cy="1573240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795" cy="157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B038" w14:textId="301C9DB2" w:rsidR="00353F15" w:rsidRDefault="00812496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  <w:r>
        <w:rPr>
          <w:rFonts w:ascii="BIZ UDPゴシック" w:eastAsia="BIZ UDPゴシック" w:hAnsi="BIZ UDPゴシック"/>
          <w:noProof/>
          <w:color w:val="000000" w:themeColor="text1"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4B1EAAED" wp14:editId="56A64B23">
            <wp:simplePos x="0" y="0"/>
            <wp:positionH relativeFrom="margin">
              <wp:posOffset>2346507</wp:posOffset>
            </wp:positionH>
            <wp:positionV relativeFrom="paragraph">
              <wp:posOffset>195671</wp:posOffset>
            </wp:positionV>
            <wp:extent cx="897890" cy="8616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A2505" w14:textId="39A5CC0C" w:rsidR="00353F15" w:rsidRDefault="00353F15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</w:p>
    <w:p w14:paraId="646A2461" w14:textId="68FB262B" w:rsidR="00353F15" w:rsidRPr="00812496" w:rsidRDefault="00353F15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</w:p>
    <w:p w14:paraId="17484D4A" w14:textId="7762D52D" w:rsidR="00353F15" w:rsidRDefault="00353F15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</w:p>
    <w:p w14:paraId="19636F0D" w14:textId="259919C8" w:rsidR="00353F15" w:rsidRDefault="00812496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0EBD0" wp14:editId="186D2902">
                <wp:simplePos x="0" y="0"/>
                <wp:positionH relativeFrom="margin">
                  <wp:posOffset>1835875</wp:posOffset>
                </wp:positionH>
                <wp:positionV relativeFrom="paragraph">
                  <wp:posOffset>221161</wp:posOffset>
                </wp:positionV>
                <wp:extent cx="1695450" cy="57658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76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8188E" w14:textId="1EFA65E9" w:rsidR="005509FE" w:rsidRPr="00E842B1" w:rsidRDefault="00260795" w:rsidP="008124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4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非常ペンダント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0EBD0" id="正方形/長方形 5" o:spid="_x0000_s1027" style="position:absolute;left:0;text-align:left;margin-left:144.55pt;margin-top:17.4pt;width:133.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" filled="f" stroked="f" strokeweight="1pt">
                <v:textbox>
                  <w:txbxContent>
                    <w:p w14:paraId="0B48188E" w14:textId="1EFA65E9" w:rsidR="005509FE" w:rsidRPr="00E842B1" w:rsidRDefault="00260795" w:rsidP="0081249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84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非常ペンダント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5AD359" w14:textId="354FF514" w:rsidR="00353F15" w:rsidRDefault="00AA2F57" w:rsidP="008A1D21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F8A2" wp14:editId="470ED869">
                <wp:simplePos x="0" y="0"/>
                <wp:positionH relativeFrom="column">
                  <wp:posOffset>195943</wp:posOffset>
                </wp:positionH>
                <wp:positionV relativeFrom="paragraph">
                  <wp:posOffset>96520</wp:posOffset>
                </wp:positionV>
                <wp:extent cx="1687285" cy="402771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285" cy="402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87C57" w14:textId="671A6EF3" w:rsidR="00260795" w:rsidRPr="00812496" w:rsidRDefault="00260795" w:rsidP="0081249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842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コントローラー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7F8A2" id="正方形/長方形 4" o:spid="_x0000_s1028" style="position:absolute;left:0;text-align:left;margin-left:15.45pt;margin-top:7.6pt;width:132.8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" filled="f" stroked="f" strokeweight="1pt">
                <v:textbox>
                  <w:txbxContent>
                    <w:p w14:paraId="51087C57" w14:textId="671A6EF3" w:rsidR="00260795" w:rsidRPr="00812496" w:rsidRDefault="00260795" w:rsidP="00812496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E842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コントローラー</w:t>
                      </w:r>
                    </w:p>
                  </w:txbxContent>
                </v:textbox>
              </v:rect>
            </w:pict>
          </mc:Fallback>
        </mc:AlternateContent>
      </w:r>
    </w:p>
    <w:p w14:paraId="34FB80F9" w14:textId="11639B78" w:rsidR="00E842B1" w:rsidRDefault="00E842B1" w:rsidP="008311D3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  <w:u w:val="single"/>
        </w:rPr>
      </w:pPr>
    </w:p>
    <w:p w14:paraId="23530AFB" w14:textId="59353204" w:rsidR="00E842B1" w:rsidRPr="00A12329" w:rsidRDefault="00AA2F57" w:rsidP="008311D3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241ABA7" wp14:editId="0D98BCF8">
                <wp:simplePos x="0" y="0"/>
                <wp:positionH relativeFrom="column">
                  <wp:posOffset>-97155</wp:posOffset>
                </wp:positionH>
                <wp:positionV relativeFrom="paragraph">
                  <wp:posOffset>126909</wp:posOffset>
                </wp:positionV>
                <wp:extent cx="6499225" cy="2952750"/>
                <wp:effectExtent l="0" t="19050" r="15875" b="1905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225" cy="2952750"/>
                        </a:xfrm>
                        <a:prstGeom prst="wedgeRectCallout">
                          <a:avLst>
                            <a:gd name="adj1" fmla="val -33594"/>
                            <a:gd name="adj2" fmla="val -500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9387E" w14:textId="77777777" w:rsidR="006C25B1" w:rsidRDefault="006C25B1" w:rsidP="006C25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1AB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4" o:spid="_x0000_s1029" type="#_x0000_t61" style="position:absolute;left:0;text-align:left;margin-left:-7.65pt;margin-top:10pt;width:511.75pt;height:232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" adj="3544,0" filled="f" strokecolor="black [3213]" strokeweight="1pt">
                <v:textbox>
                  <w:txbxContent>
                    <w:p w14:paraId="3EF9387E" w14:textId="77777777" w:rsidR="006C25B1" w:rsidRDefault="006C25B1" w:rsidP="006C25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8A20BA" w14:textId="77777777" w:rsidR="00AA2F57" w:rsidRPr="00AA2F57" w:rsidRDefault="005B3E5A" w:rsidP="00AA2F5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DA48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非常通報サービス</w:t>
      </w:r>
    </w:p>
    <w:p w14:paraId="42017BD4" w14:textId="488FA232" w:rsidR="00DA487A" w:rsidRPr="00AA2F57" w:rsidRDefault="00A8047C" w:rsidP="00AA2F57">
      <w:pPr>
        <w:pStyle w:val="a3"/>
        <w:ind w:leftChars="0" w:left="36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コントローラーと非常ペンダントを利用者に貸与。</w:t>
      </w:r>
      <w:r w:rsidR="00352B4D"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急な体調不良やケガの時に</w:t>
      </w:r>
      <w:r w:rsidR="00DA487A"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「緊急」ボタンを押すと、</w:t>
      </w:r>
      <w:r w:rsidR="008E2F0B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ALSOK</w:t>
      </w:r>
      <w:r w:rsidR="00DA487A"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のガードマンがご自宅に駆け付けます。</w:t>
      </w:r>
    </w:p>
    <w:p w14:paraId="01C63886" w14:textId="77777777" w:rsidR="00AA2F57" w:rsidRDefault="005B3E5A" w:rsidP="00AA2F5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DA48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健康相談受付サービス</w:t>
      </w:r>
    </w:p>
    <w:p w14:paraId="0F9D0012" w14:textId="4CAC1C4B" w:rsidR="005B3E5A" w:rsidRPr="00AA2F57" w:rsidRDefault="00352B4D" w:rsidP="00AA2F57">
      <w:pPr>
        <w:pStyle w:val="a3"/>
        <w:ind w:leftChars="0" w:left="36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健康相談や日常生活に関する相談を受け付けます。</w:t>
      </w:r>
    </w:p>
    <w:p w14:paraId="458FA571" w14:textId="77777777" w:rsidR="00AA2F57" w:rsidRPr="00AA2F57" w:rsidRDefault="005B3E5A" w:rsidP="00AA2F5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DA48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救急情報登録</w:t>
      </w:r>
    </w:p>
    <w:p w14:paraId="2D24C323" w14:textId="58A82491" w:rsidR="00352B4D" w:rsidRPr="00AA2F57" w:rsidRDefault="00352B4D" w:rsidP="00AA2F57">
      <w:pPr>
        <w:pStyle w:val="a3"/>
        <w:ind w:leftChars="0" w:left="36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かかりつけ病院を登録し、救急隊員への引き継ぎ時に情報提供します。</w:t>
      </w:r>
    </w:p>
    <w:p w14:paraId="329C8FE0" w14:textId="77777777" w:rsidR="00AA2F57" w:rsidRPr="00AA2F57" w:rsidRDefault="005B3E5A" w:rsidP="00AA2F5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DA487A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熱中症注意喚起</w:t>
      </w:r>
    </w:p>
    <w:p w14:paraId="48345B7A" w14:textId="28933673" w:rsidR="00352B4D" w:rsidRPr="00AA2F57" w:rsidRDefault="00AA2F57" w:rsidP="00AA2F57">
      <w:pPr>
        <w:pStyle w:val="a3"/>
        <w:ind w:leftChars="0" w:left="36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室</w:t>
      </w:r>
      <w:r w:rsidR="00352B4D"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内の温度、湿度が一定以上に達した場合、利用者へ音声で注意喚起を行います。</w:t>
      </w:r>
    </w:p>
    <w:p w14:paraId="68C0EA39" w14:textId="77777777" w:rsidR="00AA2F57" w:rsidRPr="00AA2F57" w:rsidRDefault="005B3E5A" w:rsidP="00AA2F57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A8047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センサーによる異常監視サービス</w:t>
      </w:r>
    </w:p>
    <w:p w14:paraId="650761AA" w14:textId="136987DD" w:rsidR="00352B4D" w:rsidRPr="00AA2F57" w:rsidRDefault="00352B4D" w:rsidP="00AA2F57">
      <w:pPr>
        <w:pStyle w:val="a3"/>
        <w:ind w:leftChars="0" w:left="360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トイレ扉に開閉センサーを設置し、在宅中２４時間トイレの扉が開かなかった場合、</w:t>
      </w:r>
      <w:r w:rsidR="008E2F0B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ALSOK</w:t>
      </w:r>
      <w:r w:rsidRPr="00AA2F57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のガードマンがご自宅に駆け付けます。</w:t>
      </w:r>
    </w:p>
    <w:p w14:paraId="53A8B4D8" w14:textId="65C2353D" w:rsidR="00BE7709" w:rsidRPr="00BE7709" w:rsidRDefault="00BE7709" w:rsidP="00CD03AB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3803FB2" w14:textId="190CAA33" w:rsidR="00CD03AB" w:rsidRPr="00922201" w:rsidRDefault="00CD03AB" w:rsidP="00CD03AB">
      <w:pPr>
        <w:rPr>
          <w:rFonts w:ascii="BIZ UDPゴシック" w:eastAsia="BIZ UDPゴシック" w:hAnsi="BIZ UDPゴシック"/>
          <w:color w:val="000000" w:themeColor="text1"/>
          <w:sz w:val="28"/>
          <w:szCs w:val="32"/>
          <w:bdr w:val="single" w:sz="4" w:space="0" w:color="auto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lastRenderedPageBreak/>
        <w:t>費用負担</w:t>
      </w:r>
    </w:p>
    <w:p w14:paraId="525AA13F" w14:textId="42B44EF8" w:rsidR="00F01386" w:rsidRPr="003B528B" w:rsidRDefault="00CD03AB" w:rsidP="003B528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  <w:u w:val="single"/>
        </w:rPr>
      </w:pPr>
      <w:r w:rsidRPr="006723F8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緊急通報システムは「リース（貸与）方式」であり、</w:t>
      </w:r>
      <w:r w:rsidRPr="006723F8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月々の利用料が発生します。</w:t>
      </w:r>
    </w:p>
    <w:tbl>
      <w:tblPr>
        <w:tblStyle w:val="a4"/>
        <w:tblW w:w="0" w:type="auto"/>
        <w:tblInd w:w="702" w:type="dxa"/>
        <w:tblLook w:val="04A0" w:firstRow="1" w:lastRow="0" w:firstColumn="1" w:lastColumn="0" w:noHBand="0" w:noVBand="1"/>
      </w:tblPr>
      <w:tblGrid>
        <w:gridCol w:w="4963"/>
        <w:gridCol w:w="3119"/>
      </w:tblGrid>
      <w:tr w:rsidR="00CD03AB" w14:paraId="4E80E1F4" w14:textId="77777777" w:rsidTr="008932F4">
        <w:tc>
          <w:tcPr>
            <w:tcW w:w="4963" w:type="dxa"/>
            <w:shd w:val="clear" w:color="auto" w:fill="D9D9D9" w:themeFill="background1" w:themeFillShade="D9"/>
          </w:tcPr>
          <w:p w14:paraId="3706DB67" w14:textId="3A540AC2" w:rsidR="00CD03AB" w:rsidRPr="006B7F99" w:rsidRDefault="00CD03AB" w:rsidP="00CD03AB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B7F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区分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D1BCC7F" w14:textId="2C7138A9" w:rsidR="00CD03AB" w:rsidRPr="006B7F99" w:rsidRDefault="00CD03AB" w:rsidP="00CD03AB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6B7F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利用料金</w:t>
            </w:r>
            <w:r w:rsidR="005C2567" w:rsidRPr="006B7F99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（利用者負担額）</w:t>
            </w:r>
          </w:p>
        </w:tc>
      </w:tr>
      <w:tr w:rsidR="00CD03AB" w14:paraId="60AE55A6" w14:textId="77777777" w:rsidTr="008932F4">
        <w:tc>
          <w:tcPr>
            <w:tcW w:w="4963" w:type="dxa"/>
          </w:tcPr>
          <w:p w14:paraId="416921DC" w14:textId="4B4CD19E" w:rsidR="00CD03AB" w:rsidRDefault="00CD03AB" w:rsidP="00CD03AB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住民税非課税または均等割りのみ課税世帯</w:t>
            </w:r>
          </w:p>
        </w:tc>
        <w:tc>
          <w:tcPr>
            <w:tcW w:w="3119" w:type="dxa"/>
          </w:tcPr>
          <w:p w14:paraId="7944D50D" w14:textId="3BF996CC" w:rsidR="00CD03AB" w:rsidRDefault="00CD03AB" w:rsidP="00517BD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月々</w:t>
            </w:r>
            <w:r w:rsidR="001915CD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税込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1,000円</w:t>
            </w:r>
          </w:p>
        </w:tc>
      </w:tr>
      <w:tr w:rsidR="00CD03AB" w14:paraId="5BE50FAC" w14:textId="77777777" w:rsidTr="008932F4">
        <w:tc>
          <w:tcPr>
            <w:tcW w:w="4963" w:type="dxa"/>
          </w:tcPr>
          <w:p w14:paraId="1B1899F3" w14:textId="7DDEC3A9" w:rsidR="00CD03AB" w:rsidRPr="00CD03AB" w:rsidRDefault="00CD03AB" w:rsidP="00CD03AB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生活保護受給者</w:t>
            </w:r>
          </w:p>
        </w:tc>
        <w:tc>
          <w:tcPr>
            <w:tcW w:w="3119" w:type="dxa"/>
          </w:tcPr>
          <w:p w14:paraId="19D6AE2F" w14:textId="1B2B1929" w:rsidR="00CD03AB" w:rsidRDefault="00CD03AB" w:rsidP="00517BD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月々０円</w:t>
            </w:r>
          </w:p>
        </w:tc>
      </w:tr>
      <w:tr w:rsidR="00F01386" w14:paraId="1AC0F433" w14:textId="77777777" w:rsidTr="008932F4">
        <w:tc>
          <w:tcPr>
            <w:tcW w:w="4963" w:type="dxa"/>
          </w:tcPr>
          <w:p w14:paraId="585E6604" w14:textId="35CDAFE8" w:rsidR="00F01386" w:rsidRDefault="00F01386" w:rsidP="00CD03AB">
            <w:pPr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自宅に電話回線がなく、代替として</w:t>
            </w:r>
            <w:r w:rsidR="003B528B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ALSOK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の独自回線を利用する場合</w:t>
            </w:r>
          </w:p>
        </w:tc>
        <w:tc>
          <w:tcPr>
            <w:tcW w:w="3119" w:type="dxa"/>
          </w:tcPr>
          <w:p w14:paraId="387C7C7F" w14:textId="3F6408F7" w:rsidR="00F01386" w:rsidRDefault="00F01386" w:rsidP="00517BDF">
            <w:pPr>
              <w:jc w:val="right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上記料金に加えて月々税込1,100円</w:t>
            </w:r>
          </w:p>
        </w:tc>
      </w:tr>
    </w:tbl>
    <w:p w14:paraId="64ADB980" w14:textId="77777777" w:rsidR="00F01386" w:rsidRPr="003B528B" w:rsidRDefault="00F01386" w:rsidP="003B528B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48D4FD30" w14:textId="50EB2D1D" w:rsidR="00CD03AB" w:rsidRDefault="00CD03AB" w:rsidP="00F01386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6723F8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利用料金は、システムを設置した日の翌月から発生し、撤去した月も</w:t>
      </w:r>
      <w:r w:rsidR="00BC2701" w:rsidRPr="006723F8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料金が発生</w:t>
      </w:r>
      <w:r w:rsidRPr="006723F8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し</w:t>
      </w:r>
      <w:r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ます。</w:t>
      </w:r>
    </w:p>
    <w:p w14:paraId="16E3904E" w14:textId="77777777" w:rsidR="00F01386" w:rsidRDefault="00F01386" w:rsidP="00F01386">
      <w:pPr>
        <w:pStyle w:val="a3"/>
        <w:ind w:leftChars="0" w:left="36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（日割り計算なし）</w:t>
      </w:r>
    </w:p>
    <w:p w14:paraId="69D67364" w14:textId="16F46BA9" w:rsidR="003B528B" w:rsidRDefault="006723F8" w:rsidP="003B528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利用料金は、市が利用者に請求します。</w:t>
      </w:r>
      <w:r w:rsidR="000E2707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（</w:t>
      </w:r>
      <w:r w:rsid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ALSOKの</w:t>
      </w:r>
      <w:r w:rsidR="000E2707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独自回線利用料金</w:t>
      </w:r>
      <w:r w:rsid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（月々税込1,100円）</w:t>
      </w:r>
      <w:r w:rsidR="000E2707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は</w:t>
      </w:r>
      <w:r w:rsidR="00E842B1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、</w:t>
      </w:r>
      <w:r w:rsidR="00A71615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市ではなくALSOK</w:t>
      </w:r>
      <w:r w:rsidR="000E2707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から請求します。）</w:t>
      </w:r>
      <w:r w:rsidR="00811978" w:rsidRPr="00F01386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 xml:space="preserve">　</w:t>
      </w:r>
    </w:p>
    <w:p w14:paraId="78DEBCDA" w14:textId="084212C3" w:rsidR="006723F8" w:rsidRPr="003B528B" w:rsidRDefault="006723F8" w:rsidP="003B528B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半年間利用料を滞納した場合、貸与</w:t>
      </w:r>
      <w:r w:rsidR="00E11C6B" w:rsidRP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が</w:t>
      </w:r>
      <w:r w:rsidRP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  <w:u w:val="single"/>
        </w:rPr>
        <w:t>取り消し</w:t>
      </w:r>
      <w:r w:rsidRPr="003B528B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となりますのでご注意ください。</w:t>
      </w:r>
    </w:p>
    <w:p w14:paraId="676B8105" w14:textId="77777777" w:rsidR="00F01386" w:rsidRPr="00F01386" w:rsidRDefault="00F01386" w:rsidP="00F01386">
      <w:pPr>
        <w:pStyle w:val="a3"/>
        <w:ind w:leftChars="0" w:left="360"/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1B3AF176" w14:textId="11DF0767" w:rsidR="00F01386" w:rsidRPr="003B528B" w:rsidRDefault="00F01386" w:rsidP="00665910">
      <w:pPr>
        <w:pStyle w:val="a3"/>
        <w:ind w:leftChars="0" w:left="360"/>
        <w:rPr>
          <w:rFonts w:ascii="BIZ UDPゴシック" w:eastAsia="BIZ UDPゴシック" w:hAnsi="BIZ UDPゴシック"/>
          <w:color w:val="000000" w:themeColor="text1"/>
          <w:sz w:val="20"/>
          <w:szCs w:val="21"/>
        </w:rPr>
      </w:pPr>
      <w:r w:rsidRPr="003B528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自宅に固定電話・携帯電話がなく、</w:t>
      </w:r>
      <w:r w:rsidR="003B528B" w:rsidRPr="003B528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ALSOKの</w:t>
      </w:r>
      <w:r w:rsidRPr="003B528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独自回線もご利用にならない場合は、「緊急」ボタンを押すと状況を聞くやり</w:t>
      </w:r>
      <w:r w:rsidR="003B528B" w:rsidRPr="003B528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と</w:t>
      </w:r>
      <w:r w:rsidRPr="003B528B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りなしでALSOKのガードマンが自宅に急行します。コントローラーを通じてのALSOKとの会話でのやりとりや、健康相談受付サービスは利用できませんのでご了承ください。</w:t>
      </w:r>
    </w:p>
    <w:p w14:paraId="70D1B7AD" w14:textId="3880661A" w:rsidR="005C2567" w:rsidRPr="00F01386" w:rsidRDefault="005C2567" w:rsidP="005C2567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</w:p>
    <w:p w14:paraId="786F6134" w14:textId="1B05202D" w:rsidR="000E17E3" w:rsidRPr="005B01D6" w:rsidRDefault="005C2567" w:rsidP="005C2567">
      <w:pPr>
        <w:rPr>
          <w:rFonts w:ascii="BIZ UDPゴシック" w:eastAsia="BIZ UDPゴシック" w:hAnsi="BIZ UDPゴシック"/>
          <w:color w:val="000000" w:themeColor="text1"/>
          <w:sz w:val="28"/>
          <w:szCs w:val="32"/>
          <w:bdr w:val="single" w:sz="4" w:space="0" w:color="auto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申請の流れ</w:t>
      </w:r>
    </w:p>
    <w:p w14:paraId="5E98C210" w14:textId="67B9D286" w:rsidR="00B65A75" w:rsidRPr="003B528B" w:rsidRDefault="00B65A75" w:rsidP="003B528B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noProof/>
          <w:sz w:val="2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D69830" wp14:editId="4A5A27CC">
                <wp:simplePos x="0" y="0"/>
                <wp:positionH relativeFrom="leftMargin">
                  <wp:posOffset>825875</wp:posOffset>
                </wp:positionH>
                <wp:positionV relativeFrom="paragraph">
                  <wp:posOffset>17381</wp:posOffset>
                </wp:positionV>
                <wp:extent cx="149998" cy="3703704"/>
                <wp:effectExtent l="19050" t="0" r="40640" b="3048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98" cy="3703704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242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65.05pt;margin-top:1.35pt;width:11.8pt;height:291.6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" adj="21163" fillcolor="#4472c4" strokecolor="#2f528f" strokeweight="1pt">
                <w10:wrap anchorx="margin"/>
              </v:shape>
            </w:pict>
          </mc:Fallback>
        </mc:AlternateContent>
      </w: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申請</w:t>
      </w:r>
      <w:r w:rsidR="002033F8" w:rsidRPr="003B528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B528B">
        <w:rPr>
          <w:rFonts w:ascii="BIZ UDPゴシック" w:eastAsia="BIZ UDPゴシック" w:hAnsi="BIZ UDPゴシック" w:hint="eastAsia"/>
          <w:sz w:val="22"/>
        </w:rPr>
        <w:t>誓約書</w:t>
      </w:r>
      <w:r w:rsidR="00270A2D" w:rsidRPr="003B528B">
        <w:rPr>
          <w:rFonts w:ascii="BIZ UDPゴシック" w:eastAsia="BIZ UDPゴシック" w:hAnsi="BIZ UDPゴシック" w:hint="eastAsia"/>
          <w:sz w:val="22"/>
        </w:rPr>
        <w:t>や協力員届出書を</w:t>
      </w:r>
      <w:r w:rsidRPr="003B528B">
        <w:rPr>
          <w:rFonts w:ascii="BIZ UDPゴシック" w:eastAsia="BIZ UDPゴシック" w:hAnsi="BIZ UDPゴシック" w:hint="eastAsia"/>
          <w:sz w:val="22"/>
        </w:rPr>
        <w:t>含む申請書類を提出</w:t>
      </w:r>
    </w:p>
    <w:p w14:paraId="490E6401" w14:textId="77777777" w:rsidR="00B65A75" w:rsidRPr="003B528B" w:rsidRDefault="00B65A75" w:rsidP="006440F4">
      <w:pPr>
        <w:spacing w:line="240" w:lineRule="exact"/>
        <w:ind w:firstLineChars="350" w:firstLine="770"/>
        <w:rPr>
          <w:rFonts w:ascii="BIZ UDPゴシック" w:eastAsia="BIZ UDPゴシック" w:hAnsi="BIZ UDPゴシック"/>
          <w:sz w:val="22"/>
        </w:rPr>
      </w:pPr>
    </w:p>
    <w:p w14:paraId="42F574A7" w14:textId="01537C85" w:rsidR="00B65A75" w:rsidRPr="003B528B" w:rsidRDefault="00B65A75" w:rsidP="002033F8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審査</w:t>
      </w:r>
      <w:r w:rsidR="002033F8" w:rsidRPr="003B528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B528B">
        <w:rPr>
          <w:rFonts w:ascii="BIZ UDPゴシック" w:eastAsia="BIZ UDPゴシック" w:hAnsi="BIZ UDPゴシック" w:hint="eastAsia"/>
          <w:sz w:val="22"/>
        </w:rPr>
        <w:t>利用対象者の条件に合致しているか確認後、市職員が申請者宅を訪問し聞き取り調査</w:t>
      </w:r>
    </w:p>
    <w:p w14:paraId="15B1F4BF" w14:textId="77777777" w:rsidR="002033F8" w:rsidRPr="003B528B" w:rsidRDefault="002033F8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74BA03EE" w14:textId="77777777" w:rsidR="00270A2D" w:rsidRPr="003B528B" w:rsidRDefault="00B65A75" w:rsidP="00270A2D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決定</w:t>
      </w:r>
      <w:r w:rsidR="002033F8" w:rsidRPr="003B528B">
        <w:rPr>
          <w:rFonts w:ascii="BIZ UDPゴシック" w:eastAsia="BIZ UDPゴシック" w:hAnsi="BIZ UDPゴシック" w:hint="eastAsia"/>
          <w:sz w:val="22"/>
        </w:rPr>
        <w:t xml:space="preserve">　申請者に決定通知を送付</w:t>
      </w:r>
    </w:p>
    <w:p w14:paraId="247B33DA" w14:textId="2739CA35" w:rsidR="00B65A75" w:rsidRPr="003B528B" w:rsidRDefault="00F6328D" w:rsidP="00270A2D">
      <w:pPr>
        <w:ind w:firstLineChars="650" w:firstLine="143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u w:val="single"/>
        </w:rPr>
        <w:t>貸与</w:t>
      </w:r>
      <w:r w:rsidR="002033F8" w:rsidRPr="003B528B">
        <w:rPr>
          <w:rFonts w:ascii="BIZ UDPゴシック" w:eastAsia="BIZ UDPゴシック" w:hAnsi="BIZ UDPゴシック" w:hint="eastAsia"/>
          <w:sz w:val="22"/>
          <w:u w:val="single"/>
        </w:rPr>
        <w:t>決定後、</w:t>
      </w:r>
      <w:r w:rsidR="00270A2D" w:rsidRPr="003B528B">
        <w:rPr>
          <w:rFonts w:ascii="BIZ UDPゴシック" w:eastAsia="BIZ UDPゴシック" w:hAnsi="BIZ UDPゴシック" w:hint="eastAsia"/>
          <w:sz w:val="22"/>
          <w:u w:val="single"/>
        </w:rPr>
        <w:t>利用決定者</w:t>
      </w:r>
      <w:r w:rsidR="002033F8" w:rsidRPr="003B528B">
        <w:rPr>
          <w:rFonts w:ascii="BIZ UDPゴシック" w:eastAsia="BIZ UDPゴシック" w:hAnsi="BIZ UDPゴシック" w:hint="eastAsia"/>
          <w:sz w:val="22"/>
          <w:u w:val="single"/>
        </w:rPr>
        <w:t>は</w:t>
      </w:r>
      <w:r w:rsidR="00076BA7">
        <w:rPr>
          <w:rFonts w:ascii="BIZ UDPゴシック" w:eastAsia="BIZ UDPゴシック" w:hAnsi="BIZ UDPゴシック" w:hint="eastAsia"/>
          <w:sz w:val="22"/>
          <w:u w:val="single"/>
        </w:rPr>
        <w:t>ALSOK</w:t>
      </w:r>
      <w:r w:rsidR="002033F8" w:rsidRPr="003B528B">
        <w:rPr>
          <w:rFonts w:ascii="BIZ UDPゴシック" w:eastAsia="BIZ UDPゴシック" w:hAnsi="BIZ UDPゴシック" w:hint="eastAsia"/>
          <w:sz w:val="22"/>
          <w:u w:val="single"/>
        </w:rPr>
        <w:t>に預ける鍵の用意を開始</w:t>
      </w:r>
    </w:p>
    <w:p w14:paraId="1AB3B4DC" w14:textId="7B2E165D" w:rsidR="002033F8" w:rsidRPr="003B528B" w:rsidRDefault="002033F8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09568D2A" w14:textId="5979E762" w:rsidR="002033F8" w:rsidRPr="003B528B" w:rsidRDefault="00B65A75" w:rsidP="002033F8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情報提供</w:t>
      </w:r>
      <w:r w:rsidR="002033F8" w:rsidRPr="003B528B">
        <w:rPr>
          <w:rFonts w:ascii="BIZ UDPゴシック" w:eastAsia="BIZ UDPゴシック" w:hAnsi="BIZ UDPゴシック" w:hint="eastAsia"/>
          <w:sz w:val="22"/>
        </w:rPr>
        <w:t xml:space="preserve">　</w:t>
      </w:r>
      <w:r w:rsidR="00076BA7">
        <w:rPr>
          <w:rFonts w:ascii="BIZ UDPゴシック" w:eastAsia="BIZ UDPゴシック" w:hAnsi="BIZ UDPゴシック" w:hint="eastAsia"/>
          <w:sz w:val="22"/>
        </w:rPr>
        <w:t>ALSOK</w:t>
      </w:r>
      <w:r w:rsidRPr="003B528B">
        <w:rPr>
          <w:rFonts w:ascii="BIZ UDPゴシック" w:eastAsia="BIZ UDPゴシック" w:hAnsi="BIZ UDPゴシック" w:hint="eastAsia"/>
          <w:sz w:val="22"/>
        </w:rPr>
        <w:t>及び消防に利用決定者情報の提供</w:t>
      </w:r>
    </w:p>
    <w:p w14:paraId="33A55861" w14:textId="77777777" w:rsidR="002033F8" w:rsidRPr="00076BA7" w:rsidRDefault="002033F8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4C0AAD40" w14:textId="46E8432C" w:rsidR="002033F8" w:rsidRDefault="00B65A75" w:rsidP="006440F4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事前説明</w:t>
      </w:r>
      <w:r w:rsidRPr="003B528B">
        <w:rPr>
          <w:rFonts w:ascii="BIZ UDPゴシック" w:eastAsia="BIZ UDPゴシック" w:hAnsi="BIZ UDPゴシック" w:hint="eastAsia"/>
          <w:sz w:val="22"/>
        </w:rPr>
        <w:t xml:space="preserve"> </w:t>
      </w:r>
      <w:r w:rsidR="00076BA7">
        <w:rPr>
          <w:rFonts w:ascii="BIZ UDPゴシック" w:eastAsia="BIZ UDPゴシック" w:hAnsi="BIZ UDPゴシック" w:hint="eastAsia"/>
          <w:sz w:val="22"/>
        </w:rPr>
        <w:t>ALSOK</w:t>
      </w:r>
      <w:r w:rsidRPr="003B528B">
        <w:rPr>
          <w:rFonts w:ascii="BIZ UDPゴシック" w:eastAsia="BIZ UDPゴシック" w:hAnsi="BIZ UDPゴシック" w:hint="eastAsia"/>
          <w:sz w:val="22"/>
        </w:rPr>
        <w:t>が利用決定者宅を訪問、機器の設置場所の確認とサービス内容を説明</w:t>
      </w:r>
    </w:p>
    <w:p w14:paraId="0CD55F35" w14:textId="77777777" w:rsidR="006440F4" w:rsidRPr="00334F8C" w:rsidRDefault="006440F4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23E06C64" w14:textId="39ADFCFD" w:rsidR="00665910" w:rsidRPr="003B528B" w:rsidRDefault="00B65A75" w:rsidP="006440F4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利用決定者</w:t>
      </w:r>
      <w:r w:rsidR="002033F8"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による</w:t>
      </w:r>
      <w:r w:rsidR="006440F4"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鍵の用意完了</w:t>
      </w:r>
      <w:r w:rsidR="005B01D6" w:rsidRPr="003B528B">
        <w:rPr>
          <w:rFonts w:ascii="BIZ UDPゴシック" w:eastAsia="BIZ UDPゴシック" w:hAnsi="BIZ UDPゴシック" w:hint="eastAsia"/>
          <w:sz w:val="22"/>
        </w:rPr>
        <w:t xml:space="preserve">　利用者決定者から高齢者支援課へ</w:t>
      </w:r>
      <w:r w:rsidR="003B528B" w:rsidRPr="003B528B">
        <w:rPr>
          <w:rFonts w:ascii="BIZ UDPゴシック" w:eastAsia="BIZ UDPゴシック" w:hAnsi="BIZ UDPゴシック" w:hint="eastAsia"/>
          <w:sz w:val="22"/>
        </w:rPr>
        <w:t>鍵の用意完了の連絡</w:t>
      </w:r>
    </w:p>
    <w:p w14:paraId="0EF04F72" w14:textId="77777777" w:rsidR="00F6328D" w:rsidRPr="003B528B" w:rsidRDefault="00F6328D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2471E8D0" w14:textId="1E8AF929" w:rsidR="00F6328D" w:rsidRPr="003B528B" w:rsidRDefault="00B65A75" w:rsidP="00F6328D">
      <w:pPr>
        <w:ind w:firstLineChars="300" w:firstLine="660"/>
        <w:rPr>
          <w:rFonts w:ascii="BIZ UDPゴシック" w:eastAsia="BIZ UDPゴシック" w:hAnsi="BIZ UDPゴシック"/>
          <w:sz w:val="22"/>
          <w:bdr w:val="single" w:sz="4" w:space="0" w:color="auto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工事日を決定</w:t>
      </w:r>
      <w:r w:rsidR="00F6328D" w:rsidRPr="003B528B">
        <w:rPr>
          <w:rFonts w:ascii="BIZ UDPゴシック" w:eastAsia="BIZ UDPゴシック" w:hAnsi="BIZ UDPゴシック" w:hint="eastAsia"/>
          <w:sz w:val="22"/>
        </w:rPr>
        <w:t xml:space="preserve">　装置を設置する工事日を決定</w:t>
      </w:r>
    </w:p>
    <w:p w14:paraId="60868B23" w14:textId="77777777" w:rsidR="00F6328D" w:rsidRPr="003B528B" w:rsidRDefault="00F6328D" w:rsidP="006440F4">
      <w:pPr>
        <w:spacing w:line="240" w:lineRule="exact"/>
        <w:ind w:firstLineChars="300" w:firstLine="660"/>
        <w:rPr>
          <w:rFonts w:ascii="BIZ UDPゴシック" w:eastAsia="BIZ UDPゴシック" w:hAnsi="BIZ UDPゴシック"/>
          <w:sz w:val="22"/>
        </w:rPr>
      </w:pPr>
    </w:p>
    <w:p w14:paraId="02BD9080" w14:textId="29E048FB" w:rsidR="00A05042" w:rsidRPr="003B528B" w:rsidRDefault="00B65A75" w:rsidP="00403A6C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工事日当日</w:t>
      </w:r>
      <w:r w:rsidR="00F6328D" w:rsidRPr="003B528B">
        <w:rPr>
          <w:rFonts w:ascii="BIZ UDPゴシック" w:eastAsia="BIZ UDPゴシック" w:hAnsi="BIZ UDPゴシック" w:hint="eastAsia"/>
          <w:sz w:val="22"/>
        </w:rPr>
        <w:t xml:space="preserve">　</w:t>
      </w:r>
      <w:r w:rsidR="00334F8C">
        <w:rPr>
          <w:rFonts w:ascii="BIZ UDPゴシック" w:eastAsia="BIZ UDPゴシック" w:hAnsi="BIZ UDPゴシック" w:hint="eastAsia"/>
          <w:sz w:val="22"/>
        </w:rPr>
        <w:t>ALSOK</w:t>
      </w:r>
      <w:r w:rsidR="00F6328D" w:rsidRPr="003B528B">
        <w:rPr>
          <w:rFonts w:ascii="BIZ UDPゴシック" w:eastAsia="BIZ UDPゴシック" w:hAnsi="BIZ UDPゴシック" w:hint="eastAsia"/>
          <w:sz w:val="22"/>
        </w:rPr>
        <w:t>が</w:t>
      </w:r>
      <w:r w:rsidRPr="003B528B">
        <w:rPr>
          <w:rFonts w:ascii="BIZ UDPゴシック" w:eastAsia="BIZ UDPゴシック" w:hAnsi="BIZ UDPゴシック" w:hint="eastAsia"/>
          <w:sz w:val="22"/>
        </w:rPr>
        <w:t>利用決定者宅を訪問。</w:t>
      </w:r>
      <w:r w:rsidR="00403A6C">
        <w:rPr>
          <w:rFonts w:ascii="BIZ UDPゴシック" w:eastAsia="BIZ UDPゴシック" w:hAnsi="BIZ UDPゴシック" w:hint="eastAsia"/>
          <w:sz w:val="22"/>
        </w:rPr>
        <w:t>利用決定者宅の</w:t>
      </w:r>
      <w:r w:rsidR="00A05042" w:rsidRPr="003B528B">
        <w:rPr>
          <w:rFonts w:ascii="BIZ UDPゴシック" w:eastAsia="BIZ UDPゴシック" w:hAnsi="BIZ UDPゴシック" w:hint="eastAsia"/>
          <w:sz w:val="22"/>
        </w:rPr>
        <w:t>鍵を預かり、</w:t>
      </w:r>
      <w:r w:rsidR="00F6328D" w:rsidRPr="003B528B">
        <w:rPr>
          <w:rFonts w:ascii="BIZ UDPゴシック" w:eastAsia="BIZ UDPゴシック" w:hAnsi="BIZ UDPゴシック" w:hint="eastAsia"/>
          <w:sz w:val="22"/>
        </w:rPr>
        <w:t>設置</w:t>
      </w:r>
      <w:r w:rsidRPr="003B528B">
        <w:rPr>
          <w:rFonts w:ascii="BIZ UDPゴシック" w:eastAsia="BIZ UDPゴシック" w:hAnsi="BIZ UDPゴシック" w:hint="eastAsia"/>
          <w:sz w:val="22"/>
        </w:rPr>
        <w:t>工事</w:t>
      </w:r>
      <w:r w:rsidR="00F6328D" w:rsidRPr="003B528B">
        <w:rPr>
          <w:rFonts w:ascii="BIZ UDPゴシック" w:eastAsia="BIZ UDPゴシック" w:hAnsi="BIZ UDPゴシック" w:hint="eastAsia"/>
          <w:sz w:val="22"/>
        </w:rPr>
        <w:t>を</w:t>
      </w:r>
      <w:r w:rsidR="00A05042" w:rsidRPr="003B528B">
        <w:rPr>
          <w:rFonts w:ascii="BIZ UDPゴシック" w:eastAsia="BIZ UDPゴシック" w:hAnsi="BIZ UDPゴシック" w:hint="eastAsia"/>
          <w:sz w:val="22"/>
        </w:rPr>
        <w:t>実施</w:t>
      </w:r>
    </w:p>
    <w:p w14:paraId="44FE01E3" w14:textId="21D438E3" w:rsidR="00A05042" w:rsidRDefault="00A05042" w:rsidP="00403A6C">
      <w:pPr>
        <w:ind w:leftChars="912" w:left="1915"/>
        <w:rPr>
          <w:rFonts w:ascii="BIZ UDPゴシック" w:eastAsia="BIZ UDPゴシック" w:hAnsi="BIZ UDPゴシック"/>
          <w:sz w:val="20"/>
          <w:szCs w:val="20"/>
        </w:rPr>
      </w:pPr>
      <w:r w:rsidRPr="00403A6C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B65A75" w:rsidRPr="00403A6C">
        <w:rPr>
          <w:rFonts w:ascii="BIZ UDPゴシック" w:eastAsia="BIZ UDPゴシック" w:hAnsi="BIZ UDPゴシック" w:hint="eastAsia"/>
          <w:sz w:val="20"/>
          <w:szCs w:val="20"/>
        </w:rPr>
        <w:t>万が一鍵が用意されていなかった場合、</w:t>
      </w:r>
      <w:r w:rsidRPr="00403A6C">
        <w:rPr>
          <w:rFonts w:ascii="BIZ UDPゴシック" w:eastAsia="BIZ UDPゴシック" w:hAnsi="BIZ UDPゴシック" w:hint="eastAsia"/>
          <w:sz w:val="20"/>
          <w:szCs w:val="20"/>
        </w:rPr>
        <w:t>当日の</w:t>
      </w:r>
      <w:r w:rsidR="00B65A75" w:rsidRPr="00403A6C">
        <w:rPr>
          <w:rFonts w:ascii="BIZ UDPゴシック" w:eastAsia="BIZ UDPゴシック" w:hAnsi="BIZ UDPゴシック" w:hint="eastAsia"/>
          <w:sz w:val="20"/>
          <w:szCs w:val="20"/>
        </w:rPr>
        <w:t>工事実施</w:t>
      </w:r>
      <w:r w:rsidRPr="00403A6C">
        <w:rPr>
          <w:rFonts w:ascii="BIZ UDPゴシック" w:eastAsia="BIZ UDPゴシック" w:hAnsi="BIZ UDPゴシック" w:hint="eastAsia"/>
          <w:sz w:val="20"/>
          <w:szCs w:val="20"/>
        </w:rPr>
        <w:t>ができませんのでご注意ください。</w:t>
      </w:r>
    </w:p>
    <w:p w14:paraId="65971C3A" w14:textId="77777777" w:rsidR="00403A6C" w:rsidRPr="00403A6C" w:rsidRDefault="00403A6C" w:rsidP="00403A6C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</w:p>
    <w:p w14:paraId="48F88291" w14:textId="42C942DE" w:rsidR="0055232B" w:rsidRPr="003B528B" w:rsidRDefault="00B65A75" w:rsidP="00A05042">
      <w:pPr>
        <w:ind w:firstLineChars="300" w:firstLine="660"/>
        <w:rPr>
          <w:rFonts w:ascii="BIZ UDPゴシック" w:eastAsia="BIZ UDPゴシック" w:hAnsi="BIZ UDPゴシック"/>
          <w:sz w:val="22"/>
        </w:rPr>
      </w:pPr>
      <w:r w:rsidRPr="003B528B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工事完了・サービス利用開始</w:t>
      </w:r>
      <w:r w:rsidR="00A05042" w:rsidRPr="003B528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B528B">
        <w:rPr>
          <w:rFonts w:ascii="BIZ UDPゴシック" w:eastAsia="BIZ UDPゴシック" w:hAnsi="BIZ UDPゴシック" w:hint="eastAsia"/>
          <w:sz w:val="22"/>
        </w:rPr>
        <w:t>機器設置日の翌月から利用料金が発生</w:t>
      </w:r>
      <w:r w:rsidR="00A05042" w:rsidRPr="003B528B">
        <w:rPr>
          <w:rFonts w:ascii="BIZ UDPゴシック" w:eastAsia="BIZ UDPゴシック" w:hAnsi="BIZ UDPゴシック" w:hint="eastAsia"/>
          <w:sz w:val="22"/>
        </w:rPr>
        <w:t>します。</w:t>
      </w:r>
    </w:p>
    <w:p w14:paraId="0C77DEF8" w14:textId="77777777" w:rsidR="00811978" w:rsidRPr="0055232B" w:rsidRDefault="00811978" w:rsidP="005C2567">
      <w:pPr>
        <w:rPr>
          <w:rFonts w:ascii="BIZ UDPゴシック" w:eastAsia="BIZ UDPゴシック" w:hAnsi="BIZ UDPゴシック"/>
          <w:color w:val="000000" w:themeColor="text1"/>
          <w:sz w:val="22"/>
          <w:szCs w:val="24"/>
          <w:bdr w:val="single" w:sz="4" w:space="0" w:color="auto"/>
        </w:rPr>
      </w:pPr>
    </w:p>
    <w:p w14:paraId="176D29D1" w14:textId="77777777" w:rsidR="00CE14AE" w:rsidRPr="004D2431" w:rsidRDefault="005C2567" w:rsidP="005C2567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922201">
        <w:rPr>
          <w:rFonts w:ascii="BIZ UDPゴシック" w:eastAsia="BIZ UDPゴシック" w:hAnsi="BIZ UDPゴシック" w:hint="eastAsia"/>
          <w:color w:val="000000" w:themeColor="text1"/>
          <w:sz w:val="28"/>
          <w:szCs w:val="32"/>
          <w:bdr w:val="single" w:sz="4" w:space="0" w:color="auto"/>
        </w:rPr>
        <w:t>申請・問い合わせ先</w:t>
      </w:r>
      <w:r w:rsidR="00CE14AE">
        <w:rPr>
          <w:rFonts w:ascii="BIZ UDPゴシック" w:eastAsia="BIZ UDPゴシック" w:hAnsi="BIZ UDPゴシック"/>
          <w:color w:val="000000" w:themeColor="text1"/>
          <w:sz w:val="28"/>
          <w:szCs w:val="32"/>
        </w:rPr>
        <w:t xml:space="preserve"> 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0"/>
          <w:szCs w:val="21"/>
        </w:rPr>
        <w:t>〒２７０－０１９２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　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流山市平和台１－１－１</w:t>
      </w:r>
    </w:p>
    <w:p w14:paraId="38529F3C" w14:textId="0EE26E7C" w:rsidR="00CE14AE" w:rsidRPr="004D2431" w:rsidRDefault="005C2567" w:rsidP="005C2567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流山市役所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 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健康福祉部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 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高齢者支援課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（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高齢者生きがい推進係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）</w:t>
      </w:r>
      <w:r w:rsidR="00404F68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　</w:t>
      </w:r>
      <w:r w:rsidR="00CE14AE"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 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電話：０４－７１５０－６０８０</w:t>
      </w:r>
    </w:p>
    <w:p w14:paraId="60E5283D" w14:textId="69AEE9BD" w:rsidR="005C2567" w:rsidRPr="004D2431" w:rsidRDefault="00CE14AE" w:rsidP="005C2567">
      <w:pPr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</w:pP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 xml:space="preserve">ファクス：０４－７１５９－５０５５ </w:t>
      </w:r>
      <w:r w:rsidRPr="004D2431"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  <w:t xml:space="preserve"> </w:t>
      </w:r>
      <w:r w:rsidRPr="004D243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8"/>
        </w:rPr>
        <w:t>メール：k</w:t>
      </w:r>
      <w:r w:rsidRPr="004D2431"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8"/>
        </w:rPr>
        <w:t>oureishien@city.nagareyama.chiba.jp</w:t>
      </w:r>
    </w:p>
    <w:sectPr w:rsidR="005C2567" w:rsidRPr="004D2431" w:rsidSect="00AA2F57">
      <w:pgSz w:w="11906" w:h="16838"/>
      <w:pgMar w:top="567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5AD93" w14:textId="77777777" w:rsidR="00754170" w:rsidRDefault="00754170" w:rsidP="00754170">
      <w:r>
        <w:separator/>
      </w:r>
    </w:p>
  </w:endnote>
  <w:endnote w:type="continuationSeparator" w:id="0">
    <w:p w14:paraId="6402F8F3" w14:textId="77777777" w:rsidR="00754170" w:rsidRDefault="00754170" w:rsidP="007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F3E4" w14:textId="77777777" w:rsidR="00754170" w:rsidRDefault="00754170" w:rsidP="00754170">
      <w:r>
        <w:separator/>
      </w:r>
    </w:p>
  </w:footnote>
  <w:footnote w:type="continuationSeparator" w:id="0">
    <w:p w14:paraId="367F0EA4" w14:textId="77777777" w:rsidR="00754170" w:rsidRDefault="00754170" w:rsidP="0075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0F42"/>
    <w:multiLevelType w:val="hybridMultilevel"/>
    <w:tmpl w:val="0BA4DB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10CA0"/>
    <w:multiLevelType w:val="hybridMultilevel"/>
    <w:tmpl w:val="29504674"/>
    <w:lvl w:ilvl="0" w:tplc="4EAEC6E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E1F75"/>
    <w:multiLevelType w:val="hybridMultilevel"/>
    <w:tmpl w:val="A88A4F56"/>
    <w:lvl w:ilvl="0" w:tplc="4BFEE81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A3BB3"/>
    <w:multiLevelType w:val="hybridMultilevel"/>
    <w:tmpl w:val="F7700A58"/>
    <w:lvl w:ilvl="0" w:tplc="559E11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E829BC"/>
    <w:multiLevelType w:val="hybridMultilevel"/>
    <w:tmpl w:val="A52E4490"/>
    <w:lvl w:ilvl="0" w:tplc="51162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99"/>
    <w:rsid w:val="00015408"/>
    <w:rsid w:val="00044F85"/>
    <w:rsid w:val="00076BA7"/>
    <w:rsid w:val="00084B85"/>
    <w:rsid w:val="000E0D30"/>
    <w:rsid w:val="000E17E3"/>
    <w:rsid w:val="000E2707"/>
    <w:rsid w:val="001324EC"/>
    <w:rsid w:val="001716D7"/>
    <w:rsid w:val="001915CD"/>
    <w:rsid w:val="001E3F22"/>
    <w:rsid w:val="002033F8"/>
    <w:rsid w:val="00242BAC"/>
    <w:rsid w:val="00260795"/>
    <w:rsid w:val="00270A2D"/>
    <w:rsid w:val="0028073C"/>
    <w:rsid w:val="002A0890"/>
    <w:rsid w:val="002C7B2A"/>
    <w:rsid w:val="002E4F25"/>
    <w:rsid w:val="0031446B"/>
    <w:rsid w:val="00333BAE"/>
    <w:rsid w:val="00334F8C"/>
    <w:rsid w:val="00345023"/>
    <w:rsid w:val="00352B4D"/>
    <w:rsid w:val="00353F15"/>
    <w:rsid w:val="003B528B"/>
    <w:rsid w:val="003C3C75"/>
    <w:rsid w:val="003E5F62"/>
    <w:rsid w:val="00403A6C"/>
    <w:rsid w:val="00404F68"/>
    <w:rsid w:val="00471F62"/>
    <w:rsid w:val="00495EA2"/>
    <w:rsid w:val="004D2431"/>
    <w:rsid w:val="004D54ED"/>
    <w:rsid w:val="00501FD2"/>
    <w:rsid w:val="00517BDF"/>
    <w:rsid w:val="00520382"/>
    <w:rsid w:val="0052318F"/>
    <w:rsid w:val="005509FE"/>
    <w:rsid w:val="0055232B"/>
    <w:rsid w:val="00556F5F"/>
    <w:rsid w:val="005B01D6"/>
    <w:rsid w:val="005B3E5A"/>
    <w:rsid w:val="005B64A8"/>
    <w:rsid w:val="005C2567"/>
    <w:rsid w:val="006270D6"/>
    <w:rsid w:val="006440F4"/>
    <w:rsid w:val="00645CF0"/>
    <w:rsid w:val="006467C7"/>
    <w:rsid w:val="00665910"/>
    <w:rsid w:val="006723F8"/>
    <w:rsid w:val="006B7F99"/>
    <w:rsid w:val="006C25B1"/>
    <w:rsid w:val="006D7D19"/>
    <w:rsid w:val="00723A80"/>
    <w:rsid w:val="00754170"/>
    <w:rsid w:val="00811978"/>
    <w:rsid w:val="00812496"/>
    <w:rsid w:val="00825EF0"/>
    <w:rsid w:val="008311D3"/>
    <w:rsid w:val="008439B0"/>
    <w:rsid w:val="008674DA"/>
    <w:rsid w:val="008932F4"/>
    <w:rsid w:val="008A1D21"/>
    <w:rsid w:val="008D04E4"/>
    <w:rsid w:val="008E2F0B"/>
    <w:rsid w:val="00922201"/>
    <w:rsid w:val="00941A83"/>
    <w:rsid w:val="00963DE7"/>
    <w:rsid w:val="009D31E5"/>
    <w:rsid w:val="00A05042"/>
    <w:rsid w:val="00A12329"/>
    <w:rsid w:val="00A51B6F"/>
    <w:rsid w:val="00A67908"/>
    <w:rsid w:val="00A71615"/>
    <w:rsid w:val="00A8047C"/>
    <w:rsid w:val="00A8066D"/>
    <w:rsid w:val="00A8375D"/>
    <w:rsid w:val="00AA2F57"/>
    <w:rsid w:val="00AB4BB6"/>
    <w:rsid w:val="00AB669A"/>
    <w:rsid w:val="00B25D99"/>
    <w:rsid w:val="00B65A75"/>
    <w:rsid w:val="00B93C9B"/>
    <w:rsid w:val="00BC2701"/>
    <w:rsid w:val="00BE7709"/>
    <w:rsid w:val="00C1142C"/>
    <w:rsid w:val="00C30E99"/>
    <w:rsid w:val="00C543A8"/>
    <w:rsid w:val="00C71F7D"/>
    <w:rsid w:val="00C73EE6"/>
    <w:rsid w:val="00CD03AB"/>
    <w:rsid w:val="00CE14AE"/>
    <w:rsid w:val="00D20660"/>
    <w:rsid w:val="00DA487A"/>
    <w:rsid w:val="00E11C6B"/>
    <w:rsid w:val="00E842B1"/>
    <w:rsid w:val="00EB6B83"/>
    <w:rsid w:val="00EC4D54"/>
    <w:rsid w:val="00EF270F"/>
    <w:rsid w:val="00F01386"/>
    <w:rsid w:val="00F25A19"/>
    <w:rsid w:val="00F40667"/>
    <w:rsid w:val="00F6328D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945B4D"/>
  <w15:chartTrackingRefBased/>
  <w15:docId w15:val="{23E3A47B-D758-4E8A-B0DE-E8D1ADD4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382"/>
    <w:pPr>
      <w:ind w:leftChars="400" w:left="840"/>
    </w:pPr>
  </w:style>
  <w:style w:type="table" w:styleId="a4">
    <w:name w:val="Table Grid"/>
    <w:basedOn w:val="a1"/>
    <w:uiPriority w:val="39"/>
    <w:rsid w:val="00CD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4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170"/>
  </w:style>
  <w:style w:type="paragraph" w:styleId="a7">
    <w:name w:val="footer"/>
    <w:basedOn w:val="a"/>
    <w:link w:val="a8"/>
    <w:uiPriority w:val="99"/>
    <w:unhideWhenUsed/>
    <w:rsid w:val="007541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 涼子</dc:creator>
  <cp:keywords/>
  <dc:description/>
  <cp:lastModifiedBy>勝俣 幸一郎</cp:lastModifiedBy>
  <cp:revision>95</cp:revision>
  <cp:lastPrinted>2025-03-27T06:13:00Z</cp:lastPrinted>
  <dcterms:created xsi:type="dcterms:W3CDTF">2025-03-17T07:14:00Z</dcterms:created>
  <dcterms:modified xsi:type="dcterms:W3CDTF">2025-04-03T23:58:00Z</dcterms:modified>
</cp:coreProperties>
</file>