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840F" w14:textId="77777777" w:rsidR="003B047D" w:rsidRDefault="003B047D" w:rsidP="00005170"/>
    <w:p w14:paraId="3DC2DE02" w14:textId="6B1EB6E5" w:rsidR="00AC270D" w:rsidRPr="00833242" w:rsidRDefault="00AC270D" w:rsidP="00AC270D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833242">
        <w:rPr>
          <w:rFonts w:asciiTheme="majorEastAsia" w:eastAsiaTheme="majorEastAsia" w:hAnsiTheme="majorEastAsia" w:hint="eastAsia"/>
          <w:noProof/>
          <w:sz w:val="48"/>
          <w:szCs w:val="48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D1BF9" wp14:editId="51D6E151">
                <wp:simplePos x="0" y="0"/>
                <wp:positionH relativeFrom="column">
                  <wp:posOffset>4716780</wp:posOffset>
                </wp:positionH>
                <wp:positionV relativeFrom="paragraph">
                  <wp:posOffset>302260</wp:posOffset>
                </wp:positionV>
                <wp:extent cx="1857375" cy="838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D097E7" w14:textId="77777777" w:rsidR="00AC270D" w:rsidRPr="001D5F6D" w:rsidRDefault="00AC270D" w:rsidP="00AC270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 w:rsidRPr="001D5F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□窓口</w:t>
                            </w:r>
                          </w:p>
                          <w:p w14:paraId="7B6046EA" w14:textId="77777777" w:rsidR="00AC270D" w:rsidRPr="001D5F6D" w:rsidRDefault="00AC270D" w:rsidP="00AC270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 w:rsidRPr="001D5F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□検診会場</w:t>
                            </w:r>
                          </w:p>
                          <w:p w14:paraId="378D8295" w14:textId="77777777" w:rsidR="00AC270D" w:rsidRPr="001D5F6D" w:rsidRDefault="00AC270D" w:rsidP="00AC270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 w:rsidRPr="001D5F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□その他（　　　　　　　）</w:t>
                            </w:r>
                          </w:p>
                          <w:p w14:paraId="4AD76678" w14:textId="77777777" w:rsidR="00AC270D" w:rsidRPr="001D5F6D" w:rsidRDefault="00AC270D" w:rsidP="00AC270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 w:rsidRPr="001D5F6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受付者サイン【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C1A0" id="正方形/長方形 1" o:spid="_x0000_s1027" style="position:absolute;left:0;text-align:left;margin-left:371.4pt;margin-top:23.8pt;width:146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zIaQIAAKQEAAAOAAAAZHJzL2Uyb0RvYy54bWysVM1uEzEQviPxDpbvZJM0oWHVTRW1CkKK&#10;2kot6nnitbMr+Q/byW54D3gAeuaMOPA4VOItGHu3bVQ4IS7OjGf288w33+TktFWS7LjztdEFHQ2G&#10;lHDNTFnrTUHf3yxfzSjxAXQJ0mhe0D339HT+8sVJY3M+NpWRJXcEQbTPG1vQKgSbZ5lnFVfgB8Zy&#10;jUFhnIKArttkpYMG0ZXMxsPh66wxrrTOMO493p53QTpP+EJwFi6F8DwQWVCsLaTTpXMdz2x+AvnG&#10;ga1q1pcB/1CFglrjo49Q5xCAbF39B5SqmTPeiDBgRmVGiJrx1AN2Mxo+6+a6AstTL0iOt480+f8H&#10;yy52V47UJc6OEg0KR3T/9e7+8/efP75kvz596ywyikQ11ueYf22vXO95NGPXrXAq/mI/pE3k7h/J&#10;5W0gDC9Hs+nx0fGUEoax2dEMpxdBs6evrfPhLTeKRKOgDoeXOIXdyocu9SElPqbNspYS7yGXmjQF&#10;HU8niEkYoI6EhICmstiZ1xtKQG5QoCy4BHnwbYQ8B1+RHaBGvJF12dcldcTmSUV9BZGCrulohXbd&#10;9tz1hKxNuUc+nemE5i1b1oi/Ah+uwKGysD7clnCJh5AGiza9RUll3Me/3cd8HDhGKWlQqVjkhy04&#10;Tol8p1EKb0aTSZR2cibT4zE67jCyPozorToz2CiOG6tLZswP8sEUzqhbXKpFfBVDoBm+3VHXO2eh&#10;2yBcS8YXi5SGcrYQVvrasggemYvM3rS34Gw/0YBauDAPqob82WC73G60i20wok5Tj0x3vKJaooOr&#10;kHTTr23ctUM/ZT39ucx/AwAA//8DAFBLAwQUAAYACAAAACEAJl/VVuAAAAALAQAADwAAAGRycy9k&#10;b3ducmV2LnhtbEyPQU+DQBCF7yb+h82YeLOLLYIiQ0OMmvRoMTHeFnYElJ0l7JbSf+/2pLd5mZf3&#10;vpdvFzOImSbXW0a4XUUgiBure24R3quXm3sQzivWarBMCCdysC0uL3KVaXvkN5r3vhUhhF2mEDrv&#10;x0xK13RklFvZkTj8vuxklA9yaqWe1DGEm0GuoyiRRvUcGjo10lNHzc/+YBBcPe+q01h+fH+6pi6f&#10;2VTx7hXx+mopH0F4WvyfGc74AR2KwFTbA2snBoQ0Xgd0jxCnCYizIdrcbUDU4UofEpBFLv9vKH4B&#10;AAD//wMAUEsBAi0AFAAGAAgAAAAhALaDOJL+AAAA4QEAABMAAAAAAAAAAAAAAAAAAAAAAFtDb250&#10;ZW50X1R5cGVzXS54bWxQSwECLQAUAAYACAAAACEAOP0h/9YAAACUAQAACwAAAAAAAAAAAAAAAAAv&#10;AQAAX3JlbHMvLnJlbHNQSwECLQAUAAYACAAAACEA0Ij8yGkCAACkBAAADgAAAAAAAAAAAAAAAAAu&#10;AgAAZHJzL2Uyb0RvYy54bWxQSwECLQAUAAYACAAAACEAJl/VVuAAAAALAQAADwAAAAAAAAAAAAAA&#10;AADDBAAAZHJzL2Rvd25yZXYueG1sUEsFBgAAAAAEAAQA8wAAANAFAAAAAA==&#10;" filled="f" stroked="f" strokeweight="2pt">
                <v:textbox>
                  <w:txbxContent>
                    <w:p w:rsidR="00AC270D" w:rsidRPr="001D5F6D" w:rsidRDefault="00AC270D" w:rsidP="00AC270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0"/>
                        </w:rPr>
                      </w:pPr>
                      <w:r w:rsidRPr="001D5F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□窓口</w:t>
                      </w:r>
                    </w:p>
                    <w:p w:rsidR="00AC270D" w:rsidRPr="001D5F6D" w:rsidRDefault="00AC270D" w:rsidP="00AC270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0"/>
                        </w:rPr>
                      </w:pPr>
                      <w:r w:rsidRPr="001D5F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□検診会場</w:t>
                      </w:r>
                    </w:p>
                    <w:p w:rsidR="00AC270D" w:rsidRPr="001D5F6D" w:rsidRDefault="00AC270D" w:rsidP="00AC270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0"/>
                        </w:rPr>
                      </w:pPr>
                      <w:r w:rsidRPr="001D5F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□その他（　　　　　　　）</w:t>
                      </w:r>
                    </w:p>
                    <w:p w:rsidR="00AC270D" w:rsidRPr="001D5F6D" w:rsidRDefault="00AC270D" w:rsidP="00AC270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0"/>
                        </w:rPr>
                      </w:pPr>
                      <w:r w:rsidRPr="001D5F6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0"/>
                        </w:rPr>
                        <w:t>受付者サイン【　　　　　】</w:t>
                      </w:r>
                    </w:p>
                  </w:txbxContent>
                </v:textbox>
              </v:rect>
            </w:pict>
          </mc:Fallback>
        </mc:AlternateContent>
      </w:r>
      <w:r w:rsidRPr="00C62414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B8ED3AB" wp14:editId="715B13FF">
            <wp:simplePos x="0" y="0"/>
            <wp:positionH relativeFrom="column">
              <wp:posOffset>4078605</wp:posOffset>
            </wp:positionH>
            <wp:positionV relativeFrom="paragraph">
              <wp:posOffset>387985</wp:posOffset>
            </wp:positionV>
            <wp:extent cx="676275" cy="7239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ウケタカくん（左へどうぞ）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E7">
        <w:rPr>
          <w:rFonts w:asciiTheme="majorEastAsia" w:eastAsiaTheme="majorEastAsia" w:hAnsiTheme="majorEastAsia" w:hint="eastAsia"/>
          <w:sz w:val="48"/>
          <w:szCs w:val="48"/>
        </w:rPr>
        <w:t>令和</w:t>
      </w:r>
      <w:r w:rsidR="00D94E14">
        <w:rPr>
          <w:rFonts w:asciiTheme="majorEastAsia" w:eastAsiaTheme="majorEastAsia" w:hAnsiTheme="majorEastAsia" w:hint="eastAsia"/>
          <w:sz w:val="48"/>
          <w:szCs w:val="48"/>
        </w:rPr>
        <w:t>７</w:t>
      </w:r>
      <w:r w:rsidRPr="00833242">
        <w:rPr>
          <w:rFonts w:asciiTheme="majorEastAsia" w:eastAsiaTheme="majorEastAsia" w:hAnsiTheme="majorEastAsia" w:hint="eastAsia"/>
          <w:sz w:val="48"/>
          <w:szCs w:val="48"/>
        </w:rPr>
        <w:t>年度　流山市成人検診申込書</w:t>
      </w:r>
    </w:p>
    <w:p w14:paraId="77CBD328" w14:textId="330ED753" w:rsidR="00AC270D" w:rsidRPr="00C62414" w:rsidRDefault="002513E7" w:rsidP="00AC270D">
      <w:pPr>
        <w:spacing w:line="320" w:lineRule="exac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double"/>
        </w:rPr>
        <w:t>申込み日：令和</w:t>
      </w:r>
      <w:r w:rsidR="00D94E14">
        <w:rPr>
          <w:rFonts w:asciiTheme="majorEastAsia" w:eastAsiaTheme="majorEastAsia" w:hAnsiTheme="majorEastAsia" w:hint="eastAsia"/>
          <w:sz w:val="32"/>
          <w:szCs w:val="32"/>
          <w:u w:val="double"/>
        </w:rPr>
        <w:t>７</w:t>
      </w:r>
      <w:r w:rsidR="00AC270D" w:rsidRPr="00C62414">
        <w:rPr>
          <w:rFonts w:asciiTheme="majorEastAsia" w:eastAsiaTheme="majorEastAsia" w:hAnsiTheme="majorEastAsia" w:hint="eastAsia"/>
          <w:sz w:val="32"/>
          <w:szCs w:val="32"/>
          <w:u w:val="double"/>
        </w:rPr>
        <w:t>年　　月　　日</w:t>
      </w:r>
    </w:p>
    <w:p w14:paraId="61709CF7" w14:textId="77777777" w:rsidR="00AC270D" w:rsidRDefault="00AC270D" w:rsidP="00AC270D">
      <w:pPr>
        <w:rPr>
          <w:rFonts w:asciiTheme="majorEastAsia" w:eastAsiaTheme="majorEastAsia" w:hAnsiTheme="majorEastAsia"/>
          <w:spacing w:val="20"/>
          <w:sz w:val="24"/>
          <w:szCs w:val="24"/>
        </w:rPr>
      </w:pPr>
    </w:p>
    <w:p w14:paraId="38429E40" w14:textId="77777777" w:rsidR="00AC270D" w:rsidRPr="001D5F6D" w:rsidRDefault="00FB1B4C" w:rsidP="00AC27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B0569" wp14:editId="7DAB7D02">
                <wp:simplePos x="0" y="0"/>
                <wp:positionH relativeFrom="column">
                  <wp:posOffset>5432425</wp:posOffset>
                </wp:positionH>
                <wp:positionV relativeFrom="paragraph">
                  <wp:posOffset>897255</wp:posOffset>
                </wp:positionV>
                <wp:extent cx="1123950" cy="5238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F00C7" w14:textId="77777777" w:rsidR="001427A3" w:rsidRPr="00FB1B4C" w:rsidRDefault="00A330A1" w:rsidP="00FB1B4C">
                            <w:pPr>
                              <w:spacing w:line="12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FB1B4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集団</w:t>
                            </w:r>
                            <w:r w:rsidRPr="00FB1B4C">
                              <w:rPr>
                                <w:sz w:val="18"/>
                                <w:szCs w:val="20"/>
                              </w:rPr>
                              <w:t>・</w:t>
                            </w:r>
                            <w:r w:rsidRPr="00FB1B4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個別</w:t>
                            </w:r>
                          </w:p>
                          <w:p w14:paraId="250DBF64" w14:textId="77777777" w:rsidR="00A330A1" w:rsidRPr="00FB1B4C" w:rsidRDefault="00A330A1" w:rsidP="00FB1B4C">
                            <w:pPr>
                              <w:spacing w:line="120" w:lineRule="auto"/>
                              <w:rPr>
                                <w:sz w:val="18"/>
                                <w:szCs w:val="20"/>
                              </w:rPr>
                            </w:pPr>
                            <w:r w:rsidRPr="00FB1B4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どちらか一方</w:t>
                            </w:r>
                            <w:r w:rsidRPr="00FB1B4C">
                              <w:rPr>
                                <w:sz w:val="18"/>
                                <w:szCs w:val="20"/>
                              </w:rPr>
                              <w:t>のみ</w:t>
                            </w:r>
                          </w:p>
                          <w:p w14:paraId="1B7424CA" w14:textId="77777777" w:rsidR="00FB1B4C" w:rsidRPr="00A330A1" w:rsidRDefault="00FB1B4C" w:rsidP="00FB1B4C">
                            <w:pPr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427.75pt;margin-top:70.65pt;width:88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oabAIAALkEAAAOAAAAZHJzL2Uyb0RvYy54bWysVM1u2zAMvg/YOwi6L85/2yBOkaXIMCBo&#10;C6RDz4osJ8ZkUZOU2NkxAYo9xF5h2HnP4xcZJSdp1u407CKTIvmJ/Eh6eF3mkmyEsRmomLYaTUqE&#10;4pBkahnTTw/Td5eUWMdUwiQoEdOtsPR69PbNsNAD0YYVyEQYgiDKDgod05VzehBFlq9EzmwDtFBo&#10;TMHkzKFqllFiWIHouYzazWY/KsAk2gAX1uLtTW2ko4CfpoK7uzS1whEZU8zNhdOEc+HPaDRkg6Vh&#10;epXxQxrsH7LIWabw0RPUDXOMrE32CirPuAELqWtwyCNI04yLUANW02q+qGa+YlqEWpAcq0802f8H&#10;y28394ZkSUz7lCiWY4uq/VO1+1HtflX7b6Taf6/2+2r3E3XS93QV2g4waq4xzpXvocS2H+8tXnoW&#10;ytTk/ov1EbQj8dsT2aJ0hPugVrtz1UMTR1uv3bm86HmY6DlaG+s+CMiJF2JqsJmBY7aZWVe7Hl38&#10;YxZklkwzKYPiB0hMpCEbhq2XLuSI4H94SUUKrLyDabxC8NCn+IVk/PMhvTMExJMKc/ac1LV7yZWL&#10;MlDaPvKygGSLdBmo589qPs0Qfsasu2cGBw5pwCVyd3ikEjAnOEiUrMB8/du998c5QCslBQ5wTO2X&#10;NTOCEvlR4YRctbpdP/FB6fYu2qiYc8vi3KLW+QSQqBauq+ZB9P5OHsXUQP6Iuzb2r6KJKY5vx9Qd&#10;xYmr1wp3lYvxODjhjGvmZmquuYf2HHtaH8pHZvShrQ4H4haOo84GL7pb+/pIBeO1gzQLrfc816we&#10;6Mf9CMNz2GW/gOd68Hr+44x+AwAA//8DAFBLAwQUAAYACAAAACEAPIpoJt4AAAAMAQAADwAAAGRy&#10;cy9kb3ducmV2LnhtbEyPwU7DMAyG70i8Q2QkbixdS1EoTSdAgwsnBuLsNVkS0SRVk3Xl7fFOcLT/&#10;T78/t5vFD2zWU3IxSFivCmA69FG5YCR8frzcCGApY1A4xKAl/OgEm+7yosVGxVN41/MuG0YlITUo&#10;weY8Npyn3mqPaRVHHSg7xMljpnEyXE14onI/8LIo7rhHF+iCxVE/W91/745ewvbJ3Jte4GS3Qjk3&#10;L1+HN/Mq5fXV8vgALOsl/8Fw1id16MhpH49BJTZIEHVdE0rB7boCdiaKqqTVXkJZVgJ41/L/T3S/&#10;AAAA//8DAFBLAQItABQABgAIAAAAIQC2gziS/gAAAOEBAAATAAAAAAAAAAAAAAAAAAAAAABbQ29u&#10;dGVudF9UeXBlc10ueG1sUEsBAi0AFAAGAAgAAAAhADj9If/WAAAAlAEAAAsAAAAAAAAAAAAAAAAA&#10;LwEAAF9yZWxzLy5yZWxzUEsBAi0AFAAGAAgAAAAhAAX2ahpsAgAAuQQAAA4AAAAAAAAAAAAAAAAA&#10;LgIAAGRycy9lMm9Eb2MueG1sUEsBAi0AFAAGAAgAAAAhADyKaCbeAAAADAEAAA8AAAAAAAAAAAAA&#10;AAAAxgQAAGRycy9kb3ducmV2LnhtbFBLBQYAAAAABAAEAPMAAADRBQAAAAA=&#10;" fillcolor="white [3201]" strokeweight=".5pt">
                <v:textbox>
                  <w:txbxContent>
                    <w:p w:rsidR="001427A3" w:rsidRPr="00FB1B4C" w:rsidRDefault="00A330A1" w:rsidP="00FB1B4C">
                      <w:pPr>
                        <w:spacing w:line="120" w:lineRule="auto"/>
                        <w:rPr>
                          <w:sz w:val="18"/>
                          <w:szCs w:val="20"/>
                        </w:rPr>
                      </w:pPr>
                      <w:r w:rsidRPr="00FB1B4C">
                        <w:rPr>
                          <w:rFonts w:hint="eastAsia"/>
                          <w:sz w:val="18"/>
                          <w:szCs w:val="20"/>
                        </w:rPr>
                        <w:t>集団</w:t>
                      </w:r>
                      <w:r w:rsidRPr="00FB1B4C">
                        <w:rPr>
                          <w:sz w:val="18"/>
                          <w:szCs w:val="20"/>
                        </w:rPr>
                        <w:t>・</w:t>
                      </w:r>
                      <w:r w:rsidRPr="00FB1B4C">
                        <w:rPr>
                          <w:rFonts w:hint="eastAsia"/>
                          <w:sz w:val="18"/>
                          <w:szCs w:val="20"/>
                        </w:rPr>
                        <w:t>個別</w:t>
                      </w:r>
                    </w:p>
                    <w:p w:rsidR="00A330A1" w:rsidRPr="00FB1B4C" w:rsidRDefault="00A330A1" w:rsidP="00FB1B4C">
                      <w:pPr>
                        <w:spacing w:line="120" w:lineRule="auto"/>
                        <w:rPr>
                          <w:sz w:val="18"/>
                          <w:szCs w:val="20"/>
                        </w:rPr>
                      </w:pPr>
                      <w:r w:rsidRPr="00FB1B4C">
                        <w:rPr>
                          <w:rFonts w:hint="eastAsia"/>
                          <w:sz w:val="18"/>
                          <w:szCs w:val="20"/>
                        </w:rPr>
                        <w:t>どちらか一方</w:t>
                      </w:r>
                      <w:r w:rsidRPr="00FB1B4C">
                        <w:rPr>
                          <w:sz w:val="18"/>
                          <w:szCs w:val="20"/>
                        </w:rPr>
                        <w:t>のみ</w:t>
                      </w:r>
                    </w:p>
                    <w:p w:rsidR="00FB1B4C" w:rsidRPr="00A330A1" w:rsidRDefault="00FB1B4C" w:rsidP="00FB1B4C">
                      <w:pPr>
                        <w:spacing w:line="120" w:lineRule="auto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70D">
        <w:rPr>
          <w:rFonts w:asciiTheme="majorEastAsia" w:eastAsiaTheme="majorEastAsia" w:hAnsiTheme="majorEastAsia" w:hint="eastAsia"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7BD33" wp14:editId="73521096">
                <wp:simplePos x="0" y="0"/>
                <wp:positionH relativeFrom="column">
                  <wp:posOffset>2411730</wp:posOffset>
                </wp:positionH>
                <wp:positionV relativeFrom="paragraph">
                  <wp:posOffset>13335</wp:posOffset>
                </wp:positionV>
                <wp:extent cx="266700" cy="190500"/>
                <wp:effectExtent l="0" t="0" r="19050" b="19050"/>
                <wp:wrapNone/>
                <wp:docPr id="2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1094B" id="円/楕円 17" o:spid="_x0000_s1026" style="position:absolute;left:0;text-align:left;margin-left:189.9pt;margin-top:1.0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YScwIAAMgEAAAOAAAAZHJzL2Uyb0RvYy54bWysVF1OGzEQfq/UO1h+L5tEBMqKDYpAVJUQ&#10;IEHF8+C1syt5bdd2skkPwA16hB6tnKOfvctPS5+q5sE74xmP5/v8TY5Ptp1mG+lDa03Fp3sTzqQR&#10;tm7NquJfbs8/fOQsRDI1aWtkxXcy8JPF+3fHvSvlzDZW19IzFDGh7F3FmxhdWRRBNLKjsGedNAgq&#10;6zuKcP2qqD31qN7pYjaZHBS99bXzVsgQsHs2BPki11dKinilVJCR6Yqjt5hXn9f7tBaLYypXnlzT&#10;irEN+ocuOmoNLn0udUaR2Nq3b0p1rfA2WBX3hO0Kq1QrZMYANNPJH2huGnIyYwE5wT3TFP5fWXG5&#10;ufasrSs+48xQhyf6+fBQPP74jg+bHiaCehdK5N24az96AWZCu1W+S1/gYNtM6u6ZVLmNTGBzdnBw&#10;OAH1AqHp0WQOG1WKl8POh/hJ2o4lo+JS69aFBJtK2lyEOGQ/ZaVtY89brbFPpTasr/jRfDbHDQQB&#10;KU0RZucAKZgVZ6RXUKaIPlcMVrd1Op0Oh1041Z5tCOKApmrb36JrzjSFiACg5N/Y729HUztnFJrh&#10;cA6Nadqk0jJrb+w+EThQlqx7W+/AubeDGIMT5y2qXeDSa/JQH8jCRMUrLEpbwLOjxVlj/be/7ad8&#10;iAJRznqoGdi/rslLYPlsIJej6f5+kn929ueHMzj+deT+dcSsu1MLTqaYXSeymfKjfjKVt90dBm+Z&#10;bkWIjMDdA8ujcxqHKcPoCrlc5jRI3lG8MDdOpOKJp8Tj7faOvBufP+IFLu2T8t9IYMhNJ41drqNV&#10;bdbHC6+QVnIwLllk42ineXzt56yXP6DFLwAAAP//AwBQSwMEFAAGAAgAAAAhACwhhWjbAAAACAEA&#10;AA8AAABkcnMvZG93bnJldi54bWxMj01PwzAMhu9I/IfISNxYmg4NVppOfAjBBSHGx9lrTFvROFWT&#10;reXfY05wfP1Yrx+Xm9n36kBj7AJbMIsMFHEdXMeNhbfX+7NLUDEhO+wDk4VvirCpjo9KLFyY+IUO&#10;29QoKeFYoIU2paHQOtYteYyLMBAL+wyjxyRxbLQbcZJy3+s8y1baY8dyocWBbluqv7Z7b+H9xtyh&#10;cR/Tw3JdP/LzE2cr0bOnJ/P1FahEc/pbhl99UYdKnHZhzy6q3sLyYi3qyUJuQAk/z43knQAZ6KrU&#10;/x+ofgAAAP//AwBQSwECLQAUAAYACAAAACEAtoM4kv4AAADhAQAAEwAAAAAAAAAAAAAAAAAAAAAA&#10;W0NvbnRlbnRfVHlwZXNdLnhtbFBLAQItABQABgAIAAAAIQA4/SH/1gAAAJQBAAALAAAAAAAAAAAA&#10;AAAAAC8BAABfcmVscy8ucmVsc1BLAQItABQABgAIAAAAIQBadEYScwIAAMgEAAAOAAAAAAAAAAAA&#10;AAAAAC4CAABkcnMvZTJvRG9jLnhtbFBLAQItABQABgAIAAAAIQAsIYVo2wAAAAgBAAAPAAAAAAAA&#10;AAAAAAAAAM0EAABkcnMvZG93bnJldi54bWxQSwUGAAAAAAQABADzAAAA1QUAAAAA&#10;" filled="f" strokecolor="windowText"/>
            </w:pict>
          </mc:Fallback>
        </mc:AlternateContent>
      </w:r>
      <w:r w:rsidR="00AC270D" w:rsidRPr="00364DD7">
        <w:rPr>
          <w:rFonts w:asciiTheme="majorEastAsia" w:eastAsiaTheme="majorEastAsia" w:hAnsiTheme="majorEastAsia" w:hint="eastAsia"/>
          <w:spacing w:val="20"/>
          <w:sz w:val="24"/>
          <w:szCs w:val="24"/>
        </w:rPr>
        <w:t>◎再交付を希望する場合には</w:t>
      </w:r>
      <w:r w:rsidR="00AC270D">
        <w:rPr>
          <w:rFonts w:asciiTheme="majorEastAsia" w:eastAsiaTheme="majorEastAsia" w:hAnsiTheme="majorEastAsia" w:hint="eastAsia"/>
          <w:spacing w:val="20"/>
          <w:sz w:val="24"/>
          <w:szCs w:val="24"/>
        </w:rPr>
        <w:t>、再</w:t>
      </w:r>
      <w:r w:rsidR="00AC270D" w:rsidRPr="00364DD7">
        <w:rPr>
          <w:rFonts w:asciiTheme="majorEastAsia" w:eastAsiaTheme="majorEastAsia" w:hAnsiTheme="majorEastAsia" w:hint="eastAsia"/>
          <w:spacing w:val="20"/>
          <w:sz w:val="24"/>
          <w:szCs w:val="24"/>
        </w:rPr>
        <w:t>と記入して下さい。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0"/>
        <w:gridCol w:w="3377"/>
        <w:gridCol w:w="4855"/>
      </w:tblGrid>
      <w:tr w:rsidR="00AC270D" w:rsidRPr="00E57601" w14:paraId="5FBF153C" w14:textId="77777777" w:rsidTr="00222DC7">
        <w:trPr>
          <w:trHeight w:val="643"/>
        </w:trPr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6EBDD404" w14:textId="77777777" w:rsidR="00AC270D" w:rsidRPr="00E57601" w:rsidRDefault="00AC270D" w:rsidP="00116FB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希望する</w:t>
            </w:r>
          </w:p>
          <w:p w14:paraId="037B8455" w14:textId="77777777" w:rsidR="00AC270D" w:rsidRPr="00E57601" w:rsidRDefault="00AC270D" w:rsidP="00116FB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検診に○</w:t>
            </w:r>
          </w:p>
        </w:tc>
        <w:tc>
          <w:tcPr>
            <w:tcW w:w="337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90737E" w14:textId="77777777" w:rsidR="00AC270D" w:rsidRPr="00E57601" w:rsidRDefault="00AC270D" w:rsidP="00116FB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C270D">
              <w:rPr>
                <w:rFonts w:asciiTheme="majorEastAsia" w:eastAsiaTheme="majorEastAsia" w:hAnsiTheme="majorEastAsia" w:hint="eastAsia"/>
                <w:b/>
                <w:spacing w:val="95"/>
                <w:kern w:val="0"/>
                <w:sz w:val="28"/>
                <w:szCs w:val="28"/>
                <w:fitText w:val="2169" w:id="-1841156862"/>
              </w:rPr>
              <w:t>検診の種</w:t>
            </w:r>
            <w:r w:rsidRPr="00AC270D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szCs w:val="28"/>
                <w:fitText w:val="2169" w:id="-1841156862"/>
              </w:rPr>
              <w:t>類</w:t>
            </w:r>
          </w:p>
        </w:tc>
        <w:tc>
          <w:tcPr>
            <w:tcW w:w="4855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AB6E9C" w14:textId="77777777" w:rsidR="00AC270D" w:rsidRPr="00E57601" w:rsidRDefault="00AC270D" w:rsidP="00116FB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　象　者</w:t>
            </w:r>
          </w:p>
        </w:tc>
      </w:tr>
      <w:tr w:rsidR="00AC270D" w:rsidRPr="00C62414" w14:paraId="651D6455" w14:textId="77777777" w:rsidTr="00415826">
        <w:trPr>
          <w:trHeight w:val="592"/>
        </w:trPr>
        <w:tc>
          <w:tcPr>
            <w:tcW w:w="150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09E9256" w14:textId="77777777" w:rsidR="00AC270D" w:rsidRPr="00C62414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dashSmallGap" w:sz="4" w:space="0" w:color="auto"/>
            </w:tcBorders>
            <w:vAlign w:val="center"/>
          </w:tcPr>
          <w:p w14:paraId="1E60CA88" w14:textId="77777777" w:rsidR="00AC270D" w:rsidRPr="005A067B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A067B">
              <w:rPr>
                <w:rFonts w:asciiTheme="majorEastAsia" w:eastAsiaTheme="majorEastAsia" w:hAnsiTheme="majorEastAsia" w:hint="eastAsia"/>
                <w:sz w:val="26"/>
                <w:szCs w:val="26"/>
              </w:rPr>
              <w:t>胃がん検診（</w:t>
            </w:r>
            <w:r w:rsidRPr="00EE413C">
              <w:rPr>
                <w:rFonts w:asciiTheme="majorEastAsia" w:eastAsiaTheme="majorEastAsia" w:hAnsiTheme="majorEastAsia" w:hint="eastAsia"/>
                <w:sz w:val="26"/>
                <w:szCs w:val="26"/>
                <w:u w:val="wave"/>
              </w:rPr>
              <w:t>バリウム検査</w:t>
            </w:r>
            <w:r w:rsidRPr="005A067B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</w:tc>
        <w:tc>
          <w:tcPr>
            <w:tcW w:w="4855" w:type="dxa"/>
            <w:tcBorders>
              <w:bottom w:val="dashSmallGap" w:sz="4" w:space="0" w:color="auto"/>
            </w:tcBorders>
            <w:vAlign w:val="center"/>
          </w:tcPr>
          <w:p w14:paraId="02467C5B" w14:textId="77777777" w:rsidR="00415826" w:rsidRPr="004E369C" w:rsidRDefault="00AC270D" w:rsidP="004E369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４０歳以上</w:t>
            </w:r>
            <w:r w:rsidR="00415826" w:rsidRPr="00415826">
              <w:rPr>
                <w:rFonts w:asciiTheme="majorEastAsia" w:eastAsiaTheme="majorEastAsia" w:hAnsiTheme="majorEastAsia" w:hint="eastAsia"/>
                <w:sz w:val="24"/>
                <w:szCs w:val="28"/>
              </w:rPr>
              <w:t>（集団検診）</w:t>
            </w:r>
          </w:p>
        </w:tc>
      </w:tr>
      <w:tr w:rsidR="004E369C" w:rsidRPr="00C62414" w14:paraId="4B1C0CE9" w14:textId="77777777" w:rsidTr="00415826">
        <w:trPr>
          <w:trHeight w:val="592"/>
        </w:trPr>
        <w:tc>
          <w:tcPr>
            <w:tcW w:w="1500" w:type="dxa"/>
            <w:tcBorders>
              <w:top w:val="dashSmallGap" w:sz="4" w:space="0" w:color="auto"/>
              <w:bottom w:val="dashed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339EF057" w14:textId="77777777" w:rsidR="004E369C" w:rsidRPr="00C62414" w:rsidRDefault="004E369C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713D1" w14:textId="77777777" w:rsidR="004E369C" w:rsidRPr="005A067B" w:rsidRDefault="004E369C" w:rsidP="004E369C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胃がん検診（</w:t>
            </w:r>
            <w:r w:rsidRPr="00EE413C">
              <w:rPr>
                <w:rFonts w:asciiTheme="majorEastAsia" w:eastAsiaTheme="majorEastAsia" w:hAnsiTheme="majorEastAsia" w:hint="eastAsia"/>
                <w:sz w:val="26"/>
                <w:szCs w:val="26"/>
                <w:u w:val="wave"/>
              </w:rPr>
              <w:t>内視鏡検査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</w:tc>
        <w:tc>
          <w:tcPr>
            <w:tcW w:w="48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02D71" w14:textId="77777777" w:rsidR="004E369C" w:rsidRPr="00E57601" w:rsidRDefault="004E369C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５０歳以上</w:t>
            </w:r>
            <w:r w:rsidR="00415826" w:rsidRPr="00415826">
              <w:rPr>
                <w:rFonts w:asciiTheme="majorEastAsia" w:eastAsiaTheme="majorEastAsia" w:hAnsiTheme="majorEastAsia" w:hint="eastAsia"/>
                <w:sz w:val="24"/>
                <w:szCs w:val="28"/>
              </w:rPr>
              <w:t>（個別検診）</w:t>
            </w:r>
          </w:p>
        </w:tc>
      </w:tr>
      <w:tr w:rsidR="00AC270D" w:rsidRPr="00C62414" w14:paraId="12832686" w14:textId="77777777" w:rsidTr="004C1A36">
        <w:trPr>
          <w:trHeight w:val="544"/>
        </w:trPr>
        <w:tc>
          <w:tcPr>
            <w:tcW w:w="1500" w:type="dxa"/>
          </w:tcPr>
          <w:p w14:paraId="0E281DB7" w14:textId="77777777" w:rsidR="00AC270D" w:rsidRPr="00C62414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</w:tcBorders>
            <w:vAlign w:val="center"/>
          </w:tcPr>
          <w:p w14:paraId="3408AB81" w14:textId="77777777" w:rsidR="00AC270D" w:rsidRPr="00E57601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結核・肺がん検診</w:t>
            </w:r>
          </w:p>
        </w:tc>
        <w:tc>
          <w:tcPr>
            <w:tcW w:w="4855" w:type="dxa"/>
            <w:tcBorders>
              <w:top w:val="single" w:sz="8" w:space="0" w:color="auto"/>
            </w:tcBorders>
            <w:vAlign w:val="center"/>
          </w:tcPr>
          <w:p w14:paraId="4BA84C47" w14:textId="77777777" w:rsidR="00AC270D" w:rsidRPr="00E57601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４０歳以上</w:t>
            </w:r>
          </w:p>
        </w:tc>
      </w:tr>
      <w:tr w:rsidR="00AC270D" w:rsidRPr="00C62414" w14:paraId="25FD1D6D" w14:textId="77777777" w:rsidTr="00116FBE">
        <w:trPr>
          <w:trHeight w:val="552"/>
        </w:trPr>
        <w:tc>
          <w:tcPr>
            <w:tcW w:w="1500" w:type="dxa"/>
            <w:tcBorders>
              <w:top w:val="dashed" w:sz="8" w:space="0" w:color="auto"/>
            </w:tcBorders>
          </w:tcPr>
          <w:p w14:paraId="4C699747" w14:textId="77777777" w:rsidR="00AC270D" w:rsidRPr="00C62414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dashed" w:sz="8" w:space="0" w:color="auto"/>
            </w:tcBorders>
            <w:vAlign w:val="center"/>
          </w:tcPr>
          <w:p w14:paraId="09DD6C44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大腸がん検診</w:t>
            </w:r>
          </w:p>
        </w:tc>
        <w:tc>
          <w:tcPr>
            <w:tcW w:w="4855" w:type="dxa"/>
            <w:tcBorders>
              <w:top w:val="dashed" w:sz="8" w:space="0" w:color="auto"/>
            </w:tcBorders>
            <w:vAlign w:val="center"/>
          </w:tcPr>
          <w:p w14:paraId="0E8F2EA5" w14:textId="77777777" w:rsidR="00AC270D" w:rsidRPr="00E57601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４０歳以上</w:t>
            </w:r>
          </w:p>
        </w:tc>
      </w:tr>
      <w:tr w:rsidR="00AC270D" w:rsidRPr="00C62414" w14:paraId="45B9B18A" w14:textId="77777777" w:rsidTr="00116FBE">
        <w:trPr>
          <w:trHeight w:val="546"/>
        </w:trPr>
        <w:tc>
          <w:tcPr>
            <w:tcW w:w="1500" w:type="dxa"/>
          </w:tcPr>
          <w:p w14:paraId="7A5E9BE3" w14:textId="77777777" w:rsidR="00AC270D" w:rsidRPr="00C62414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14:paraId="1A8F43A3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子宮頸がん検診</w:t>
            </w:r>
          </w:p>
          <w:p w14:paraId="0522748C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（集団検診）</w:t>
            </w:r>
          </w:p>
        </w:tc>
        <w:tc>
          <w:tcPr>
            <w:tcW w:w="4855" w:type="dxa"/>
            <w:vAlign w:val="center"/>
          </w:tcPr>
          <w:p w14:paraId="15DDD868" w14:textId="77777777" w:rsidR="00AC270D" w:rsidRPr="00E57601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２０歳以上女性</w:t>
            </w:r>
          </w:p>
          <w:p w14:paraId="7AC3D46F" w14:textId="77777777" w:rsidR="00AC270D" w:rsidRPr="00E57601" w:rsidRDefault="009E60CC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60CC">
              <w:rPr>
                <w:rFonts w:asciiTheme="majorEastAsia" w:eastAsiaTheme="majorEastAsia" w:hAnsiTheme="majorEastAsia" w:hint="eastAsia"/>
              </w:rPr>
              <w:t>※個別検診は医療機関に直接お問い合わせ下さい</w:t>
            </w:r>
          </w:p>
        </w:tc>
      </w:tr>
      <w:tr w:rsidR="00AC270D" w:rsidRPr="00C62414" w14:paraId="5C79FA39" w14:textId="77777777" w:rsidTr="00116FBE">
        <w:trPr>
          <w:trHeight w:val="560"/>
        </w:trPr>
        <w:tc>
          <w:tcPr>
            <w:tcW w:w="1500" w:type="dxa"/>
          </w:tcPr>
          <w:p w14:paraId="7FDCE7DA" w14:textId="77777777" w:rsidR="00AC270D" w:rsidRPr="00C62414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14:paraId="58B7858A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乳がん検診</w:t>
            </w:r>
          </w:p>
          <w:p w14:paraId="138AD5FA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（マンモグラフィ検査）</w:t>
            </w:r>
          </w:p>
        </w:tc>
        <w:tc>
          <w:tcPr>
            <w:tcW w:w="4855" w:type="dxa"/>
            <w:vAlign w:val="center"/>
          </w:tcPr>
          <w:p w14:paraId="503F9F4D" w14:textId="77777777" w:rsidR="00AC270D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４０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以上女性</w:t>
            </w:r>
          </w:p>
          <w:p w14:paraId="33CF31C1" w14:textId="77777777" w:rsidR="00415826" w:rsidRDefault="00415826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※４０歳～４９歳：個別検診</w:t>
            </w:r>
          </w:p>
          <w:p w14:paraId="2EB4785B" w14:textId="77777777" w:rsidR="00806D83" w:rsidRPr="00415826" w:rsidRDefault="00806D83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５０歳以上　　：集団検診</w:t>
            </w:r>
          </w:p>
        </w:tc>
      </w:tr>
      <w:tr w:rsidR="00AC270D" w:rsidRPr="00C62414" w14:paraId="5F5F9B97" w14:textId="77777777" w:rsidTr="00116FBE">
        <w:trPr>
          <w:trHeight w:val="515"/>
        </w:trPr>
        <w:tc>
          <w:tcPr>
            <w:tcW w:w="1500" w:type="dxa"/>
            <w:tcBorders>
              <w:bottom w:val="dashed" w:sz="8" w:space="0" w:color="auto"/>
            </w:tcBorders>
            <w:shd w:val="clear" w:color="auto" w:fill="FFFFFF" w:themeFill="background1"/>
          </w:tcPr>
          <w:p w14:paraId="4E813B44" w14:textId="77777777" w:rsidR="00AC270D" w:rsidRPr="00C62414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77" w:type="dxa"/>
            <w:vAlign w:val="center"/>
          </w:tcPr>
          <w:p w14:paraId="4ECB8262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乳がん検診</w:t>
            </w:r>
          </w:p>
          <w:p w14:paraId="7055CBE8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超音波</w:t>
            </w: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検査）</w:t>
            </w:r>
          </w:p>
        </w:tc>
        <w:tc>
          <w:tcPr>
            <w:tcW w:w="4855" w:type="dxa"/>
            <w:vAlign w:val="center"/>
          </w:tcPr>
          <w:p w14:paraId="267C691C" w14:textId="77777777" w:rsidR="00AC270D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３０歳代女性</w:t>
            </w:r>
          </w:p>
          <w:p w14:paraId="0DD92B52" w14:textId="77777777" w:rsidR="00AC270D" w:rsidRPr="00E57601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※集団検診</w:t>
            </w:r>
          </w:p>
        </w:tc>
      </w:tr>
      <w:tr w:rsidR="00AC270D" w:rsidRPr="00C62414" w14:paraId="441AABE4" w14:textId="77777777" w:rsidTr="00116FBE">
        <w:trPr>
          <w:trHeight w:val="726"/>
        </w:trPr>
        <w:tc>
          <w:tcPr>
            <w:tcW w:w="1500" w:type="dxa"/>
          </w:tcPr>
          <w:p w14:paraId="71E0CF89" w14:textId="77777777" w:rsidR="00AC270D" w:rsidRPr="00BC7F55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77" w:type="dxa"/>
            <w:vAlign w:val="center"/>
          </w:tcPr>
          <w:p w14:paraId="5886B93F" w14:textId="77777777" w:rsidR="00AC270D" w:rsidRPr="00334392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骨粗しょう症検診</w:t>
            </w:r>
          </w:p>
        </w:tc>
        <w:tc>
          <w:tcPr>
            <w:tcW w:w="4855" w:type="dxa"/>
            <w:vAlign w:val="center"/>
          </w:tcPr>
          <w:p w14:paraId="437D971A" w14:textId="77777777" w:rsidR="00AC270D" w:rsidRPr="002513E7" w:rsidRDefault="00AC270D" w:rsidP="002513E7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57F3">
              <w:rPr>
                <w:rFonts w:asciiTheme="majorEastAsia" w:eastAsiaTheme="majorEastAsia" w:hAnsiTheme="majorEastAsia" w:hint="eastAsia"/>
                <w:sz w:val="22"/>
                <w:szCs w:val="24"/>
              </w:rPr>
              <w:t>年度末</w:t>
            </w:r>
            <w:r w:rsidRPr="00D72C23">
              <w:rPr>
                <w:rFonts w:asciiTheme="majorEastAsia" w:eastAsiaTheme="majorEastAsia" w:hAnsiTheme="majorEastAsia" w:hint="eastAsia"/>
                <w:kern w:val="0"/>
                <w:sz w:val="22"/>
              </w:rPr>
              <w:t>４０・４５・５０・５５・６０・６５・７０歳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になる女性</w:t>
            </w:r>
          </w:p>
        </w:tc>
      </w:tr>
      <w:tr w:rsidR="00AC270D" w:rsidRPr="00C62414" w14:paraId="49655702" w14:textId="77777777" w:rsidTr="00116FBE">
        <w:trPr>
          <w:trHeight w:val="726"/>
        </w:trPr>
        <w:tc>
          <w:tcPr>
            <w:tcW w:w="1500" w:type="dxa"/>
          </w:tcPr>
          <w:p w14:paraId="4E4135CD" w14:textId="77777777" w:rsidR="00AC270D" w:rsidRPr="00BC7F55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77" w:type="dxa"/>
            <w:vAlign w:val="center"/>
          </w:tcPr>
          <w:p w14:paraId="36B9C97F" w14:textId="77777777" w:rsidR="00AC270D" w:rsidRPr="00E57601" w:rsidRDefault="00AC270D" w:rsidP="00116FB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57601">
              <w:rPr>
                <w:rFonts w:asciiTheme="majorEastAsia" w:eastAsiaTheme="majorEastAsia" w:hAnsiTheme="majorEastAsia" w:hint="eastAsia"/>
                <w:sz w:val="28"/>
                <w:szCs w:val="28"/>
              </w:rPr>
              <w:t>肝炎ウイルス検診</w:t>
            </w:r>
          </w:p>
        </w:tc>
        <w:tc>
          <w:tcPr>
            <w:tcW w:w="4855" w:type="dxa"/>
            <w:vAlign w:val="center"/>
          </w:tcPr>
          <w:p w14:paraId="1073E6AE" w14:textId="77777777" w:rsidR="00AC270D" w:rsidRPr="00E57601" w:rsidRDefault="00AC270D" w:rsidP="00116FB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B2CF4">
              <w:rPr>
                <w:rFonts w:asciiTheme="majorEastAsia" w:eastAsiaTheme="majorEastAsia" w:hAnsiTheme="majorEastAsia" w:hint="eastAsia"/>
                <w:sz w:val="22"/>
              </w:rPr>
              <w:t>過去に、この検診を受けたことのない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４０</w:t>
            </w:r>
            <w:r w:rsidRPr="007B2CF4">
              <w:rPr>
                <w:rFonts w:asciiTheme="majorEastAsia" w:eastAsiaTheme="majorEastAsia" w:hAnsiTheme="majorEastAsia" w:hint="eastAsia"/>
                <w:sz w:val="22"/>
              </w:rPr>
              <w:t>歳以上の方</w:t>
            </w:r>
          </w:p>
        </w:tc>
      </w:tr>
    </w:tbl>
    <w:p w14:paraId="4FC7D199" w14:textId="77777777" w:rsidR="00AC270D" w:rsidRDefault="003B047D" w:rsidP="00AC27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流山市成人検診について、上記のとおり申込みします</w:t>
      </w:r>
      <w:r w:rsidR="00062B39">
        <w:rPr>
          <w:rFonts w:asciiTheme="majorEastAsia" w:eastAsiaTheme="majorEastAsia" w:hAnsiTheme="majorEastAsia" w:hint="eastAsia"/>
        </w:rPr>
        <w:t>。</w:t>
      </w:r>
    </w:p>
    <w:p w14:paraId="3FC0CDAC" w14:textId="77777777" w:rsidR="003B047D" w:rsidRPr="003B047D" w:rsidRDefault="003B047D" w:rsidP="00AC270D">
      <w:pPr>
        <w:rPr>
          <w:rFonts w:asciiTheme="majorEastAsia" w:eastAsiaTheme="majorEastAsia" w:hAnsiTheme="majorEastAsia"/>
          <w:shd w:val="pct15" w:color="auto" w:fill="FFFFFF"/>
        </w:rPr>
      </w:pPr>
    </w:p>
    <w:p w14:paraId="629F1952" w14:textId="77777777" w:rsidR="00AC270D" w:rsidRPr="00BF4C73" w:rsidRDefault="00AC270D" w:rsidP="00AC270D">
      <w:pPr>
        <w:rPr>
          <w:rFonts w:asciiTheme="majorEastAsia" w:eastAsiaTheme="majorEastAsia" w:hAnsiTheme="majorEastAsia"/>
        </w:rPr>
      </w:pPr>
      <w:r w:rsidRPr="00BF4C73">
        <w:rPr>
          <w:rFonts w:asciiTheme="majorEastAsia" w:eastAsiaTheme="majorEastAsia" w:hAnsiTheme="majorEastAsia" w:hint="eastAsia"/>
        </w:rPr>
        <w:t>（宛先）流山市長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2"/>
        <w:gridCol w:w="5756"/>
        <w:gridCol w:w="1023"/>
        <w:gridCol w:w="1501"/>
      </w:tblGrid>
      <w:tr w:rsidR="00AC270D" w:rsidRPr="00C62414" w14:paraId="4AA95AD8" w14:textId="77777777" w:rsidTr="00116FBE">
        <w:trPr>
          <w:trHeight w:val="664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0C9B56D4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8280" w:type="dxa"/>
            <w:gridSpan w:val="3"/>
            <w:vAlign w:val="center"/>
          </w:tcPr>
          <w:p w14:paraId="3E5EB60B" w14:textId="77777777" w:rsidR="00AC270D" w:rsidRPr="00225F4F" w:rsidRDefault="00AC270D" w:rsidP="00116FBE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25F4F">
              <w:rPr>
                <w:rFonts w:asciiTheme="majorEastAsia" w:eastAsiaTheme="majorEastAsia" w:hAnsiTheme="majorEastAsia" w:hint="eastAsia"/>
                <w:sz w:val="22"/>
              </w:rPr>
              <w:t>〒２７０－０１</w:t>
            </w:r>
          </w:p>
          <w:p w14:paraId="527A9238" w14:textId="77777777" w:rsidR="00AC270D" w:rsidRDefault="00AC270D" w:rsidP="00116FB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流山市</w:t>
            </w:r>
          </w:p>
          <w:p w14:paraId="43486076" w14:textId="77777777" w:rsidR="00AC270D" w:rsidRPr="00C62414" w:rsidRDefault="00AC270D" w:rsidP="00116FBE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270D" w:rsidRPr="00C62414" w14:paraId="5CA7FA47" w14:textId="77777777" w:rsidTr="00116FBE">
        <w:trPr>
          <w:trHeight w:val="315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5E0EF159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756" w:type="dxa"/>
          </w:tcPr>
          <w:p w14:paraId="7E4DDE36" w14:textId="77777777" w:rsidR="00AC270D" w:rsidRPr="00C62414" w:rsidRDefault="00AC270D" w:rsidP="00116F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shd w:val="clear" w:color="auto" w:fill="BFBFBF" w:themeFill="background1" w:themeFillShade="BF"/>
            <w:vAlign w:val="center"/>
          </w:tcPr>
          <w:p w14:paraId="0C52B9A1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</w:tr>
      <w:tr w:rsidR="00AC270D" w:rsidRPr="00C62414" w14:paraId="105A1D08" w14:textId="77777777" w:rsidTr="00116FBE">
        <w:trPr>
          <w:trHeight w:val="672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333956C0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756" w:type="dxa"/>
          </w:tcPr>
          <w:p w14:paraId="39C1DF3D" w14:textId="77777777" w:rsidR="00AC270D" w:rsidRPr="00C62414" w:rsidRDefault="00AC270D" w:rsidP="00116F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D9DF8AE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AC270D" w:rsidRPr="00C62414" w14:paraId="465B19DD" w14:textId="77777777" w:rsidTr="00116FBE">
        <w:trPr>
          <w:trHeight w:val="401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6C186C02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5756" w:type="dxa"/>
            <w:vAlign w:val="center"/>
          </w:tcPr>
          <w:p w14:paraId="7FF47A17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13E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5280" w:id="-1841156861"/>
              </w:rPr>
              <w:t xml:space="preserve">大・昭・平　　　年　　月　　</w:t>
            </w:r>
            <w:r w:rsidRPr="002513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5280" w:id="-1841156861"/>
              </w:rPr>
              <w:t>日</w:t>
            </w:r>
          </w:p>
        </w:tc>
        <w:tc>
          <w:tcPr>
            <w:tcW w:w="1023" w:type="dxa"/>
            <w:shd w:val="clear" w:color="auto" w:fill="BFBFBF" w:themeFill="background1" w:themeFillShade="BF"/>
            <w:vAlign w:val="center"/>
          </w:tcPr>
          <w:p w14:paraId="60FCBDD0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501" w:type="dxa"/>
            <w:vAlign w:val="center"/>
          </w:tcPr>
          <w:p w14:paraId="5B0ABF56" w14:textId="77777777" w:rsidR="00AC270D" w:rsidRPr="00C62414" w:rsidRDefault="00AC270D" w:rsidP="00116FB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AC270D" w:rsidRPr="00C62414" w14:paraId="4296432E" w14:textId="77777777" w:rsidTr="00116FBE">
        <w:trPr>
          <w:trHeight w:val="451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2FFC0209" w14:textId="77777777" w:rsidR="00AC270D" w:rsidRPr="00C62414" w:rsidRDefault="00AC270D" w:rsidP="00116F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41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280" w:type="dxa"/>
            <w:gridSpan w:val="3"/>
          </w:tcPr>
          <w:p w14:paraId="71E6E96F" w14:textId="77777777" w:rsidR="00AC270D" w:rsidRPr="00C62414" w:rsidRDefault="00AC270D" w:rsidP="00116F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9C1F4B" w14:textId="77777777" w:rsidR="00AC270D" w:rsidRPr="00005170" w:rsidRDefault="00AC270D" w:rsidP="00AC270D">
      <w:pPr>
        <w:rPr>
          <w:rFonts w:asciiTheme="majorEastAsia" w:eastAsiaTheme="majorEastAsia" w:hAnsiTheme="majorEastAsia"/>
          <w:sz w:val="22"/>
          <w:szCs w:val="24"/>
        </w:rPr>
      </w:pPr>
      <w:r w:rsidRPr="00005170">
        <w:rPr>
          <w:rFonts w:asciiTheme="majorEastAsia" w:eastAsiaTheme="majorEastAsia" w:hAnsiTheme="majorEastAsia" w:hint="eastAsia"/>
          <w:sz w:val="18"/>
          <w:szCs w:val="24"/>
        </w:rPr>
        <w:t>※今年の検診実施期間が終了している場合は、来年度のお申込みとさせていただきます。</w:t>
      </w:r>
    </w:p>
    <w:p w14:paraId="15694316" w14:textId="77777777" w:rsidR="00AC270D" w:rsidRDefault="00AC270D" w:rsidP="00AC270D">
      <w:pPr>
        <w:ind w:firstLineChars="100" w:firstLine="180"/>
        <w:rPr>
          <w:rFonts w:asciiTheme="majorEastAsia" w:eastAsiaTheme="majorEastAsia" w:hAnsiTheme="majorEastAsia"/>
          <w:sz w:val="18"/>
          <w:szCs w:val="24"/>
        </w:rPr>
      </w:pPr>
      <w:r w:rsidRPr="00005170">
        <w:rPr>
          <w:rFonts w:asciiTheme="majorEastAsia" w:eastAsiaTheme="majorEastAsia" w:hAnsiTheme="majorEastAsia" w:hint="eastAsia"/>
          <w:sz w:val="18"/>
          <w:szCs w:val="24"/>
        </w:rPr>
        <w:t>来年度以降の検診については</w:t>
      </w:r>
      <w:r>
        <w:rPr>
          <w:rFonts w:asciiTheme="majorEastAsia" w:eastAsiaTheme="majorEastAsia" w:hAnsiTheme="majorEastAsia" w:hint="eastAsia"/>
          <w:sz w:val="18"/>
          <w:szCs w:val="24"/>
        </w:rPr>
        <w:t>未定のため、変更の可能性があります。あらかじめご了承の上、お申</w:t>
      </w:r>
      <w:r w:rsidRPr="00005170">
        <w:rPr>
          <w:rFonts w:asciiTheme="majorEastAsia" w:eastAsiaTheme="majorEastAsia" w:hAnsiTheme="majorEastAsia" w:hint="eastAsia"/>
          <w:sz w:val="18"/>
          <w:szCs w:val="24"/>
        </w:rPr>
        <w:t>込みください。</w:t>
      </w:r>
    </w:p>
    <w:p w14:paraId="023F575F" w14:textId="77777777" w:rsidR="00AC270D" w:rsidRDefault="00AC270D" w:rsidP="00AC270D">
      <w:r w:rsidRPr="00C62414">
        <w:rPr>
          <w:rFonts w:hint="eastAsia"/>
        </w:rPr>
        <w:t>【</w:t>
      </w:r>
      <w:r w:rsidRPr="00BB4FA5">
        <w:rPr>
          <w:rFonts w:asciiTheme="majorEastAsia" w:eastAsiaTheme="majorEastAsia" w:hAnsiTheme="majorEastAsia" w:hint="eastAsia"/>
        </w:rPr>
        <w:t>内部処理欄</w:t>
      </w:r>
      <w:r w:rsidRPr="00C62414">
        <w:rPr>
          <w:rFonts w:hint="eastAsia"/>
        </w:rPr>
        <w:t>】</w:t>
      </w:r>
    </w:p>
    <w:tbl>
      <w:tblPr>
        <w:tblStyle w:val="a3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1276"/>
        <w:gridCol w:w="850"/>
        <w:gridCol w:w="1418"/>
        <w:gridCol w:w="1417"/>
        <w:gridCol w:w="1134"/>
        <w:gridCol w:w="1134"/>
        <w:gridCol w:w="1276"/>
      </w:tblGrid>
      <w:tr w:rsidR="008E2426" w:rsidRPr="00C62414" w14:paraId="73BAD264" w14:textId="77777777" w:rsidTr="0098739B">
        <w:trPr>
          <w:trHeight w:val="111"/>
        </w:trPr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530789B6" w14:textId="77777777" w:rsidR="008E2426" w:rsidRPr="008E2426" w:rsidRDefault="008E2426" w:rsidP="00116F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426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チェック①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33AFFC8" w14:textId="77777777" w:rsidR="008E2426" w:rsidRPr="008E2426" w:rsidRDefault="008E2426" w:rsidP="00116F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E2426">
              <w:rPr>
                <w:rFonts w:asciiTheme="majorEastAsia" w:eastAsiaTheme="majorEastAsia" w:hAnsiTheme="majorEastAsia" w:hint="eastAsia"/>
                <w:szCs w:val="21"/>
              </w:rPr>
              <w:t>登録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9738561" w14:textId="77777777" w:rsidR="008E2426" w:rsidRPr="008E2426" w:rsidRDefault="008E2426" w:rsidP="00116F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426">
              <w:rPr>
                <w:rFonts w:asciiTheme="majorEastAsia" w:eastAsiaTheme="majorEastAsia" w:hAnsiTheme="majorEastAsia" w:hint="eastAsia"/>
                <w:sz w:val="20"/>
                <w:szCs w:val="20"/>
              </w:rPr>
              <w:t>再発行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FD0BF65" w14:textId="77777777" w:rsidR="008E2426" w:rsidRPr="00C62414" w:rsidRDefault="008E2426" w:rsidP="00116FBE">
            <w:pPr>
              <w:jc w:val="center"/>
              <w:rPr>
                <w:rFonts w:asciiTheme="majorEastAsia" w:eastAsiaTheme="majorEastAsia" w:hAnsiTheme="majorEastAsia"/>
              </w:rPr>
            </w:pPr>
            <w:r w:rsidRPr="00C62414">
              <w:rPr>
                <w:rFonts w:asciiTheme="majorEastAsia" w:eastAsiaTheme="majorEastAsia" w:hAnsiTheme="majorEastAsia" w:hint="eastAsia"/>
              </w:rPr>
              <w:t>送付種類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64B4169" w14:textId="77777777" w:rsidR="008E2426" w:rsidRPr="00C62414" w:rsidRDefault="008E2426" w:rsidP="00116FBE">
            <w:pPr>
              <w:jc w:val="center"/>
              <w:rPr>
                <w:rFonts w:asciiTheme="majorEastAsia" w:eastAsiaTheme="majorEastAsia" w:hAnsiTheme="majorEastAsia"/>
              </w:rPr>
            </w:pPr>
            <w:r w:rsidRPr="00C62414">
              <w:rPr>
                <w:rFonts w:asciiTheme="majorEastAsia" w:eastAsiaTheme="majorEastAsia" w:hAnsiTheme="majorEastAsia" w:hint="eastAsia"/>
              </w:rPr>
              <w:t>送付日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0192A12" w14:textId="77777777" w:rsidR="008E2426" w:rsidRPr="0098739B" w:rsidRDefault="008E2426" w:rsidP="00116F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739B"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送付管理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06FAE9D" w14:textId="77777777" w:rsidR="008E2426" w:rsidRPr="008E2426" w:rsidRDefault="008E2426" w:rsidP="008E24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426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8A67BE" w14:textId="77777777" w:rsidR="008E2426" w:rsidRPr="008E2426" w:rsidRDefault="008E2426" w:rsidP="008E24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2426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チェック②</w:t>
            </w:r>
          </w:p>
        </w:tc>
      </w:tr>
      <w:tr w:rsidR="008E2426" w:rsidRPr="00C62414" w14:paraId="101D1FEB" w14:textId="77777777" w:rsidTr="0098739B">
        <w:trPr>
          <w:cantSplit/>
          <w:trHeight w:val="339"/>
        </w:trPr>
        <w:tc>
          <w:tcPr>
            <w:tcW w:w="1266" w:type="dxa"/>
            <w:vMerge w:val="restart"/>
          </w:tcPr>
          <w:p w14:paraId="612640FC" w14:textId="77777777" w:rsidR="008E2426" w:rsidRPr="00C62414" w:rsidRDefault="008E2426" w:rsidP="00116F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97EABA" w14:textId="77777777" w:rsidR="008E2426" w:rsidRPr="0087249A" w:rsidRDefault="008E2426" w:rsidP="00116FBE">
            <w:pPr>
              <w:jc w:val="center"/>
              <w:rPr>
                <w:rFonts w:asciiTheme="minorEastAsia" w:hAnsiTheme="minorEastAsia"/>
                <w:sz w:val="72"/>
                <w:szCs w:val="72"/>
              </w:rPr>
            </w:pPr>
            <w:r w:rsidRPr="0087249A">
              <w:rPr>
                <w:rFonts w:asciiTheme="minorEastAsia" w:hAnsiTheme="minorEastAsia" w:hint="eastAsia"/>
                <w:sz w:val="72"/>
                <w:szCs w:val="72"/>
              </w:rPr>
              <w:t>/</w:t>
            </w:r>
          </w:p>
        </w:tc>
        <w:tc>
          <w:tcPr>
            <w:tcW w:w="850" w:type="dxa"/>
          </w:tcPr>
          <w:p w14:paraId="4614999E" w14:textId="77777777" w:rsidR="008E2426" w:rsidRPr="00C62414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F561725" w14:textId="77777777" w:rsidR="008E2426" w:rsidRPr="00C62414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44C2AAA0" w14:textId="77777777" w:rsidR="008E2426" w:rsidRPr="00C62414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C6241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62414">
              <w:rPr>
                <w:rFonts w:asciiTheme="majorEastAsia" w:eastAsiaTheme="majorEastAsia" w:hAnsiTheme="majorEastAsia" w:hint="eastAsia"/>
                <w:b/>
              </w:rPr>
              <w:t>／</w:t>
            </w:r>
          </w:p>
        </w:tc>
        <w:tc>
          <w:tcPr>
            <w:tcW w:w="1134" w:type="dxa"/>
            <w:vAlign w:val="center"/>
          </w:tcPr>
          <w:p w14:paraId="7B18A133" w14:textId="77777777" w:rsidR="008E2426" w:rsidRPr="00C62414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7AED2300" w14:textId="77777777" w:rsidR="008E2426" w:rsidRPr="00C62414" w:rsidRDefault="008E2426" w:rsidP="00116FB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</w:tcPr>
          <w:p w14:paraId="7664B267" w14:textId="77777777" w:rsidR="008E2426" w:rsidRPr="00C62414" w:rsidRDefault="008E2426" w:rsidP="00116FBE">
            <w:pPr>
              <w:rPr>
                <w:rFonts w:asciiTheme="majorEastAsia" w:eastAsiaTheme="majorEastAsia" w:hAnsiTheme="majorEastAsia"/>
              </w:rPr>
            </w:pPr>
          </w:p>
        </w:tc>
      </w:tr>
      <w:tr w:rsidR="008E2426" w14:paraId="681B3D0B" w14:textId="77777777" w:rsidTr="0098739B">
        <w:trPr>
          <w:cantSplit/>
          <w:trHeight w:val="285"/>
        </w:trPr>
        <w:tc>
          <w:tcPr>
            <w:tcW w:w="1266" w:type="dxa"/>
            <w:vMerge/>
          </w:tcPr>
          <w:p w14:paraId="485E2FA5" w14:textId="77777777" w:rsidR="008E2426" w:rsidRDefault="008E2426" w:rsidP="00116FBE"/>
        </w:tc>
        <w:tc>
          <w:tcPr>
            <w:tcW w:w="1276" w:type="dxa"/>
            <w:vMerge/>
          </w:tcPr>
          <w:p w14:paraId="6056AC66" w14:textId="77777777" w:rsidR="008E2426" w:rsidRDefault="008E2426" w:rsidP="00116FBE"/>
        </w:tc>
        <w:tc>
          <w:tcPr>
            <w:tcW w:w="850" w:type="dxa"/>
          </w:tcPr>
          <w:p w14:paraId="7820AEA0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18D82DB5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385E3CB7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872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7249A">
              <w:rPr>
                <w:rFonts w:asciiTheme="majorEastAsia" w:eastAsiaTheme="majorEastAsia" w:hAnsiTheme="majorEastAsia" w:hint="eastAsia"/>
                <w:b/>
              </w:rPr>
              <w:t>／</w:t>
            </w:r>
          </w:p>
        </w:tc>
        <w:tc>
          <w:tcPr>
            <w:tcW w:w="1134" w:type="dxa"/>
            <w:vAlign w:val="center"/>
          </w:tcPr>
          <w:p w14:paraId="124C08A8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09F4D626" w14:textId="77777777" w:rsidR="008E2426" w:rsidRDefault="008E2426" w:rsidP="00116FBE"/>
        </w:tc>
        <w:tc>
          <w:tcPr>
            <w:tcW w:w="1276" w:type="dxa"/>
            <w:vMerge/>
          </w:tcPr>
          <w:p w14:paraId="10C81D5D" w14:textId="77777777" w:rsidR="008E2426" w:rsidRDefault="008E2426" w:rsidP="00116FBE"/>
        </w:tc>
      </w:tr>
      <w:tr w:rsidR="008E2426" w14:paraId="4D9F66AF" w14:textId="77777777" w:rsidTr="0098739B">
        <w:trPr>
          <w:cantSplit/>
          <w:trHeight w:val="181"/>
        </w:trPr>
        <w:tc>
          <w:tcPr>
            <w:tcW w:w="1266" w:type="dxa"/>
            <w:vMerge/>
          </w:tcPr>
          <w:p w14:paraId="7801BB0A" w14:textId="77777777" w:rsidR="008E2426" w:rsidRDefault="008E2426" w:rsidP="00116FBE"/>
        </w:tc>
        <w:tc>
          <w:tcPr>
            <w:tcW w:w="1276" w:type="dxa"/>
            <w:vMerge/>
          </w:tcPr>
          <w:p w14:paraId="75716BFC" w14:textId="77777777" w:rsidR="008E2426" w:rsidRDefault="008E2426" w:rsidP="00116FBE"/>
        </w:tc>
        <w:tc>
          <w:tcPr>
            <w:tcW w:w="850" w:type="dxa"/>
          </w:tcPr>
          <w:p w14:paraId="1B489E68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BF1B8FF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352F7D7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87249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7249A">
              <w:rPr>
                <w:rFonts w:asciiTheme="majorEastAsia" w:eastAsiaTheme="majorEastAsia" w:hAnsiTheme="majorEastAsia" w:hint="eastAsia"/>
                <w:b/>
              </w:rPr>
              <w:t>／</w:t>
            </w:r>
          </w:p>
        </w:tc>
        <w:tc>
          <w:tcPr>
            <w:tcW w:w="1134" w:type="dxa"/>
            <w:vAlign w:val="center"/>
          </w:tcPr>
          <w:p w14:paraId="70FAA77A" w14:textId="77777777" w:rsidR="008E2426" w:rsidRPr="0087249A" w:rsidRDefault="008E2426" w:rsidP="00116FBE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5AF7F23F" w14:textId="77777777" w:rsidR="008E2426" w:rsidRDefault="008E2426" w:rsidP="00116FBE"/>
        </w:tc>
        <w:tc>
          <w:tcPr>
            <w:tcW w:w="1276" w:type="dxa"/>
            <w:vMerge/>
          </w:tcPr>
          <w:p w14:paraId="75154FB2" w14:textId="77777777" w:rsidR="008E2426" w:rsidRDefault="008E2426" w:rsidP="00116FBE"/>
        </w:tc>
      </w:tr>
    </w:tbl>
    <w:p w14:paraId="77332DB3" w14:textId="77777777" w:rsidR="00BB26A7" w:rsidRPr="00062B39" w:rsidRDefault="00BB26A7" w:rsidP="008E2426"/>
    <w:sectPr w:rsidR="00BB26A7" w:rsidRPr="00062B39" w:rsidSect="004429CF">
      <w:pgSz w:w="11906" w:h="16838" w:code="9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9BE1" w14:textId="77777777" w:rsidR="008A6659" w:rsidRDefault="008A6659" w:rsidP="00005170">
      <w:r>
        <w:separator/>
      </w:r>
    </w:p>
  </w:endnote>
  <w:endnote w:type="continuationSeparator" w:id="0">
    <w:p w14:paraId="5502974E" w14:textId="77777777" w:rsidR="008A6659" w:rsidRDefault="008A6659" w:rsidP="0000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3A23" w14:textId="77777777" w:rsidR="008A6659" w:rsidRDefault="008A6659" w:rsidP="00005170">
      <w:r>
        <w:separator/>
      </w:r>
    </w:p>
  </w:footnote>
  <w:footnote w:type="continuationSeparator" w:id="0">
    <w:p w14:paraId="3569F28A" w14:textId="77777777" w:rsidR="008A6659" w:rsidRDefault="008A6659" w:rsidP="0000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1C"/>
    <w:rsid w:val="00005170"/>
    <w:rsid w:val="000074BA"/>
    <w:rsid w:val="00041450"/>
    <w:rsid w:val="00062B39"/>
    <w:rsid w:val="00066BBB"/>
    <w:rsid w:val="0008536F"/>
    <w:rsid w:val="000E62CB"/>
    <w:rsid w:val="000F0D0D"/>
    <w:rsid w:val="00100C9A"/>
    <w:rsid w:val="0014059B"/>
    <w:rsid w:val="00141323"/>
    <w:rsid w:val="001427A3"/>
    <w:rsid w:val="00170D36"/>
    <w:rsid w:val="001D5F6D"/>
    <w:rsid w:val="00222DC7"/>
    <w:rsid w:val="00225F4F"/>
    <w:rsid w:val="002513E7"/>
    <w:rsid w:val="002816B2"/>
    <w:rsid w:val="00286B65"/>
    <w:rsid w:val="00292CCC"/>
    <w:rsid w:val="002A5327"/>
    <w:rsid w:val="00334392"/>
    <w:rsid w:val="00346581"/>
    <w:rsid w:val="0034662D"/>
    <w:rsid w:val="00364DD7"/>
    <w:rsid w:val="003B047D"/>
    <w:rsid w:val="003E3C8C"/>
    <w:rsid w:val="003F10EF"/>
    <w:rsid w:val="00415826"/>
    <w:rsid w:val="004232DE"/>
    <w:rsid w:val="004238CB"/>
    <w:rsid w:val="004241F0"/>
    <w:rsid w:val="004274BD"/>
    <w:rsid w:val="004429CF"/>
    <w:rsid w:val="0044524C"/>
    <w:rsid w:val="00470F20"/>
    <w:rsid w:val="00476D30"/>
    <w:rsid w:val="004C1A36"/>
    <w:rsid w:val="004D1C07"/>
    <w:rsid w:val="004D5CC7"/>
    <w:rsid w:val="004E201C"/>
    <w:rsid w:val="004E369C"/>
    <w:rsid w:val="004F7986"/>
    <w:rsid w:val="00510F13"/>
    <w:rsid w:val="00515031"/>
    <w:rsid w:val="00521A21"/>
    <w:rsid w:val="00543DCE"/>
    <w:rsid w:val="005477DE"/>
    <w:rsid w:val="00550BB4"/>
    <w:rsid w:val="00590E19"/>
    <w:rsid w:val="005A067B"/>
    <w:rsid w:val="005B0112"/>
    <w:rsid w:val="005B0BF4"/>
    <w:rsid w:val="005B2E9D"/>
    <w:rsid w:val="005C48FF"/>
    <w:rsid w:val="005E2534"/>
    <w:rsid w:val="0060128E"/>
    <w:rsid w:val="006167C9"/>
    <w:rsid w:val="006357F3"/>
    <w:rsid w:val="006766A4"/>
    <w:rsid w:val="0068537C"/>
    <w:rsid w:val="006D5E68"/>
    <w:rsid w:val="006D6FC0"/>
    <w:rsid w:val="006E0F35"/>
    <w:rsid w:val="006F45D8"/>
    <w:rsid w:val="006F69ED"/>
    <w:rsid w:val="00732926"/>
    <w:rsid w:val="00755002"/>
    <w:rsid w:val="007B2CF4"/>
    <w:rsid w:val="007E79B6"/>
    <w:rsid w:val="00806D83"/>
    <w:rsid w:val="00833242"/>
    <w:rsid w:val="008434C4"/>
    <w:rsid w:val="0084533D"/>
    <w:rsid w:val="00866C65"/>
    <w:rsid w:val="0087249A"/>
    <w:rsid w:val="0087686B"/>
    <w:rsid w:val="00893DD7"/>
    <w:rsid w:val="00895D87"/>
    <w:rsid w:val="008A6659"/>
    <w:rsid w:val="008B1932"/>
    <w:rsid w:val="008E2426"/>
    <w:rsid w:val="00926EC1"/>
    <w:rsid w:val="0093569F"/>
    <w:rsid w:val="00960CF8"/>
    <w:rsid w:val="00963233"/>
    <w:rsid w:val="0098739B"/>
    <w:rsid w:val="009E60CC"/>
    <w:rsid w:val="00A330A1"/>
    <w:rsid w:val="00A34BB7"/>
    <w:rsid w:val="00A4177C"/>
    <w:rsid w:val="00A43643"/>
    <w:rsid w:val="00A71F35"/>
    <w:rsid w:val="00AA44C5"/>
    <w:rsid w:val="00AA6FDD"/>
    <w:rsid w:val="00AB3FA7"/>
    <w:rsid w:val="00AC270D"/>
    <w:rsid w:val="00B13A4C"/>
    <w:rsid w:val="00B33197"/>
    <w:rsid w:val="00B675AE"/>
    <w:rsid w:val="00B678DF"/>
    <w:rsid w:val="00BA387F"/>
    <w:rsid w:val="00BB26A7"/>
    <w:rsid w:val="00BB2A56"/>
    <w:rsid w:val="00BB4FA5"/>
    <w:rsid w:val="00BB6C29"/>
    <w:rsid w:val="00BC7F55"/>
    <w:rsid w:val="00BD5F36"/>
    <w:rsid w:val="00BF4C73"/>
    <w:rsid w:val="00C17A22"/>
    <w:rsid w:val="00C51E35"/>
    <w:rsid w:val="00C5471D"/>
    <w:rsid w:val="00C62414"/>
    <w:rsid w:val="00C9613A"/>
    <w:rsid w:val="00CB6A09"/>
    <w:rsid w:val="00CC1184"/>
    <w:rsid w:val="00CD4D93"/>
    <w:rsid w:val="00D20F61"/>
    <w:rsid w:val="00D4496D"/>
    <w:rsid w:val="00D60EDE"/>
    <w:rsid w:val="00D62EDF"/>
    <w:rsid w:val="00D72C23"/>
    <w:rsid w:val="00D94E14"/>
    <w:rsid w:val="00DC52E3"/>
    <w:rsid w:val="00DF14B9"/>
    <w:rsid w:val="00DF20B8"/>
    <w:rsid w:val="00E41E2E"/>
    <w:rsid w:val="00E50446"/>
    <w:rsid w:val="00E520F2"/>
    <w:rsid w:val="00E57601"/>
    <w:rsid w:val="00E84E26"/>
    <w:rsid w:val="00EC2794"/>
    <w:rsid w:val="00EC6FF3"/>
    <w:rsid w:val="00EE413C"/>
    <w:rsid w:val="00EE5FC0"/>
    <w:rsid w:val="00F446B4"/>
    <w:rsid w:val="00F44756"/>
    <w:rsid w:val="00FA0F75"/>
    <w:rsid w:val="00FB1B4C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27371"/>
  <w15:docId w15:val="{0614B8C1-B62A-4DBE-924C-C8E03C6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170"/>
  </w:style>
  <w:style w:type="paragraph" w:styleId="a8">
    <w:name w:val="footer"/>
    <w:basedOn w:val="a"/>
    <w:link w:val="a9"/>
    <w:uiPriority w:val="99"/>
    <w:unhideWhenUsed/>
    <w:rsid w:val="00005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hoken09</dc:creator>
  <cp:lastModifiedBy>多田 あゆ子</cp:lastModifiedBy>
  <cp:revision>8</cp:revision>
  <cp:lastPrinted>2022-03-14T08:38:00Z</cp:lastPrinted>
  <dcterms:created xsi:type="dcterms:W3CDTF">2022-03-14T08:38:00Z</dcterms:created>
  <dcterms:modified xsi:type="dcterms:W3CDTF">2025-01-29T04:45:00Z</dcterms:modified>
</cp:coreProperties>
</file>