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9C" w:rsidRPr="001D18CB" w:rsidRDefault="0090249C" w:rsidP="0090249C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1D18C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第７号様式</w:t>
      </w:r>
      <w:bookmarkStart w:id="0" w:name="MOKUJI_94"/>
      <w:bookmarkStart w:id="1" w:name="JUMP_SEQ_149"/>
      <w:bookmarkEnd w:id="0"/>
      <w:bookmarkEnd w:id="1"/>
      <w:r w:rsidRPr="001D18C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Pr="001D18CB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14</w:t>
      </w:r>
      <w:r w:rsidRPr="001D18C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p w:rsidR="00790877" w:rsidRPr="001D18CB" w:rsidRDefault="00790877">
      <w:pPr>
        <w:snapToGrid w:val="0"/>
        <w:rPr>
          <w:rFonts w:ascii="BIZ UD明朝 Medium" w:eastAsia="BIZ UD明朝 Medium" w:hAnsi="BIZ UD明朝 Medium" w:cs="Times New Roman"/>
          <w:snapToGrid w:val="0"/>
        </w:rPr>
      </w:pPr>
    </w:p>
    <w:p w:rsidR="00790877" w:rsidRPr="001D18CB" w:rsidRDefault="00790877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>流山市木造住宅耐震改修費補助金交付請求書</w:t>
      </w:r>
    </w:p>
    <w:p w:rsidR="00790877" w:rsidRPr="001D18CB" w:rsidRDefault="00790877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790877" w:rsidRPr="001D18CB" w:rsidRDefault="0079087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bookmarkStart w:id="2" w:name="_GoBack"/>
      <w:r w:rsidRPr="001D18CB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bookmarkEnd w:id="2"/>
    <w:p w:rsidR="00790877" w:rsidRPr="001D18CB" w:rsidRDefault="0079087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790877" w:rsidRPr="001D18CB" w:rsidRDefault="00790877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　　　</w:t>
      </w:r>
      <w:r w:rsidR="00D60658" w:rsidRPr="001D18CB">
        <w:rPr>
          <w:rFonts w:ascii="BIZ UD明朝 Medium" w:eastAsia="BIZ UD明朝 Medium" w:hAnsi="BIZ UD明朝 Medium"/>
          <w:snapToGrid w:val="0"/>
        </w:rPr>
        <w:t>(</w:t>
      </w:r>
      <w:r w:rsidR="00D60658" w:rsidRPr="001D18CB">
        <w:rPr>
          <w:rFonts w:ascii="BIZ UD明朝 Medium" w:eastAsia="BIZ UD明朝 Medium" w:hAnsi="BIZ UD明朝 Medium" w:hint="eastAsia"/>
          <w:snapToGrid w:val="0"/>
        </w:rPr>
        <w:t>宛先</w:t>
      </w:r>
      <w:r w:rsidR="00D60658" w:rsidRPr="001D18CB">
        <w:rPr>
          <w:rFonts w:ascii="BIZ UD明朝 Medium" w:eastAsia="BIZ UD明朝 Medium" w:hAnsi="BIZ UD明朝 Medium"/>
          <w:snapToGrid w:val="0"/>
        </w:rPr>
        <w:t>)</w:t>
      </w:r>
      <w:r w:rsidR="00D60658" w:rsidRPr="001D18CB">
        <w:rPr>
          <w:rFonts w:ascii="BIZ UD明朝 Medium" w:eastAsia="BIZ UD明朝 Medium" w:hAnsi="BIZ UD明朝 Medium" w:hint="eastAsia"/>
          <w:snapToGrid w:val="0"/>
        </w:rPr>
        <w:t>流山市長</w:t>
      </w:r>
    </w:p>
    <w:p w:rsidR="00790877" w:rsidRPr="001D18CB" w:rsidRDefault="00790877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790877" w:rsidRPr="001D18CB" w:rsidRDefault="0079087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申請者　住所　　　　　　　　　　　</w:t>
      </w:r>
    </w:p>
    <w:p w:rsidR="00790877" w:rsidRPr="001D18CB" w:rsidRDefault="0079087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氏名　　　　　　　　</w:t>
      </w:r>
      <w:r w:rsidR="001D18CB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1D18CB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1D18CB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790877" w:rsidRPr="001D18CB" w:rsidRDefault="0079087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電話　　　　　　　　　　　</w:t>
      </w:r>
    </w:p>
    <w:p w:rsidR="00790877" w:rsidRPr="001D18CB" w:rsidRDefault="00790877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790877" w:rsidRPr="001D18CB" w:rsidRDefault="00790877">
      <w:pPr>
        <w:snapToGrid w:val="0"/>
        <w:spacing w:line="42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　　　　　　年　　月　　日付け流山市達第　　　　号をもって額の確定のあった流山市木造住宅耐震改修費補助金を、流山市補助金等交付規則第</w:t>
      </w:r>
      <w:r w:rsidRPr="001D18CB">
        <w:rPr>
          <w:rFonts w:ascii="BIZ UD明朝 Medium" w:eastAsia="BIZ UD明朝 Medium" w:hAnsi="BIZ UD明朝 Medium"/>
          <w:snapToGrid w:val="0"/>
        </w:rPr>
        <w:t>15</w:t>
      </w:r>
      <w:r w:rsidRPr="001D18CB">
        <w:rPr>
          <w:rFonts w:ascii="BIZ UD明朝 Medium" w:eastAsia="BIZ UD明朝 Medium" w:hAnsi="BIZ UD明朝 Medium" w:hint="eastAsia"/>
          <w:snapToGrid w:val="0"/>
        </w:rPr>
        <w:t>条の規定により、次のとおり請求します。</w:t>
      </w:r>
    </w:p>
    <w:p w:rsidR="00790877" w:rsidRPr="001D18CB" w:rsidRDefault="00790877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>記</w:t>
      </w:r>
    </w:p>
    <w:p w:rsidR="00790877" w:rsidRPr="001D18CB" w:rsidRDefault="00790877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　１　交付確定額　　　　　　　　　　円</w:t>
      </w:r>
    </w:p>
    <w:p w:rsidR="00790877" w:rsidRPr="001D18CB" w:rsidRDefault="00790877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1D18CB">
        <w:rPr>
          <w:rFonts w:ascii="BIZ UD明朝 Medium" w:eastAsia="BIZ UD明朝 Medium" w:hAnsi="BIZ UD明朝 Medium" w:hint="eastAsia"/>
          <w:snapToGrid w:val="0"/>
        </w:rPr>
        <w:t xml:space="preserve">　２　交付請求額　　　　　　　　　　円</w:t>
      </w:r>
    </w:p>
    <w:sectPr w:rsidR="00790877" w:rsidRPr="001D18C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6E" w:rsidRDefault="00FE21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16E" w:rsidRDefault="00FE21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6E" w:rsidRDefault="00FE21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16E" w:rsidRDefault="00FE21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0877"/>
    <w:rsid w:val="001D18CB"/>
    <w:rsid w:val="003735B8"/>
    <w:rsid w:val="007318E1"/>
    <w:rsid w:val="00790877"/>
    <w:rsid w:val="007966F2"/>
    <w:rsid w:val="0090249C"/>
    <w:rsid w:val="00972BBD"/>
    <w:rsid w:val="00A37499"/>
    <w:rsid w:val="00D010D5"/>
    <w:rsid w:val="00D60658"/>
    <w:rsid w:val="00D60997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B73945-CE5A-45C9-9601-509093CB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小木田 譲</cp:lastModifiedBy>
  <cp:revision>2</cp:revision>
  <cp:lastPrinted>2008-07-25T07:50:00Z</cp:lastPrinted>
  <dcterms:created xsi:type="dcterms:W3CDTF">2023-09-27T07:45:00Z</dcterms:created>
  <dcterms:modified xsi:type="dcterms:W3CDTF">2023-09-27T07:45:00Z</dcterms:modified>
</cp:coreProperties>
</file>